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NISSAN AD.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Ашыралиев Бекзат Калмуратович (дата рождения: 05.03.1988 г., место рождения: Кыргызская Респ., СНИЛС 216-812-713 54, ИНН 410001231833, регистрация по месту жительства: 683001, Камчатский край, г. Петропавловск-Камчатский, ул. Морская, д. 62)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NISSAN AD.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