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РЕНО ЛОГАН.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Хлебалин Артем Николаевич (дата рождения: 17.03.1985 г., место рождения: гор. Уральск Казахской ССР, СНИЛС 164-787-106 02, ИНН 633067965204, регистрация по месту жительства: 446213, Самарская область, г. Новокуйбышевск, ул. Молодежная, д. 4, кв. 47)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РЕНО ЛОГАН.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