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DATSUN ON-DO.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Чернова (ранее Лобач) Виктория Артуровна (дата рождения: 07.06.1983 г., место рождения: с. Новая Жизнь Буденновского р-на Ставропольского края, СНИЛС 066-412-103 32, ИНН 072110937690, регистрация по месту жительства: 356135, Ставропольский край, р-н Изобильненский, с. Московское, ул. Полушина, д.41)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DATSUN ON-DO.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