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Коваленко Артём Сергеевич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автомобиль DATSUN ON-DO.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Чернова (ранее Лобач) Виктория Артуровна (дата рождения: 07.06.1983 г., место рождения: с. Новая Жизнь Буденновского р-на Ставропольского края, СНИЛС 066-412-103 32, ИНН 072110937690, регистрация по месту жительства: 356135, Ставропольский край, р-н Изобильненский, с. Московское, ул. Полушина, д.41)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автомобиль DATSUN ON-DO.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Коваленко Артём Сергеевич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