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1/5 на квартиру общей площадью 43.60 кв.м., расположенную по адресу: Камчатский край, г. Петропавловск-Камчатский, ул. Кавказская, д. 38, кв. 24.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Циквинцева Виталия Валерьевна (дата рождения: 22.01.1986 г., место рождения: г. Петропавловск-Камчатский, СНИЛС 129-337-101 52, ИНН 410117267155, регистрация по месту жительства: 683024, Камчатский край, г. Петропавловск- Камчатский, ул. Автомобилистов, д. 49/1, кв. 18)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1/5 на квартиру общей площадью 43.60 кв.м., расположенную по адресу: Камчатский край, г. Петропавловск-Камчатский, ул. Кавказская, д. 38, кв. 24.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