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KIA YNS (VЕNGА).Принадлежит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Денисов Алексей Вячеславович (дата рождения: 08.10.1978 г., место рождения: д. ст. Какси Можгинский р-н Удмуртская АССР, СНИЛС 064-245-488 63, ИНН 181701128660, регистрация по месту жительства: 127254, г. Москва, ул. Добролюбова, д. 11а, кв. 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KIA YNS (VЕNGА).Принадлежит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