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Гараж общей площадью 33.50 кв.м., расположенный по адресу: Ханты-Мансийский автономный округ - Югра, г. Мегион, Северо-Западная промзона, ГСК"Транзит". Кадастровый номер: 86:19:0010202:468.Номер государственной регистрации: 86:19:0010202:468-86/002/2017-1.Земельный участок общей площадью 35.00 (+/- 3) кв.м.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городской округ город Мегион, город Мегион, ГСК "Транзит", земельный участок №98.Кадастровый номер: 86:19:0010202:919.Номер государственной регистрации: 86:19:0010202:919-86/140/2018-1.Категория земель: земли населенных пунктов. Вид разрешенного использования: объекты гаражного назначения (гаражный бокс №98).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Павленко Александр Яковлевич (дата рождения: 16.07.1966 г., место рождения: село Маковка Приазовский район Запорожская область, СНИЛС 076-890-675 26, ИНН 860503050008, регистрация по месту жительства: 628680, Ханты-Мансийский АО – Югра, г. Мегион, ул. Свободы, д. 40, кв. 406)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Гараж общей площадью 33.50 кв.м., расположенный по адресу: Ханты-Мансийский автономный округ - Югра, г. Мегион, Северо-Западная промзона, ГСК"Транзит". Кадастровый номер: 86:19:0010202:468.Номер государственной регистрации: 86:19:0010202:468-86/002/2017-1.Земельный участок общей площадью 35.00 (+/- 3) кв.м.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городской округ город Мегион, город Мегион, ГСК "Транзит", земельный участок №98.Кадастровый номер: 86:19:0010202:919.Номер государственной регистрации: 86:19:0010202:919-86/140/2018-1.Категория земель: земли населенных пунктов. Вид разрешенного использования: объекты гаражного назначения (гаражный бокс №98).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