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8C3BC" w14:textId="77777777" w:rsidR="00437926" w:rsidRDefault="00437926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3CDA45D" w14:textId="7AC8D8DA" w:rsidR="00437926" w:rsidRPr="00BC7051" w:rsidRDefault="00FF7127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7051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BC7051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BC7051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Pr="00BC7051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BC7051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</w:t>
      </w:r>
      <w:r w:rsidRPr="00BC70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ОТКРЫТЫМ АКЦИОНЕРНЫМ ОБЩЕСТВОМ «АКЦИОНЕРНЫЙ БАНК «ПУШКИНО» (ОАО «АБ «ПУШКИНО»)</w:t>
      </w:r>
      <w:r w:rsidRPr="00BC7051">
        <w:rPr>
          <w:rFonts w:ascii="Times New Roman" w:hAnsi="Times New Roman" w:cs="Times New Roman"/>
          <w:color w:val="000000"/>
          <w:sz w:val="24"/>
          <w:szCs w:val="24"/>
        </w:rPr>
        <w:t xml:space="preserve"> (ОГРН 1025000003071, ИНН 5038013431, адрес регистрации: 141200, Московская область, г. Пушкино, микрорайон Дзержинец, д. 1) (далее – финансовая организация), конкурсным управляющим (ликвидатором) которого на основании решения Арбитражного суда Московской области от 3 декабря 2013 г. по делу №А41-51561/2013 является государственная корпорация «Агентство по страхованию вкладов» (109240, г. Москва, ул. Высоцкого, д. 4</w:t>
      </w:r>
      <w:r w:rsidR="00437926" w:rsidRPr="00BC7051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КУ),  проводит электронные </w:t>
      </w:r>
      <w:r w:rsidR="00437926" w:rsidRPr="00BC7051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437926" w:rsidRPr="00BC70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7926" w:rsidRPr="00BC70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 посредством публичного предложения (далее - Торги ППП).</w:t>
      </w:r>
    </w:p>
    <w:p w14:paraId="03272548" w14:textId="77777777" w:rsidR="00437926" w:rsidRPr="00BC7051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7051">
        <w:rPr>
          <w:rFonts w:ascii="Times New Roman" w:hAnsi="Times New Roman" w:cs="Times New Roman"/>
          <w:color w:val="000000"/>
          <w:sz w:val="24"/>
          <w:szCs w:val="24"/>
        </w:rPr>
        <w:t>Предметом Торгов ППП является следующее имущество:</w:t>
      </w:r>
    </w:p>
    <w:p w14:paraId="0FCDF60E" w14:textId="6AAA8CCC" w:rsidR="00437926" w:rsidRPr="00BC7051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7051">
        <w:rPr>
          <w:rFonts w:ascii="Times New Roman" w:hAnsi="Times New Roman" w:cs="Times New Roman"/>
          <w:color w:val="000000"/>
          <w:sz w:val="24"/>
          <w:szCs w:val="24"/>
        </w:rPr>
        <w:t>Права требования к юридическим лицам ((в скобках указана в т.ч. сумма долга) – начальная цена продажи лота):</w:t>
      </w:r>
    </w:p>
    <w:p w14:paraId="35CC2738" w14:textId="744AEEF7" w:rsidR="00FF7127" w:rsidRPr="00BC7051" w:rsidRDefault="00FF7127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7051">
        <w:rPr>
          <w:rFonts w:ascii="Times New Roman" w:hAnsi="Times New Roman" w:cs="Times New Roman"/>
          <w:color w:val="000000"/>
          <w:sz w:val="24"/>
          <w:szCs w:val="24"/>
        </w:rPr>
        <w:t xml:space="preserve">Лот 1 - </w:t>
      </w:r>
      <w:r w:rsidRPr="00BC7051">
        <w:rPr>
          <w:rFonts w:ascii="Times New Roman" w:hAnsi="Times New Roman" w:cs="Times New Roman"/>
          <w:color w:val="000000"/>
          <w:sz w:val="24"/>
          <w:szCs w:val="24"/>
        </w:rPr>
        <w:t>ОАО «</w:t>
      </w:r>
      <w:proofErr w:type="spellStart"/>
      <w:r w:rsidRPr="00BC7051">
        <w:rPr>
          <w:rFonts w:ascii="Times New Roman" w:hAnsi="Times New Roman" w:cs="Times New Roman"/>
          <w:color w:val="000000"/>
          <w:sz w:val="24"/>
          <w:szCs w:val="24"/>
        </w:rPr>
        <w:t>Волгоградинвестаренда</w:t>
      </w:r>
      <w:proofErr w:type="spellEnd"/>
      <w:r w:rsidRPr="00BC7051">
        <w:rPr>
          <w:rFonts w:ascii="Times New Roman" w:hAnsi="Times New Roman" w:cs="Times New Roman"/>
          <w:color w:val="000000"/>
          <w:sz w:val="24"/>
          <w:szCs w:val="24"/>
        </w:rPr>
        <w:t>», ИНН 3445110099, КД 10-30-03-04-120/10 от 10.12.2010, определение АС Волгоградской обл. от 28.04.2014 по делу А12-32348/2013 о включении в РТК третьей очереди, определение АС Волгоградской области от 02.06.2016 по делу А12-32348/2013 о прекращении дела о банкротстве, истек срок для получения и предъявления исполнительного листа (27 623 417,70 руб.)</w:t>
      </w:r>
      <w:r w:rsidRPr="00BC7051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C7051">
        <w:rPr>
          <w:rFonts w:ascii="Times New Roman" w:hAnsi="Times New Roman" w:cs="Times New Roman"/>
          <w:color w:val="000000"/>
          <w:sz w:val="24"/>
          <w:szCs w:val="24"/>
        </w:rPr>
        <w:t>5 469 436,70</w:t>
      </w:r>
      <w:r w:rsidRPr="00BC7051"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</w:p>
    <w:p w14:paraId="14351655" w14:textId="63F47F7F" w:rsidR="00555595" w:rsidRPr="00BC7051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7051">
        <w:rPr>
          <w:rFonts w:ascii="Times New Roman" w:hAnsi="Times New Roman" w:cs="Times New Roman"/>
          <w:color w:val="000000"/>
          <w:sz w:val="24"/>
          <w:szCs w:val="24"/>
        </w:rPr>
        <w:t>С подробной информацией о составе лот</w:t>
      </w:r>
      <w:r w:rsidR="007F641B" w:rsidRPr="00BC705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C7051">
        <w:rPr>
          <w:rFonts w:ascii="Times New Roman" w:hAnsi="Times New Roman" w:cs="Times New Roman"/>
          <w:color w:val="000000"/>
          <w:sz w:val="24"/>
          <w:szCs w:val="24"/>
        </w:rPr>
        <w:t xml:space="preserve"> финансовой организации можно ознакомиться на сайте ОТ http://www.auction-house.ru/, также www.asv.org.ru, www.torgiasv.ru в разделах «Ликвидация Банков» и «Продажа имущества».</w:t>
      </w:r>
    </w:p>
    <w:p w14:paraId="53A66417" w14:textId="0A7AF138" w:rsidR="0003404B" w:rsidRPr="00BC7051" w:rsidRDefault="008F1609" w:rsidP="00555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70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 ППП</w:t>
      </w:r>
      <w:r w:rsidRPr="00BC70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будут проведены </w:t>
      </w:r>
      <w:r w:rsidRPr="00BC7051">
        <w:rPr>
          <w:rFonts w:ascii="Times New Roman" w:hAnsi="Times New Roman" w:cs="Times New Roman"/>
          <w:color w:val="000000"/>
          <w:sz w:val="24"/>
          <w:szCs w:val="24"/>
        </w:rPr>
        <w:t xml:space="preserve">на электронной площадке АО «Российский аукционный дом» по адресу: </w:t>
      </w:r>
      <w:hyperlink r:id="rId4" w:history="1">
        <w:r w:rsidRPr="00BC7051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http://lot-online.ru</w:t>
        </w:r>
      </w:hyperlink>
      <w:r w:rsidRPr="00BC7051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="0003404B" w:rsidRPr="00BC70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78A0" w:rsidRPr="00BC70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 w:rsidR="005C1C20" w:rsidRPr="00BC70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008D3" w:rsidRPr="00BC70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31 марта </w:t>
      </w:r>
      <w:r w:rsidR="002E4BB7" w:rsidRPr="00BC70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4003B9" w:rsidRPr="00BC70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B078A0" w:rsidRPr="00BC70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по</w:t>
      </w:r>
      <w:r w:rsidR="005C1C20" w:rsidRPr="00BC70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008D3" w:rsidRPr="00BC70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07 июня </w:t>
      </w:r>
      <w:r w:rsidR="002E4BB7" w:rsidRPr="00BC70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4003B9" w:rsidRPr="00BC70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D83FC6" w:rsidRPr="00BC70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078A0" w:rsidRPr="00BC70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</w:t>
      </w:r>
    </w:p>
    <w:p w14:paraId="315A9C73" w14:textId="77777777" w:rsidR="008F1609" w:rsidRPr="00BC7051" w:rsidRDefault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7051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7417600F" w14:textId="5DB36EF5" w:rsidR="00437926" w:rsidRPr="00BC7051" w:rsidRDefault="0003404B" w:rsidP="004379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C7051">
        <w:rPr>
          <w:color w:val="000000"/>
        </w:rPr>
        <w:t xml:space="preserve">Заявки на участие в Торгах ППП принимаются Оператором с </w:t>
      </w:r>
      <w:r w:rsidRPr="00BC7051">
        <w:rPr>
          <w:color w:val="000000"/>
          <w:shd w:val="clear" w:color="auto" w:fill="FFFFFF"/>
        </w:rPr>
        <w:t>00:</w:t>
      </w:r>
      <w:r w:rsidR="003E6C81" w:rsidRPr="00BC7051">
        <w:rPr>
          <w:color w:val="000000"/>
          <w:shd w:val="clear" w:color="auto" w:fill="FFFFFF"/>
        </w:rPr>
        <w:t>00</w:t>
      </w:r>
      <w:r w:rsidRPr="00BC7051">
        <w:rPr>
          <w:color w:val="000000"/>
        </w:rPr>
        <w:t xml:space="preserve"> часов по московскому времени</w:t>
      </w:r>
      <w:r w:rsidR="007F641B" w:rsidRPr="00BC7051">
        <w:rPr>
          <w:color w:val="000000"/>
        </w:rPr>
        <w:t xml:space="preserve"> </w:t>
      </w:r>
      <w:r w:rsidR="005008D3" w:rsidRPr="00BC7051">
        <w:rPr>
          <w:b/>
          <w:bCs/>
          <w:color w:val="000000"/>
        </w:rPr>
        <w:t>31 марта 2026</w:t>
      </w:r>
      <w:r w:rsidR="00437926" w:rsidRPr="00BC7051">
        <w:rPr>
          <w:b/>
          <w:bCs/>
          <w:color w:val="000000"/>
        </w:rPr>
        <w:t xml:space="preserve"> г.</w:t>
      </w:r>
      <w:r w:rsidR="00437926" w:rsidRPr="00BC7051">
        <w:rPr>
          <w:color w:val="000000"/>
        </w:rPr>
        <w:t xml:space="preserve"> Прием заявок на участие в Торгах ППП и задатков прекращается за </w:t>
      </w:r>
      <w:r w:rsidR="005008D3" w:rsidRPr="00BC7051">
        <w:rPr>
          <w:b/>
          <w:bCs/>
          <w:color w:val="000000"/>
        </w:rPr>
        <w:t>1</w:t>
      </w:r>
      <w:r w:rsidR="00437926" w:rsidRPr="00BC7051">
        <w:rPr>
          <w:b/>
          <w:bCs/>
          <w:color w:val="000000"/>
        </w:rPr>
        <w:t xml:space="preserve"> (</w:t>
      </w:r>
      <w:r w:rsidR="005008D3" w:rsidRPr="00BC7051">
        <w:rPr>
          <w:b/>
          <w:bCs/>
          <w:color w:val="000000"/>
        </w:rPr>
        <w:t>Один</w:t>
      </w:r>
      <w:r w:rsidR="00437926" w:rsidRPr="00BC7051">
        <w:rPr>
          <w:b/>
          <w:bCs/>
          <w:color w:val="000000"/>
        </w:rPr>
        <w:t xml:space="preserve">) </w:t>
      </w:r>
      <w:r w:rsidR="00437926" w:rsidRPr="00BC7051">
        <w:rPr>
          <w:color w:val="000000"/>
        </w:rPr>
        <w:t>календарны</w:t>
      </w:r>
      <w:r w:rsidR="005008D3" w:rsidRPr="00BC7051">
        <w:rPr>
          <w:color w:val="000000"/>
        </w:rPr>
        <w:t>й</w:t>
      </w:r>
      <w:r w:rsidR="00437926" w:rsidRPr="00BC7051">
        <w:rPr>
          <w:color w:val="000000"/>
        </w:rPr>
        <w:t xml:space="preserve"> д</w:t>
      </w:r>
      <w:r w:rsidR="005008D3" w:rsidRPr="00BC7051">
        <w:rPr>
          <w:color w:val="000000"/>
        </w:rPr>
        <w:t>ень</w:t>
      </w:r>
      <w:r w:rsidR="00437926" w:rsidRPr="00BC7051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73961A2B" w14:textId="1C434694" w:rsidR="002B2239" w:rsidRPr="00BC7051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7051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7F641B" w:rsidRPr="00BC705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C7051">
        <w:rPr>
          <w:rFonts w:ascii="Times New Roman" w:hAnsi="Times New Roman" w:cs="Times New Roman"/>
          <w:color w:val="000000"/>
          <w:sz w:val="24"/>
          <w:szCs w:val="24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7F641B" w:rsidRPr="00BC705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C705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C680377" w14:textId="06DB4ED2" w:rsidR="002B2239" w:rsidRPr="00BC7051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7051">
        <w:rPr>
          <w:rFonts w:ascii="Times New Roman" w:hAnsi="Times New Roman" w:cs="Times New Roman"/>
          <w:color w:val="000000"/>
          <w:sz w:val="24"/>
          <w:szCs w:val="24"/>
        </w:rPr>
        <w:t>Начальные цены продажи лот</w:t>
      </w:r>
      <w:r w:rsidR="007F641B" w:rsidRPr="00BC705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C7051">
        <w:rPr>
          <w:rFonts w:ascii="Times New Roman" w:hAnsi="Times New Roman" w:cs="Times New Roman"/>
          <w:color w:val="000000"/>
          <w:sz w:val="24"/>
          <w:szCs w:val="24"/>
        </w:rPr>
        <w:t xml:space="preserve"> устанавливаются следующие:</w:t>
      </w:r>
    </w:p>
    <w:p w14:paraId="37D6610B" w14:textId="77777777" w:rsidR="000071E4" w:rsidRPr="00BC7051" w:rsidRDefault="000071E4" w:rsidP="000071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7051">
        <w:rPr>
          <w:rFonts w:ascii="Times New Roman" w:hAnsi="Times New Roman" w:cs="Times New Roman"/>
          <w:color w:val="000000"/>
          <w:sz w:val="24"/>
          <w:szCs w:val="24"/>
        </w:rPr>
        <w:t>с 31 марта 2026 г. по 08 мая 2026 г. - в размере начальной цены продажи лота;</w:t>
      </w:r>
    </w:p>
    <w:p w14:paraId="3655BB43" w14:textId="77777777" w:rsidR="000071E4" w:rsidRPr="00BC7051" w:rsidRDefault="000071E4" w:rsidP="000071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7051">
        <w:rPr>
          <w:rFonts w:ascii="Times New Roman" w:hAnsi="Times New Roman" w:cs="Times New Roman"/>
          <w:color w:val="000000"/>
          <w:sz w:val="24"/>
          <w:szCs w:val="24"/>
        </w:rPr>
        <w:t>с 09 мая 2026 г. по 11 мая 2026 г. - в размере 90,26% от начальной цены продажи лота;</w:t>
      </w:r>
    </w:p>
    <w:p w14:paraId="11FDD222" w14:textId="77777777" w:rsidR="000071E4" w:rsidRPr="00BC7051" w:rsidRDefault="000071E4" w:rsidP="000071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7051">
        <w:rPr>
          <w:rFonts w:ascii="Times New Roman" w:hAnsi="Times New Roman" w:cs="Times New Roman"/>
          <w:color w:val="000000"/>
          <w:sz w:val="24"/>
          <w:szCs w:val="24"/>
        </w:rPr>
        <w:t>с 12 мая 2026 г. по 14 мая 2026 г. - в размере 80,52% от начальной цены продажи лота;</w:t>
      </w:r>
    </w:p>
    <w:p w14:paraId="51731F31" w14:textId="77777777" w:rsidR="000071E4" w:rsidRPr="00BC7051" w:rsidRDefault="000071E4" w:rsidP="000071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7051">
        <w:rPr>
          <w:rFonts w:ascii="Times New Roman" w:hAnsi="Times New Roman" w:cs="Times New Roman"/>
          <w:color w:val="000000"/>
          <w:sz w:val="24"/>
          <w:szCs w:val="24"/>
        </w:rPr>
        <w:t>с 15 мая 2026 г. по 17 мая 2026 г. - в размере 70,78% от начальной цены продажи лота;</w:t>
      </w:r>
    </w:p>
    <w:p w14:paraId="48808786" w14:textId="77777777" w:rsidR="000071E4" w:rsidRPr="00BC7051" w:rsidRDefault="000071E4" w:rsidP="000071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7051">
        <w:rPr>
          <w:rFonts w:ascii="Times New Roman" w:hAnsi="Times New Roman" w:cs="Times New Roman"/>
          <w:color w:val="000000"/>
          <w:sz w:val="24"/>
          <w:szCs w:val="24"/>
        </w:rPr>
        <w:t>с 18 мая 2026 г. по 20 мая 2026 г. - в размере 61,04% от начальной цены продажи лота;</w:t>
      </w:r>
    </w:p>
    <w:p w14:paraId="05DBE8AA" w14:textId="77777777" w:rsidR="000071E4" w:rsidRPr="00BC7051" w:rsidRDefault="000071E4" w:rsidP="000071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7051">
        <w:rPr>
          <w:rFonts w:ascii="Times New Roman" w:hAnsi="Times New Roman" w:cs="Times New Roman"/>
          <w:color w:val="000000"/>
          <w:sz w:val="24"/>
          <w:szCs w:val="24"/>
        </w:rPr>
        <w:t>с 21 мая 2026 г. по 23 мая 2026 г. - в размере 51,30% от начальной цены продажи лота;</w:t>
      </w:r>
    </w:p>
    <w:p w14:paraId="60797216" w14:textId="77777777" w:rsidR="000071E4" w:rsidRPr="00BC7051" w:rsidRDefault="000071E4" w:rsidP="000071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7051">
        <w:rPr>
          <w:rFonts w:ascii="Times New Roman" w:hAnsi="Times New Roman" w:cs="Times New Roman"/>
          <w:color w:val="000000"/>
          <w:sz w:val="24"/>
          <w:szCs w:val="24"/>
        </w:rPr>
        <w:t>с 24 мая 2026 г. по 26 мая 2026 г. - в размере 41,56% от начальной цены продажи лота;</w:t>
      </w:r>
    </w:p>
    <w:p w14:paraId="2E1A95E7" w14:textId="77777777" w:rsidR="000071E4" w:rsidRPr="00BC7051" w:rsidRDefault="000071E4" w:rsidP="000071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7051">
        <w:rPr>
          <w:rFonts w:ascii="Times New Roman" w:hAnsi="Times New Roman" w:cs="Times New Roman"/>
          <w:color w:val="000000"/>
          <w:sz w:val="24"/>
          <w:szCs w:val="24"/>
        </w:rPr>
        <w:t>с 27 мая 2026 г. по 29 мая 2026 г. - в размере 31,82% от начальной цены продажи лота;</w:t>
      </w:r>
    </w:p>
    <w:p w14:paraId="4CF58593" w14:textId="77777777" w:rsidR="000071E4" w:rsidRPr="00BC7051" w:rsidRDefault="000071E4" w:rsidP="000071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7051">
        <w:rPr>
          <w:rFonts w:ascii="Times New Roman" w:hAnsi="Times New Roman" w:cs="Times New Roman"/>
          <w:color w:val="000000"/>
          <w:sz w:val="24"/>
          <w:szCs w:val="24"/>
        </w:rPr>
        <w:t>с 30 мая 2026 г. по 01 июня 2026 г. - в размере 22,08% от начальной цены продажи лота;</w:t>
      </w:r>
    </w:p>
    <w:p w14:paraId="02123D43" w14:textId="77777777" w:rsidR="000071E4" w:rsidRPr="00BC7051" w:rsidRDefault="000071E4" w:rsidP="000071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7051">
        <w:rPr>
          <w:rFonts w:ascii="Times New Roman" w:hAnsi="Times New Roman" w:cs="Times New Roman"/>
          <w:color w:val="000000"/>
          <w:sz w:val="24"/>
          <w:szCs w:val="24"/>
        </w:rPr>
        <w:t>с 02 июня 2026 г. по 04 июня 2026 г. - в размере 12,34% от начальной цены продажи лота;</w:t>
      </w:r>
    </w:p>
    <w:p w14:paraId="71A7E157" w14:textId="5A676815" w:rsidR="00437926" w:rsidRPr="00BC7051" w:rsidRDefault="000071E4" w:rsidP="000071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7051">
        <w:rPr>
          <w:rFonts w:ascii="Times New Roman" w:hAnsi="Times New Roman" w:cs="Times New Roman"/>
          <w:color w:val="000000"/>
          <w:sz w:val="24"/>
          <w:szCs w:val="24"/>
        </w:rPr>
        <w:t>с 05 июня 2026 г. по 07 июня 2026 г. - в размере 2,60% от начальной цены продажи лота</w:t>
      </w:r>
      <w:r w:rsidRPr="00BC705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4D33181" w14:textId="77777777" w:rsidR="00437926" w:rsidRPr="00BC7051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BC7051">
        <w:rPr>
          <w:rFonts w:ascii="Times New Roman" w:hAnsi="Times New Roman" w:cs="Times New Roman"/>
          <w:color w:val="000000"/>
          <w:sz w:val="24"/>
          <w:szCs w:val="24"/>
        </w:rPr>
        <w:t>К участию в Торгах ППП допускаются физические и юридические лица (далее – Заявитель), зарегистрированные в установленном порядке на ЭТП. Для участия в Торгах ППП Заявитель представляет Оператору заявку на участие в Торгах ППП.</w:t>
      </w:r>
    </w:p>
    <w:p w14:paraId="551EFA34" w14:textId="77777777" w:rsidR="00437926" w:rsidRPr="00BC7051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7051">
        <w:rPr>
          <w:rFonts w:ascii="Times New Roman" w:hAnsi="Times New Roman" w:cs="Times New Roman"/>
          <w:sz w:val="24"/>
          <w:szCs w:val="24"/>
        </w:rPr>
        <w:t xml:space="preserve"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</w:t>
      </w:r>
      <w:r w:rsidRPr="00BC7051">
        <w:rPr>
          <w:rFonts w:ascii="Times New Roman" w:hAnsi="Times New Roman" w:cs="Times New Roman"/>
          <w:sz w:val="24"/>
          <w:szCs w:val="24"/>
        </w:rPr>
        <w:lastRenderedPageBreak/>
        <w:t>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0C3DF085" w14:textId="77777777" w:rsidR="00437926" w:rsidRPr="00BC7051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7051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Pr="00BC7051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Pr="00BC70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Pr="00BC7051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облагается».</w:t>
      </w:r>
      <w:r w:rsidRPr="00BC7051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F40D9BC" w14:textId="382610B2" w:rsidR="00437926" w:rsidRPr="00BC7051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7051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 участие в Торгах ППП составляет 1</w:t>
      </w:r>
      <w:r w:rsidR="004003B9" w:rsidRPr="00BC7051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BC705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4003B9" w:rsidRPr="00BC7051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BC7051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35EDDCB6" w14:textId="77777777" w:rsidR="00437926" w:rsidRPr="00BC7051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7051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0138FCAD" w14:textId="77777777" w:rsidR="00437926" w:rsidRPr="00BC7051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7051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02422210" w14:textId="77777777" w:rsidR="00437926" w:rsidRPr="00BC7051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7051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3E216F8B" w14:textId="77777777" w:rsidR="00437926" w:rsidRPr="00BC7051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70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BC7051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3C10186" w14:textId="77777777" w:rsidR="00437926" w:rsidRPr="00BC7051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7051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3E642AA0" w14:textId="77777777" w:rsidR="00437926" w:rsidRPr="00BC7051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7051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23C417C4" w14:textId="77777777" w:rsidR="00437926" w:rsidRPr="00BC7051" w:rsidRDefault="00437926" w:rsidP="004003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7051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BA04DF7" w14:textId="77777777" w:rsidR="004003B9" w:rsidRPr="00BC7051" w:rsidRDefault="004003B9" w:rsidP="004003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051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Конкурсный управляющий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BE4142F" w14:textId="77777777" w:rsidR="00437926" w:rsidRPr="00BC7051" w:rsidRDefault="00437926" w:rsidP="004003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7051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7748D691" w14:textId="77777777" w:rsidR="004003B9" w:rsidRPr="00BC7051" w:rsidRDefault="004003B9" w:rsidP="004003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7051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в течение 5 (Пять) дней с даты получения на адрес электронной почты, указанный в заявке на участие в Торгах (Торгах ППП), предложения заключить Договор и проекта Договора обязан подписать Договор. О факте подписания Договора Победитель любым доступным для него способом обязан немедленно уведомить Конкурсного управляющего и не позднее 2 (Два) дней с даты подписания Договора обязан направить оригинал </w:t>
      </w:r>
      <w:proofErr w:type="gramStart"/>
      <w:r w:rsidRPr="00BC7051">
        <w:rPr>
          <w:rFonts w:ascii="Times New Roman" w:hAnsi="Times New Roman" w:cs="Times New Roman"/>
          <w:color w:val="000000"/>
          <w:sz w:val="24"/>
          <w:szCs w:val="24"/>
        </w:rPr>
        <w:t>Договора  Конкурсному</w:t>
      </w:r>
      <w:proofErr w:type="gramEnd"/>
      <w:r w:rsidRPr="00BC7051">
        <w:rPr>
          <w:rFonts w:ascii="Times New Roman" w:hAnsi="Times New Roman" w:cs="Times New Roman"/>
          <w:color w:val="000000"/>
          <w:sz w:val="24"/>
          <w:szCs w:val="24"/>
        </w:rPr>
        <w:t xml:space="preserve"> управляющему.</w:t>
      </w:r>
    </w:p>
    <w:p w14:paraId="5EE0BFEC" w14:textId="6F2FA283" w:rsidR="004003B9" w:rsidRPr="00BC7051" w:rsidRDefault="004003B9" w:rsidP="004003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7051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получения Победителем и отсутствие сведений о его подписании означает отказ (уклонение) Победителя от заключения Договора.  Конкурсный управляющий при наличии экономической целесообразности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участниками, за исключением Победителя. Сумма внесенного Победителем задатка засчитывается в счет цены приобретенного лота.</w:t>
      </w:r>
    </w:p>
    <w:p w14:paraId="39B4CF35" w14:textId="6719ABCD" w:rsidR="00437926" w:rsidRPr="00BC7051" w:rsidRDefault="00437926" w:rsidP="004003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7051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4E54D1" w:rsidRPr="00BC7051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8D2FD0" w:rsidRPr="00BC7051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BC7051">
        <w:rPr>
          <w:rFonts w:ascii="Times New Roman" w:hAnsi="Times New Roman" w:cs="Times New Roman"/>
          <w:color w:val="000000"/>
          <w:sz w:val="24"/>
          <w:szCs w:val="24"/>
        </w:rPr>
        <w:t>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687DF46D" w14:textId="77777777" w:rsidR="00437926" w:rsidRPr="00BC7051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7051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ППП не позднее, чем за 3 (Три) дня до даты подведения итогов Торгов ППП.</w:t>
      </w:r>
    </w:p>
    <w:p w14:paraId="7223ED52" w14:textId="5B7E971B" w:rsidR="003345C7" w:rsidRPr="00BC7051" w:rsidRDefault="003345C7" w:rsidP="0033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7051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BC70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0</w:t>
      </w:r>
      <w:r w:rsidR="000071E4" w:rsidRPr="00BC70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Pr="00BC70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BC7051">
        <w:rPr>
          <w:rFonts w:ascii="Times New Roman" w:hAnsi="Times New Roman" w:cs="Times New Roman"/>
          <w:sz w:val="24"/>
          <w:szCs w:val="24"/>
        </w:rPr>
        <w:t xml:space="preserve"> д</w:t>
      </w:r>
      <w:r w:rsidRPr="00BC70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0071E4" w:rsidRPr="00BC70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Pr="00BC70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BC7051">
        <w:rPr>
          <w:rFonts w:ascii="Times New Roman" w:hAnsi="Times New Roman" w:cs="Times New Roman"/>
          <w:sz w:val="24"/>
          <w:szCs w:val="24"/>
        </w:rPr>
        <w:t xml:space="preserve"> </w:t>
      </w:r>
      <w:r w:rsidRPr="00BC7051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тел. 8 800 200-08-05, 8 800 505-80-32, эл. почта </w:t>
      </w:r>
      <w:hyperlink r:id="rId5" w:history="1">
        <w:r w:rsidRPr="00BC7051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BC7051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052B57" w:rsidRPr="00BC7051">
        <w:rPr>
          <w:rFonts w:ascii="Times New Roman" w:hAnsi="Times New Roman" w:cs="Times New Roman"/>
          <w:color w:val="000000"/>
          <w:sz w:val="24"/>
          <w:szCs w:val="24"/>
        </w:rPr>
        <w:t xml:space="preserve">Смирнова Вера, </w:t>
      </w:r>
      <w:r w:rsidR="00052B57" w:rsidRPr="00BC7051">
        <w:rPr>
          <w:rFonts w:ascii="Times New Roman" w:hAnsi="Times New Roman" w:cs="Times New Roman"/>
          <w:color w:val="000000"/>
          <w:sz w:val="24"/>
          <w:szCs w:val="24"/>
        </w:rPr>
        <w:t>тел. 7967-246-44-09, эл. почта:  v.smirnova@auction-house.ru</w:t>
      </w:r>
      <w:r w:rsidRPr="00BC7051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67544505" w14:textId="77777777" w:rsidR="003345C7" w:rsidRPr="00BC7051" w:rsidRDefault="003345C7" w:rsidP="0033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7051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4B6DB645" w14:textId="6FEA6EA2" w:rsidR="0003404B" w:rsidRPr="00DD01CB" w:rsidRDefault="003345C7" w:rsidP="00052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7051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sectPr w:rsidR="0003404B" w:rsidRPr="00DD01CB" w:rsidSect="00052B57">
      <w:pgSz w:w="11909" w:h="16834"/>
      <w:pgMar w:top="851" w:right="994" w:bottom="993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1553"/>
    <w:rsid w:val="00002933"/>
    <w:rsid w:val="000071E4"/>
    <w:rsid w:val="0001283D"/>
    <w:rsid w:val="0003404B"/>
    <w:rsid w:val="00052B57"/>
    <w:rsid w:val="00056EF8"/>
    <w:rsid w:val="000707F6"/>
    <w:rsid w:val="00083B44"/>
    <w:rsid w:val="000C0BCC"/>
    <w:rsid w:val="000F64CF"/>
    <w:rsid w:val="00101AB0"/>
    <w:rsid w:val="001122F4"/>
    <w:rsid w:val="00146712"/>
    <w:rsid w:val="001726D6"/>
    <w:rsid w:val="001D33C8"/>
    <w:rsid w:val="00203862"/>
    <w:rsid w:val="0027680F"/>
    <w:rsid w:val="002B2239"/>
    <w:rsid w:val="002C3A2C"/>
    <w:rsid w:val="002E4BB7"/>
    <w:rsid w:val="0032082C"/>
    <w:rsid w:val="003345C7"/>
    <w:rsid w:val="00360DC6"/>
    <w:rsid w:val="003E6C81"/>
    <w:rsid w:val="004003B9"/>
    <w:rsid w:val="0043622C"/>
    <w:rsid w:val="00437926"/>
    <w:rsid w:val="00495D59"/>
    <w:rsid w:val="004B74A7"/>
    <w:rsid w:val="004E54D1"/>
    <w:rsid w:val="005008D3"/>
    <w:rsid w:val="00555595"/>
    <w:rsid w:val="005742CC"/>
    <w:rsid w:val="0058046C"/>
    <w:rsid w:val="005A7B49"/>
    <w:rsid w:val="005A7D1D"/>
    <w:rsid w:val="005C1C20"/>
    <w:rsid w:val="005F1F68"/>
    <w:rsid w:val="00621553"/>
    <w:rsid w:val="00655998"/>
    <w:rsid w:val="00687F73"/>
    <w:rsid w:val="007058CC"/>
    <w:rsid w:val="007300A5"/>
    <w:rsid w:val="00762232"/>
    <w:rsid w:val="00775C5B"/>
    <w:rsid w:val="007840A2"/>
    <w:rsid w:val="007A10EE"/>
    <w:rsid w:val="007E3D68"/>
    <w:rsid w:val="007F641B"/>
    <w:rsid w:val="007F7091"/>
    <w:rsid w:val="00806741"/>
    <w:rsid w:val="008B15CE"/>
    <w:rsid w:val="008C4892"/>
    <w:rsid w:val="008D2FD0"/>
    <w:rsid w:val="008F1609"/>
    <w:rsid w:val="008F6C92"/>
    <w:rsid w:val="00953DA4"/>
    <w:rsid w:val="00975851"/>
    <w:rsid w:val="009804F8"/>
    <w:rsid w:val="009827DF"/>
    <w:rsid w:val="00987A46"/>
    <w:rsid w:val="009E68C2"/>
    <w:rsid w:val="009F0C4D"/>
    <w:rsid w:val="00A32D04"/>
    <w:rsid w:val="00A61E9E"/>
    <w:rsid w:val="00B078A0"/>
    <w:rsid w:val="00B749D3"/>
    <w:rsid w:val="00B80E51"/>
    <w:rsid w:val="00B97A00"/>
    <w:rsid w:val="00BA1C1C"/>
    <w:rsid w:val="00BC7051"/>
    <w:rsid w:val="00BD3E2F"/>
    <w:rsid w:val="00C030F4"/>
    <w:rsid w:val="00C15400"/>
    <w:rsid w:val="00C56153"/>
    <w:rsid w:val="00C66976"/>
    <w:rsid w:val="00C770CF"/>
    <w:rsid w:val="00D02882"/>
    <w:rsid w:val="00D115EC"/>
    <w:rsid w:val="00D16130"/>
    <w:rsid w:val="00D72F12"/>
    <w:rsid w:val="00D83FC6"/>
    <w:rsid w:val="00DD01CB"/>
    <w:rsid w:val="00E2452B"/>
    <w:rsid w:val="00E41D4C"/>
    <w:rsid w:val="00E645EC"/>
    <w:rsid w:val="00EE3F19"/>
    <w:rsid w:val="00F463FC"/>
    <w:rsid w:val="00F8472E"/>
    <w:rsid w:val="00F92A8F"/>
    <w:rsid w:val="00FA425B"/>
    <w:rsid w:val="00FF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F2B2D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0C0B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C0BC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C0BC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0BCC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D3E2F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5C1C20"/>
    <w:rPr>
      <w:color w:val="605E5C"/>
      <w:shd w:val="clear" w:color="auto" w:fill="E1DFDD"/>
    </w:rPr>
  </w:style>
  <w:style w:type="paragraph" w:styleId="ab">
    <w:name w:val="annotation subject"/>
    <w:basedOn w:val="a6"/>
    <w:next w:val="a6"/>
    <w:link w:val="ac"/>
    <w:uiPriority w:val="99"/>
    <w:semiHidden/>
    <w:unhideWhenUsed/>
    <w:rsid w:val="004E54D1"/>
    <w:rPr>
      <w:b/>
      <w:bCs/>
    </w:rPr>
  </w:style>
  <w:style w:type="character" w:customStyle="1" w:styleId="ac">
    <w:name w:val="Тема примечания Знак"/>
    <w:basedOn w:val="a7"/>
    <w:link w:val="ab"/>
    <w:uiPriority w:val="99"/>
    <w:semiHidden/>
    <w:rsid w:val="004E54D1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torgi@asv.org.ru" TargetMode="External"/><Relationship Id="rId4" Type="http://schemas.openxmlformats.org/officeDocument/2006/relationships/hyperlink" Target="http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1811</Words>
  <Characters>10323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62</cp:revision>
  <cp:lastPrinted>2026-03-18T12:52:00Z</cp:lastPrinted>
  <dcterms:created xsi:type="dcterms:W3CDTF">2019-07-23T07:53:00Z</dcterms:created>
  <dcterms:modified xsi:type="dcterms:W3CDTF">2026-03-18T12:54:00Z</dcterms:modified>
</cp:coreProperties>
</file>