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ХЕНДЭ АКЦЕНТ.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Гофман Владислав Андреевич (дата рождения: 27.03.1997 г., место рождения: п. Краснодонский Волгодонского р-на Ростовской обл, СНИЛС 159-751-776 22, ИНН 610703298961, регистрация по месту жительства: 347380, Ростовская область, г. Волгодонск, ул. Маршала Кошевого, д. 7 кв. 36, ком. 4,5)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Первые торги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ХЕНДЭ АКЦЕНТ.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20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