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ХЕНДЭ АКЦЕНТ.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Гофман Владислав Андреевич (дата рождения: 27.03.1997 г., место рождения: п. Краснодонский Волгодонского р-на Ростовской обл, СНИЛС 159-751-776 22, ИНН 610703298961, регистрация по месту жительства: 347380, Ростовская область, г. Волгодонск, ул. Маршала Кошевого, д. 7 кв. 36, ком. 4,5)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ХЕНДЭ АКЦЕНТ.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