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OPEL ASTRA. МКПП.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Ситдиков Антон Маратович (дата рождения: 23.12.1992 г., место рождения: гор. Державинск Тургайской обл. Казахстан, СНИЛС 151-716-130 35, ИНН 470418441856, регистрация по месту жительства: 188902, Ленинградская обл., Выборгский р-н, п. Вещево, д. 17, кв. 45)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OPEL ASTRA. МКПП.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