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Брянская область, городской округ город Брянск, город Брянск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Новиков Сергей Викторович (дата рождения: 23.12.1983 г., место рождения: г. Брянск, СНИЛС  110-498-487 52, ИНН 323212816206, регистрация по месту жительства: г. Брянск) в лице  в лице финансового управляющего: Кириллов Артём Григорьевич, действует на основании решения Арбитражный суд Брянской области от 09.09.2024г.  по делу №А09-7152/2024,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1/8 на квартиру общей площадью 48.80 кв.м., расположенную по адресу: Российская Федерация, Брянская область, городской округ город Брянск, город Брянск, улица Комсомольская, дом 18, квартира 75. Кадастровый номер: 32:28:0014715:150.Номер государственной регистрации: 32-32-01/074/2012-639.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Новиков Сергей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23.12.1983</w:t>
              <w:br/>
              <w:t>Место рождения: г. Брянск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241035, Брянская обл., г. Брянск, ул.Комсомольская, д.16,кв.185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110-498-487 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323212816206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Новиков Сергей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40817810150183034208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Брянская область, городской округ город Брянск, город Брянск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Новиков Сергей Викторович (дата рождения: 23.12.1983 г., место рождения: г. Брянск, СНИЛС  110-498-487 52, ИНН 323212816206, регистрация по месту жительства: г. Брянск) в лице  в лице финансового управляющего: Кириллов Артём Григорьевич, действует на основании решения Арбитражный суд Брянской области от 09.09.2024г.  по делу №А09-7152/2024,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1/8 на квартиру общей площадью 48.80 кв.м., расположенную по адресу: Российская Федерация, Брянская область, городской округ город Брянск, город Брянск, улица Комсомольская, дом 18, квартира 75. Кадастровый номер: 32:28:0014715:150.Номер государственной регистрации: 32-32-01/074/2012-639.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Новиков Сергей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23.12.1983</w:t>
              <w:br/>
              <w:t>Место рождения: г. Брянск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241035, Брянская обл., г. Брянск, ул.Комсомольская, д.16,кв.185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110-498-487 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323212816206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1099</Words>
  <Characters>7819</Characters>
  <CharactersWithSpaces>8830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2026-03-18T16:29:47Z</dcterms:modified>
  <cp:revision>34</cp:revision>
  <dc:subject/>
  <dc:title/>
</cp:coreProperties>
</file>