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63B6" w14:textId="3AC32685" w:rsidR="00EA350C" w:rsidRPr="00805B07" w:rsidRDefault="00EA350C" w:rsidP="00EA350C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565FF35" w14:textId="77777777" w:rsidR="00EA350C" w:rsidRPr="00805B07" w:rsidRDefault="00EA350C" w:rsidP="00EA350C">
      <w:pPr>
        <w:pBdr>
          <w:bottom w:val="single" w:sz="12" w:space="1" w:color="000000"/>
        </w:pBd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Примерная форма заявления единственного участника о готовности приобрести объект</w:t>
      </w:r>
    </w:p>
    <w:p w14:paraId="04FC4FAD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E8954E5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558AC61B" w14:textId="22DDD25E" w:rsidR="00EA350C" w:rsidRPr="00F80407" w:rsidRDefault="00835A11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</w:t>
      </w:r>
      <w:r w:rsidR="00EA350C" w:rsidRPr="00F8040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A350C" w:rsidRPr="00F80407">
        <w:rPr>
          <w:rFonts w:ascii="Times New Roman" w:hAnsi="Times New Roman"/>
          <w:sz w:val="24"/>
          <w:szCs w:val="24"/>
        </w:rPr>
        <w:t xml:space="preserve"> </w:t>
      </w:r>
      <w:r w:rsidR="00EA350C">
        <w:rPr>
          <w:rFonts w:ascii="Times New Roman" w:hAnsi="Times New Roman"/>
          <w:sz w:val="24"/>
          <w:szCs w:val="24"/>
        </w:rPr>
        <w:t>Уральского</w:t>
      </w:r>
      <w:r w:rsidR="00EA350C"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47DEEFBF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4EA0487B" w14:textId="3DD726CD" w:rsidR="00EA350C" w:rsidRPr="00F80407" w:rsidRDefault="00835A11" w:rsidP="00EA350C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Егоровой А.П.</w:t>
      </w:r>
    </w:p>
    <w:p w14:paraId="76096535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7C89E1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01C25EAC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18B6AF79" w14:textId="77777777" w:rsidR="00EA350C" w:rsidRPr="0078745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A35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33767746" w14:textId="77777777" w:rsidR="00EA350C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7964" w14:textId="77777777" w:rsidR="00EA350C" w:rsidRPr="00F80407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0C9FDDAE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6C080259" w14:textId="72B53D30" w:rsidR="00EA350C" w:rsidRPr="002E27C8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 w:rsidR="002E27C8" w:rsidRPr="002E27C8">
        <w:rPr>
          <w:rFonts w:ascii="Times New Roman" w:hAnsi="Times New Roman"/>
          <w:sz w:val="24"/>
          <w:szCs w:val="24"/>
        </w:rPr>
        <w:t>.</w:t>
      </w:r>
    </w:p>
    <w:p w14:paraId="0A4EFBA2" w14:textId="33119029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в случае заключения договора купли-продажи, на расчетный счет </w:t>
      </w:r>
      <w:r w:rsidR="00BF1DA1">
        <w:rPr>
          <w:rFonts w:ascii="Times New Roman" w:hAnsi="Times New Roman"/>
          <w:sz w:val="24"/>
          <w:szCs w:val="24"/>
        </w:rPr>
        <w:t>Продавца _______________________________</w:t>
      </w:r>
      <w:r w:rsidRPr="00F80407">
        <w:rPr>
          <w:rFonts w:ascii="Times New Roman" w:hAnsi="Times New Roman"/>
          <w:sz w:val="24"/>
          <w:szCs w:val="24"/>
        </w:rPr>
        <w:t xml:space="preserve"> в счет оплаты цены приобретенного имущества. </w:t>
      </w:r>
    </w:p>
    <w:p w14:paraId="13182D87" w14:textId="77777777" w:rsidR="00EA350C" w:rsidRPr="00F80407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219745F3" w14:textId="77777777" w:rsidR="00EA350C" w:rsidRPr="00F80407" w:rsidRDefault="00EA350C" w:rsidP="00EA350C">
      <w:pPr>
        <w:jc w:val="both"/>
        <w:rPr>
          <w:rFonts w:ascii="Times New Roman" w:hAnsi="Times New Roman"/>
          <w:sz w:val="24"/>
          <w:szCs w:val="24"/>
        </w:rPr>
      </w:pPr>
    </w:p>
    <w:p w14:paraId="43632DB4" w14:textId="77777777" w:rsidR="00EA350C" w:rsidRPr="006C4886" w:rsidRDefault="00EA350C" w:rsidP="00EA350C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51787867" w14:textId="77777777" w:rsidR="00EA350C" w:rsidRDefault="00EA350C"/>
    <w:sectPr w:rsidR="00EA350C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2E27C8"/>
    <w:rsid w:val="004F694C"/>
    <w:rsid w:val="0065389F"/>
    <w:rsid w:val="00835A11"/>
    <w:rsid w:val="00A56E15"/>
    <w:rsid w:val="00BF1DA1"/>
    <w:rsid w:val="00EA350C"/>
    <w:rsid w:val="00E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B48"/>
  <w15:chartTrackingRefBased/>
  <w15:docId w15:val="{EC735431-A027-4945-A1F8-A6F643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6</cp:revision>
  <dcterms:created xsi:type="dcterms:W3CDTF">2022-09-26T06:33:00Z</dcterms:created>
  <dcterms:modified xsi:type="dcterms:W3CDTF">2026-02-17T11:53:00Z</dcterms:modified>
</cp:coreProperties>
</file>