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263E" w14:textId="77777777" w:rsidR="00151F41" w:rsidRPr="00EA3612" w:rsidRDefault="00151F41" w:rsidP="00151F41">
      <w:pPr>
        <w:tabs>
          <w:tab w:val="left" w:pos="6096"/>
        </w:tabs>
        <w:suppressAutoHyphens/>
        <w:spacing w:after="0" w:line="240" w:lineRule="auto"/>
        <w:jc w:val="center"/>
        <w:rPr>
          <w:rFonts w:ascii="Times New Roman" w:hAnsi="Times New Roman"/>
          <w:b/>
          <w:i/>
          <w:iCs/>
          <w:sz w:val="24"/>
        </w:rPr>
      </w:pPr>
      <w:bookmarkStart w:id="0" w:name="_Hlk129353719"/>
      <w:r w:rsidRPr="00EA3612">
        <w:rPr>
          <w:rFonts w:ascii="Times New Roman" w:hAnsi="Times New Roman"/>
          <w:b/>
          <w:i/>
          <w:iCs/>
          <w:sz w:val="24"/>
        </w:rPr>
        <w:t>З А Я В К А</w:t>
      </w:r>
    </w:p>
    <w:p w14:paraId="3AAE095E" w14:textId="77777777" w:rsidR="00151F41" w:rsidRPr="00EA3612" w:rsidRDefault="00151F41" w:rsidP="00151F41">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41AA23C1" w14:textId="77777777" w:rsidR="00151F41" w:rsidRPr="00EA3612" w:rsidRDefault="00151F41" w:rsidP="00151F41">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151F41" w:rsidRPr="00EA3612" w14:paraId="0EED4507" w14:textId="77777777" w:rsidTr="00522986">
        <w:trPr>
          <w:cantSplit/>
        </w:trPr>
        <w:tc>
          <w:tcPr>
            <w:tcW w:w="10207" w:type="dxa"/>
            <w:tcBorders>
              <w:top w:val="double" w:sz="12" w:space="0" w:color="000000"/>
              <w:left w:val="double" w:sz="12" w:space="0" w:color="000000"/>
              <w:bottom w:val="double" w:sz="12" w:space="0" w:color="000000"/>
              <w:right w:val="double" w:sz="12" w:space="0" w:color="000000"/>
            </w:tcBorders>
          </w:tcPr>
          <w:p w14:paraId="372A7D54" w14:textId="77777777" w:rsidR="00151F41" w:rsidRPr="00EA3612" w:rsidRDefault="00151F41" w:rsidP="00522986">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7416CDAA" w14:textId="77777777" w:rsidR="00151F41" w:rsidRPr="00EA3612" w:rsidRDefault="00151F41" w:rsidP="00522986">
            <w:pPr>
              <w:tabs>
                <w:tab w:val="left" w:pos="6096"/>
              </w:tabs>
              <w:suppressAutoHyphens/>
              <w:spacing w:after="0" w:line="240" w:lineRule="auto"/>
              <w:jc w:val="center"/>
              <w:rPr>
                <w:rFonts w:ascii="Times New Roman" w:hAnsi="Times New Roman"/>
                <w:b/>
                <w:i/>
              </w:rPr>
            </w:pPr>
          </w:p>
          <w:p w14:paraId="29DCDDE8" w14:textId="77777777" w:rsidR="00151F41" w:rsidRPr="00EA3612" w:rsidRDefault="00151F41" w:rsidP="00522986">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1939DD88" w14:textId="77777777" w:rsidR="00151F41" w:rsidRPr="00EA3612" w:rsidRDefault="00151F41" w:rsidP="00522986">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5BF4727C"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4BD8F535" w14:textId="77777777" w:rsidR="00151F41" w:rsidRPr="00EA3612" w:rsidRDefault="00151F41" w:rsidP="00522986">
            <w:pPr>
              <w:tabs>
                <w:tab w:val="left" w:pos="6096"/>
              </w:tabs>
              <w:suppressAutoHyphens/>
              <w:spacing w:after="0" w:line="240" w:lineRule="auto"/>
              <w:rPr>
                <w:rFonts w:ascii="Times New Roman" w:hAnsi="Times New Roman"/>
                <w:i/>
              </w:rPr>
            </w:pPr>
          </w:p>
          <w:p w14:paraId="5D43DD40"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0F8BC8C7" w14:textId="77777777" w:rsidR="00151F41" w:rsidRPr="00EA3612" w:rsidRDefault="00151F41" w:rsidP="00522986">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00A23CAF"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6AFEB680"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48AC3DCB"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12CB6C57"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2108060C"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4BDCB5ED"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6D3C2E72"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38CEB417"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6CDFA6C0"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5B0D1021"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1F30AFE9"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29D94308" w14:textId="77777777" w:rsidR="00151F41" w:rsidRPr="00EA3612" w:rsidRDefault="00151F41" w:rsidP="00522986">
            <w:pPr>
              <w:tabs>
                <w:tab w:val="left" w:pos="6096"/>
              </w:tabs>
              <w:suppressAutoHyphens/>
              <w:spacing w:after="0" w:line="240" w:lineRule="auto"/>
              <w:jc w:val="both"/>
              <w:rPr>
                <w:rFonts w:ascii="Times New Roman" w:hAnsi="Times New Roman"/>
                <w:b/>
              </w:rPr>
            </w:pPr>
          </w:p>
        </w:tc>
      </w:tr>
    </w:tbl>
    <w:p w14:paraId="3F7DDD15" w14:textId="77777777" w:rsidR="00151F41" w:rsidRPr="00EA3612" w:rsidRDefault="00151F41" w:rsidP="00151F41">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151F41" w:rsidRPr="00EA3612" w14:paraId="0A5E3809" w14:textId="77777777" w:rsidTr="00522986">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5A9749AA" w14:textId="77777777" w:rsidR="00151F41" w:rsidRPr="00EA3612" w:rsidRDefault="00151F41" w:rsidP="00522986">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78F1F331" w14:textId="77777777" w:rsidR="00151F41" w:rsidRPr="00EA3612" w:rsidRDefault="00151F41" w:rsidP="00522986">
            <w:pPr>
              <w:tabs>
                <w:tab w:val="left" w:pos="6096"/>
              </w:tabs>
              <w:suppressAutoHyphens/>
              <w:spacing w:after="0" w:line="240" w:lineRule="auto"/>
              <w:jc w:val="center"/>
              <w:rPr>
                <w:rFonts w:ascii="Times New Roman" w:hAnsi="Times New Roman"/>
                <w:b/>
                <w:i/>
              </w:rPr>
            </w:pPr>
          </w:p>
          <w:p w14:paraId="750BA957"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5B6C6943" w14:textId="77777777" w:rsidR="00151F41" w:rsidRPr="00EA3612" w:rsidRDefault="00151F41" w:rsidP="00522986">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690F1684" w14:textId="77777777" w:rsidR="00151F41" w:rsidRPr="00EA3612" w:rsidRDefault="00151F41" w:rsidP="00522986">
            <w:pPr>
              <w:tabs>
                <w:tab w:val="left" w:pos="6096"/>
              </w:tabs>
              <w:suppressAutoHyphens/>
              <w:spacing w:after="0" w:line="240" w:lineRule="auto"/>
              <w:jc w:val="center"/>
              <w:rPr>
                <w:rFonts w:ascii="Times New Roman" w:hAnsi="Times New Roman"/>
                <w:i/>
              </w:rPr>
            </w:pPr>
          </w:p>
          <w:p w14:paraId="02DFA45E" w14:textId="77777777" w:rsidR="00151F41"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58B15887" w14:textId="77777777" w:rsidR="00151F41" w:rsidRPr="00EA3612" w:rsidRDefault="00151F41" w:rsidP="00522986">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269E1D98"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1AE225F0"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70D63A3B" w14:textId="77777777" w:rsidR="00151F41" w:rsidRPr="00EA3612" w:rsidRDefault="00151F41" w:rsidP="00522986">
            <w:pPr>
              <w:tabs>
                <w:tab w:val="left" w:pos="6096"/>
              </w:tabs>
              <w:suppressAutoHyphens/>
              <w:spacing w:after="0" w:line="240" w:lineRule="auto"/>
              <w:rPr>
                <w:rFonts w:ascii="Times New Roman" w:hAnsi="Times New Roman"/>
                <w:i/>
              </w:rPr>
            </w:pPr>
          </w:p>
          <w:p w14:paraId="6584E5AA"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366B8AE4" w14:textId="77777777" w:rsidR="00151F41" w:rsidRPr="00EA3612" w:rsidRDefault="00151F41" w:rsidP="00522986">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56BC2864" w14:textId="77777777" w:rsidR="00151F41" w:rsidRPr="00EA3612" w:rsidRDefault="00151F41" w:rsidP="00522986">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0B665CD2" w14:textId="77777777" w:rsidR="00151F41" w:rsidRPr="00EA3612" w:rsidRDefault="00151F41" w:rsidP="00522986">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7103AB9E" w14:textId="77777777" w:rsidR="00151F41" w:rsidRPr="00EA3612" w:rsidRDefault="00151F41" w:rsidP="00522986">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34DBC99B"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6ED206DD" w14:textId="77777777" w:rsidR="00151F41" w:rsidRPr="00EA3612" w:rsidRDefault="00151F41" w:rsidP="00522986">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5B986C89" w14:textId="77777777" w:rsidR="00151F41" w:rsidRPr="00EA3612" w:rsidRDefault="00151F41" w:rsidP="00151F41">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0188B79D" w14:textId="77777777" w:rsidR="00151F41" w:rsidRPr="00EA3612" w:rsidRDefault="00151F41" w:rsidP="00151F41">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74F8AE77" w14:textId="77777777" w:rsidR="00151F41" w:rsidRPr="00EA3612" w:rsidRDefault="00151F41" w:rsidP="00151F41">
      <w:pPr>
        <w:tabs>
          <w:tab w:val="left" w:pos="6096"/>
        </w:tabs>
        <w:suppressAutoHyphens/>
        <w:spacing w:after="0" w:line="240" w:lineRule="auto"/>
        <w:rPr>
          <w:rFonts w:ascii="Times New Roman" w:hAnsi="Times New Roman"/>
        </w:rPr>
      </w:pPr>
    </w:p>
    <w:p w14:paraId="034A006C" w14:textId="77777777" w:rsidR="00151F41" w:rsidRPr="00EA3612" w:rsidRDefault="00151F41" w:rsidP="00151F41">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48FEF18C" w14:textId="77777777" w:rsidR="00151F41" w:rsidRPr="00EA3612" w:rsidRDefault="00151F41" w:rsidP="00151F41">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7785582F" w14:textId="77777777" w:rsidR="00151F41" w:rsidRPr="00EA3612" w:rsidRDefault="00151F41" w:rsidP="00151F41">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5194E920" w14:textId="77777777" w:rsidR="00151F41" w:rsidRPr="00EA3612" w:rsidRDefault="00151F41" w:rsidP="00151F41">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 w:name="_Hlk52958276"/>
      <w:bookmarkEnd w:id="1"/>
    </w:p>
    <w:p w14:paraId="58C059C0" w14:textId="77777777" w:rsidR="00151F41" w:rsidRPr="00EA3612" w:rsidRDefault="00151F41" w:rsidP="00151F41">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663FEE85" w14:textId="77777777" w:rsidR="00151F41" w:rsidRPr="00EA3612" w:rsidRDefault="00151F41" w:rsidP="00151F41">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2"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2"/>
      <w:r w:rsidRPr="00EA3612">
        <w:rPr>
          <w:rFonts w:ascii="Times New Roman" w:hAnsi="Times New Roman"/>
        </w:rPr>
        <w:t>.</w:t>
      </w:r>
    </w:p>
    <w:p w14:paraId="3DAE4101" w14:textId="77777777" w:rsidR="00151F41" w:rsidRPr="00EA3612" w:rsidRDefault="00151F41" w:rsidP="00151F41">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61009149" w14:textId="77777777" w:rsidR="00151F41" w:rsidRPr="00EA3612" w:rsidRDefault="00151F41" w:rsidP="00151F41">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EA3612">
        <w:rPr>
          <w:rFonts w:ascii="Times New Roman" w:hAnsi="Times New Roman"/>
        </w:rPr>
        <w:t>:</w:t>
      </w:r>
    </w:p>
    <w:p w14:paraId="6DD29A1F"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436F9A16"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2B771D87"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в случае признания Победителем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 xml:space="preserve">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665DE7">
        <w:rPr>
          <w:rFonts w:ascii="Times New Roman" w:hAnsi="Times New Roman"/>
          <w:b/>
          <w:bCs/>
        </w:rPr>
        <w:t>5 (пять</w:t>
      </w:r>
      <w:r w:rsidRPr="001B7EEC">
        <w:rPr>
          <w:rFonts w:ascii="Times New Roman" w:hAnsi="Times New Roman"/>
          <w:b/>
          <w:bCs/>
        </w:rPr>
        <w:t>) %</w:t>
      </w:r>
      <w:r w:rsidRPr="00EA3612">
        <w:rPr>
          <w:rFonts w:ascii="Times New Roman" w:hAnsi="Times New Roman"/>
        </w:rPr>
        <w:t xml:space="preserve"> от стоимости имущества, сложившейся по итогам аукциона</w:t>
      </w:r>
      <w:r>
        <w:rPr>
          <w:rFonts w:ascii="Times New Roman" w:hAnsi="Times New Roman"/>
        </w:rPr>
        <w:t xml:space="preserve"> / в размере </w:t>
      </w:r>
      <w:r w:rsidRPr="00665DE7">
        <w:rPr>
          <w:rFonts w:ascii="Times New Roman" w:hAnsi="Times New Roman"/>
          <w:b/>
          <w:bCs/>
        </w:rPr>
        <w:t>5 (пять)%</w:t>
      </w:r>
      <w:r>
        <w:rPr>
          <w:rFonts w:ascii="Times New Roman" w:hAnsi="Times New Roman"/>
        </w:rPr>
        <w:t xml:space="preserve"> от начальной стоимости Объекта</w:t>
      </w:r>
      <w:r w:rsidRPr="00EA3612">
        <w:rPr>
          <w:rFonts w:ascii="Times New Roman" w:hAnsi="Times New Roman"/>
        </w:rPr>
        <w:t>, на счет Организатора торгов, указанный в информационном сообщении в течение 5 (пяти) рабочих дней с даты подведения итогов аукциона.</w:t>
      </w:r>
    </w:p>
    <w:p w14:paraId="13B48E3A" w14:textId="77777777" w:rsidR="00151F41" w:rsidRPr="00EA3612" w:rsidRDefault="00151F41" w:rsidP="00151F41">
      <w:pPr>
        <w:tabs>
          <w:tab w:val="left" w:pos="0"/>
        </w:tabs>
        <w:suppressAutoHyphens/>
        <w:spacing w:after="0" w:line="240" w:lineRule="auto"/>
        <w:contextualSpacing/>
        <w:jc w:val="both"/>
        <w:rPr>
          <w:rFonts w:ascii="Times New Roman" w:hAnsi="Times New Roman"/>
          <w:b/>
          <w:bCs/>
        </w:rPr>
      </w:pPr>
    </w:p>
    <w:p w14:paraId="10C0F3CE"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5555EA2B"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5C0566A2"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563F4E16"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w:t>
      </w:r>
      <w:r>
        <w:rPr>
          <w:rFonts w:ascii="Times New Roman" w:hAnsi="Times New Roman"/>
        </w:rPr>
        <w:t>Продавцом</w:t>
      </w:r>
      <w:r w:rsidRPr="00EA3612">
        <w:rPr>
          <w:rFonts w:ascii="Times New Roman" w:hAnsi="Times New Roman"/>
        </w:rPr>
        <w:t xml:space="preserve">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55A377C9"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Риски, связанные с отказом </w:t>
      </w:r>
      <w:r>
        <w:rPr>
          <w:rFonts w:ascii="Times New Roman" w:hAnsi="Times New Roman"/>
        </w:rPr>
        <w:t xml:space="preserve">Продавца </w:t>
      </w:r>
      <w:r w:rsidRPr="00EA3612">
        <w:rPr>
          <w:rFonts w:ascii="Times New Roman" w:hAnsi="Times New Roman"/>
        </w:rPr>
        <w:t>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7B373308"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Единственн</w:t>
      </w:r>
      <w:r>
        <w:rPr>
          <w:rFonts w:ascii="Times New Roman" w:hAnsi="Times New Roman"/>
        </w:rPr>
        <w:t>ого</w:t>
      </w:r>
      <w:r w:rsidRPr="00EA3612">
        <w:rPr>
          <w:rFonts w:ascii="Times New Roman" w:hAnsi="Times New Roman"/>
        </w:rPr>
        <w:t xml:space="preserve"> участник</w:t>
      </w:r>
      <w:r>
        <w:rPr>
          <w:rFonts w:ascii="Times New Roman" w:hAnsi="Times New Roman"/>
        </w:rPr>
        <w:t>а</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0FADB205" w14:textId="77777777" w:rsidR="00151F41" w:rsidRPr="00EA3612" w:rsidRDefault="00151F41" w:rsidP="00151F41">
      <w:pPr>
        <w:tabs>
          <w:tab w:val="left" w:pos="0"/>
        </w:tabs>
        <w:suppressAutoHyphens/>
        <w:spacing w:after="160" w:line="240" w:lineRule="auto"/>
        <w:contextualSpacing/>
        <w:jc w:val="both"/>
        <w:rPr>
          <w:rFonts w:ascii="Times New Roman" w:hAnsi="Times New Roman"/>
          <w:b/>
          <w:bCs/>
        </w:rPr>
      </w:pPr>
    </w:p>
    <w:p w14:paraId="159323E4" w14:textId="77777777" w:rsidR="00151F41" w:rsidRDefault="00151F41" w:rsidP="00151F41">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48D48C89" w14:textId="77777777" w:rsidR="00151F41" w:rsidRDefault="00151F41" w:rsidP="00151F41">
      <w:pPr>
        <w:tabs>
          <w:tab w:val="left" w:pos="0"/>
        </w:tabs>
        <w:spacing w:line="240" w:lineRule="auto"/>
        <w:ind w:firstLine="567"/>
        <w:contextualSpacing/>
        <w:jc w:val="both"/>
        <w:rPr>
          <w:rFonts w:ascii="Times New Roman" w:hAnsi="Times New Roman"/>
        </w:rPr>
      </w:pPr>
      <w:r>
        <w:rPr>
          <w:rFonts w:ascii="Times New Roman" w:hAnsi="Times New Roman"/>
        </w:rPr>
        <w:t xml:space="preserve">5.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бессрочное согласие Продавцу на обработку моих персональных данных </w:t>
      </w:r>
      <w:r>
        <w:rPr>
          <w:rFonts w:ascii="Times New Roman" w:hAnsi="Times New Roman"/>
        </w:rPr>
        <w:t>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и Республики Башкортостан, обеспечения необходимых условий для участия на торгах и последующего оформления муниципального имущества, в целях, определенных пунктом 11 статьи 15 Федерального закона от 21 декабря 2001 г. № 178-ФЗ «О приватизации государственного и муниципального имущества», в случае признания участником аукциона. Данное согласие может быть мною отозвано в любое время путем направления письменного обращения</w:t>
      </w:r>
    </w:p>
    <w:p w14:paraId="1D205224" w14:textId="77777777" w:rsidR="00151F41" w:rsidRDefault="00151F41" w:rsidP="00151F41">
      <w:pPr>
        <w:tabs>
          <w:tab w:val="left" w:pos="0"/>
        </w:tabs>
        <w:suppressAutoHyphens/>
        <w:spacing w:after="160" w:line="240" w:lineRule="auto"/>
        <w:contextualSpacing/>
        <w:jc w:val="both"/>
        <w:rPr>
          <w:rFonts w:ascii="Times New Roman" w:hAnsi="Times New Roman"/>
          <w:b/>
          <w:bCs/>
        </w:rPr>
      </w:pPr>
    </w:p>
    <w:p w14:paraId="7BFBF7E8" w14:textId="77777777" w:rsidR="00151F41" w:rsidRPr="00EA3612" w:rsidRDefault="00151F41" w:rsidP="00151F41">
      <w:pPr>
        <w:tabs>
          <w:tab w:val="left" w:pos="0"/>
        </w:tabs>
        <w:suppressAutoHyphens/>
        <w:spacing w:after="160" w:line="240" w:lineRule="auto"/>
        <w:contextualSpacing/>
        <w:jc w:val="both"/>
        <w:rPr>
          <w:rFonts w:ascii="Times New Roman" w:hAnsi="Times New Roman"/>
          <w:b/>
          <w:bCs/>
        </w:rPr>
      </w:pPr>
    </w:p>
    <w:p w14:paraId="0C626E67" w14:textId="77777777" w:rsidR="00151F41" w:rsidRPr="00EA3612" w:rsidRDefault="00151F41" w:rsidP="00151F41">
      <w:pPr>
        <w:tabs>
          <w:tab w:val="left" w:pos="0"/>
        </w:tabs>
        <w:suppressAutoHyphens/>
        <w:spacing w:after="160" w:line="240" w:lineRule="auto"/>
        <w:contextualSpacing/>
        <w:jc w:val="both"/>
        <w:rPr>
          <w:rFonts w:ascii="Times New Roman" w:hAnsi="Times New Roman"/>
          <w:b/>
        </w:rPr>
      </w:pPr>
    </w:p>
    <w:p w14:paraId="37322748"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p>
    <w:p w14:paraId="1A19C209"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693594AE"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4795C701" w14:textId="77777777" w:rsidR="00151F41" w:rsidRPr="00EA3612" w:rsidRDefault="00151F41" w:rsidP="00151F41">
      <w:pPr>
        <w:tabs>
          <w:tab w:val="left" w:pos="0"/>
        </w:tabs>
        <w:suppressAutoHyphens/>
        <w:spacing w:after="0" w:line="240" w:lineRule="auto"/>
        <w:rPr>
          <w:rFonts w:ascii="Times New Roman" w:hAnsi="Times New Roman"/>
        </w:rPr>
      </w:pPr>
      <w:r w:rsidRPr="00EA3612">
        <w:rPr>
          <w:rFonts w:ascii="Times New Roman" w:hAnsi="Times New Roman"/>
        </w:rPr>
        <w:t>М.П.</w:t>
      </w:r>
    </w:p>
    <w:p w14:paraId="58004B80"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1E5D5B0C" w14:textId="77777777" w:rsidR="00151F41" w:rsidRPr="00EA3612" w:rsidRDefault="00151F41" w:rsidP="00151F41">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w:t>
      </w:r>
      <w:proofErr w:type="gramStart"/>
      <w:r w:rsidRPr="00EA3612">
        <w:rPr>
          <w:rFonts w:ascii="Times New Roman" w:hAnsi="Times New Roman"/>
        </w:rPr>
        <w:t xml:space="preserve">   «</w:t>
      </w:r>
      <w:proofErr w:type="gramEnd"/>
      <w:r w:rsidRPr="00EA3612">
        <w:rPr>
          <w:rFonts w:ascii="Times New Roman" w:hAnsi="Times New Roman"/>
        </w:rPr>
        <w:t xml:space="preserve">____» _____ ______г. </w:t>
      </w:r>
    </w:p>
    <w:bookmarkEnd w:id="0"/>
    <w:p w14:paraId="67B114CD" w14:textId="77777777" w:rsidR="00393C5D" w:rsidRPr="00151F41" w:rsidRDefault="00393C5D" w:rsidP="00151F41"/>
    <w:sectPr w:rsidR="00393C5D" w:rsidRPr="00151F41" w:rsidSect="00F70E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B5E8" w14:textId="77777777" w:rsidR="00393C5D" w:rsidRDefault="00393C5D" w:rsidP="00393C5D">
      <w:pPr>
        <w:spacing w:after="0" w:line="240" w:lineRule="auto"/>
      </w:pPr>
      <w:r>
        <w:separator/>
      </w:r>
    </w:p>
  </w:endnote>
  <w:endnote w:type="continuationSeparator" w:id="0">
    <w:p w14:paraId="4B1B6380" w14:textId="77777777" w:rsidR="00393C5D" w:rsidRDefault="00393C5D" w:rsidP="0039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B8F7" w14:textId="77777777" w:rsidR="00393C5D" w:rsidRDefault="00393C5D" w:rsidP="00393C5D">
      <w:pPr>
        <w:spacing w:after="0" w:line="240" w:lineRule="auto"/>
      </w:pPr>
      <w:r>
        <w:separator/>
      </w:r>
    </w:p>
  </w:footnote>
  <w:footnote w:type="continuationSeparator" w:id="0">
    <w:p w14:paraId="4F26E1DD" w14:textId="77777777" w:rsidR="00393C5D" w:rsidRDefault="00393C5D" w:rsidP="00393C5D">
      <w:pPr>
        <w:spacing w:after="0" w:line="240" w:lineRule="auto"/>
      </w:pPr>
      <w:r>
        <w:continuationSeparator/>
      </w:r>
    </w:p>
  </w:footnote>
  <w:footnote w:id="1">
    <w:p w14:paraId="7E7AA443" w14:textId="77777777" w:rsidR="00151F41" w:rsidRDefault="00151F41" w:rsidP="00151F41">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552375339">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5D"/>
    <w:rsid w:val="00010126"/>
    <w:rsid w:val="00151F41"/>
    <w:rsid w:val="00393C5D"/>
    <w:rsid w:val="00DE1C2F"/>
    <w:rsid w:val="00F7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A191"/>
  <w15:chartTrackingRefBased/>
  <w15:docId w15:val="{79667D51-C952-4290-8C29-447C7AA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C5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93C5D"/>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93C5D"/>
    <w:rPr>
      <w:rFonts w:ascii="Calibri" w:eastAsia="Calibri" w:hAnsi="Calibri" w:cs="Times New Roman"/>
      <w:kern w:val="0"/>
      <w:sz w:val="20"/>
      <w:szCs w:val="20"/>
      <w:lang w:val="x-none"/>
      <w14:ligatures w14:val="none"/>
    </w:rPr>
  </w:style>
  <w:style w:type="character" w:customStyle="1" w:styleId="a5">
    <w:name w:val="Символ сноски"/>
    <w:qFormat/>
    <w:rsid w:val="0039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3</cp:revision>
  <dcterms:created xsi:type="dcterms:W3CDTF">2024-03-27T05:57:00Z</dcterms:created>
  <dcterms:modified xsi:type="dcterms:W3CDTF">2026-03-18T08:16:00Z</dcterms:modified>
</cp:coreProperties>
</file>