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6DF7" w14:textId="2CD6B87F" w:rsidR="00990AF0" w:rsidRDefault="00AF134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936CE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2936CE">
        <w:rPr>
          <w:rFonts w:ascii="Times New Roman" w:hAnsi="Times New Roman" w:cs="Times New Roman"/>
          <w:sz w:val="22"/>
          <w:szCs w:val="22"/>
        </w:rPr>
        <w:t xml:space="preserve"> </w:t>
      </w:r>
      <w:r w:rsidRPr="00DA36C4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E54E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033C8">
        <w:rPr>
          <w:rFonts w:ascii="Times New Roman" w:hAnsi="Times New Roman" w:cs="Times New Roman"/>
          <w:b/>
          <w:bCs/>
          <w:sz w:val="22"/>
          <w:szCs w:val="22"/>
        </w:rPr>
        <w:t xml:space="preserve">НЕДВИЖИМОГО </w:t>
      </w:r>
      <w:r w:rsidRPr="00990AF0">
        <w:rPr>
          <w:rFonts w:ascii="Times New Roman" w:hAnsi="Times New Roman" w:cs="Times New Roman"/>
          <w:b/>
          <w:bCs/>
          <w:sz w:val="22"/>
          <w:szCs w:val="22"/>
        </w:rPr>
        <w:t>ИМУЩЕСТВА</w:t>
      </w:r>
      <w:r w:rsidR="00301485" w:rsidRPr="00990A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323096C" w14:textId="4D802DB2" w:rsidR="006747D5" w:rsidRPr="00990AF0" w:rsidRDefault="00AF134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78BA">
        <w:rPr>
          <w:rFonts w:ascii="Times New Roman" w:hAnsi="Times New Roman" w:cs="Times New Roman"/>
          <w:b/>
          <w:bCs/>
          <w:sz w:val="22"/>
          <w:szCs w:val="22"/>
        </w:rPr>
        <w:t>(НЕЖИЛОГО ПОМЕЩЕНИЯ)</w:t>
      </w:r>
      <w:r w:rsidR="00E54E2F" w:rsidRPr="00BA78BA">
        <w:rPr>
          <w:rFonts w:ascii="Times New Roman" w:hAnsi="Times New Roman" w:cs="Times New Roman"/>
          <w:b/>
          <w:bCs/>
          <w:sz w:val="22"/>
          <w:szCs w:val="22"/>
        </w:rPr>
        <w:t xml:space="preserve"> №</w:t>
      </w:r>
      <w:r w:rsidR="00E54E2F" w:rsidRPr="00990AF0">
        <w:rPr>
          <w:rFonts w:ascii="Times New Roman" w:hAnsi="Times New Roman" w:cs="Times New Roman"/>
          <w:b/>
          <w:bCs/>
          <w:sz w:val="22"/>
          <w:szCs w:val="22"/>
        </w:rPr>
        <w:t xml:space="preserve"> _________</w:t>
      </w:r>
    </w:p>
    <w:p w14:paraId="6B0FF94B" w14:textId="77777777" w:rsidR="00DD0E66" w:rsidRPr="00A033C8" w:rsidRDefault="00DD0E66" w:rsidP="0087224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EDBAACE" w14:textId="5A783A22" w:rsidR="00DD0E66" w:rsidRPr="00A033C8" w:rsidRDefault="00AF1347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033C8">
        <w:rPr>
          <w:rFonts w:ascii="Times New Roman" w:hAnsi="Times New Roman" w:cs="Times New Roman"/>
          <w:sz w:val="22"/>
          <w:szCs w:val="22"/>
        </w:rPr>
        <w:t>г</w:t>
      </w:r>
      <w:r w:rsidR="003E79ED" w:rsidRPr="00A033C8">
        <w:rPr>
          <w:rFonts w:ascii="Times New Roman" w:hAnsi="Times New Roman" w:cs="Times New Roman"/>
          <w:sz w:val="22"/>
          <w:szCs w:val="22"/>
        </w:rPr>
        <w:t>ород</w:t>
      </w:r>
      <w:r w:rsidR="00A20E5C" w:rsidRPr="00A033C8">
        <w:rPr>
          <w:rFonts w:ascii="Times New Roman" w:hAnsi="Times New Roman" w:cs="Times New Roman"/>
          <w:sz w:val="22"/>
          <w:szCs w:val="22"/>
        </w:rPr>
        <w:t> __________</w:t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B13A5B" w:rsidRPr="00A033C8">
        <w:rPr>
          <w:rFonts w:ascii="Times New Roman" w:hAnsi="Times New Roman" w:cs="Times New Roman"/>
          <w:sz w:val="22"/>
          <w:szCs w:val="22"/>
        </w:rPr>
        <w:tab/>
      </w:r>
      <w:r w:rsidR="00133C62" w:rsidRPr="00A033C8">
        <w:rPr>
          <w:rFonts w:ascii="Times New Roman" w:hAnsi="Times New Roman" w:cs="Times New Roman"/>
          <w:sz w:val="22"/>
          <w:szCs w:val="22"/>
        </w:rPr>
        <w:tab/>
      </w:r>
      <w:r w:rsidR="00C123CA">
        <w:rPr>
          <w:rFonts w:ascii="Times New Roman" w:hAnsi="Times New Roman" w:cs="Times New Roman"/>
          <w:sz w:val="22"/>
          <w:szCs w:val="22"/>
        </w:rPr>
        <w:t xml:space="preserve">    </w:t>
      </w:r>
      <w:r w:rsidR="00C81715" w:rsidRPr="00A033C8">
        <w:rPr>
          <w:rFonts w:ascii="Times New Roman" w:hAnsi="Times New Roman" w:cs="Times New Roman"/>
          <w:sz w:val="22"/>
          <w:szCs w:val="22"/>
        </w:rPr>
        <w:t xml:space="preserve"> </w:t>
      </w:r>
      <w:r w:rsidR="001762EE" w:rsidRPr="00A033C8">
        <w:rPr>
          <w:rFonts w:ascii="Times New Roman" w:hAnsi="Times New Roman" w:cs="Times New Roman"/>
          <w:sz w:val="22"/>
          <w:szCs w:val="22"/>
        </w:rPr>
        <w:t>«</w:t>
      </w:r>
      <w:r w:rsidR="00F330C7" w:rsidRPr="00A033C8">
        <w:rPr>
          <w:rFonts w:ascii="Times New Roman" w:hAnsi="Times New Roman" w:cs="Times New Roman"/>
          <w:sz w:val="22"/>
          <w:szCs w:val="22"/>
        </w:rPr>
        <w:t>___</w:t>
      </w:r>
      <w:r w:rsidR="001762EE" w:rsidRPr="00A033C8">
        <w:rPr>
          <w:rFonts w:ascii="Times New Roman" w:hAnsi="Times New Roman" w:cs="Times New Roman"/>
          <w:sz w:val="22"/>
          <w:szCs w:val="22"/>
        </w:rPr>
        <w:t>»</w:t>
      </w:r>
      <w:r w:rsidR="00F330C7" w:rsidRPr="00A033C8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5F762D" w:rsidRPr="00A033C8">
        <w:rPr>
          <w:rFonts w:ascii="Times New Roman" w:hAnsi="Times New Roman" w:cs="Times New Roman"/>
          <w:sz w:val="22"/>
          <w:szCs w:val="22"/>
        </w:rPr>
        <w:t xml:space="preserve"> </w:t>
      </w:r>
      <w:r w:rsidR="00BD57BE" w:rsidRPr="00A033C8">
        <w:rPr>
          <w:rFonts w:ascii="Times New Roman" w:hAnsi="Times New Roman" w:cs="Times New Roman"/>
          <w:sz w:val="22"/>
          <w:szCs w:val="22"/>
        </w:rPr>
        <w:t>20</w:t>
      </w:r>
      <w:r w:rsidR="009146A2">
        <w:rPr>
          <w:rFonts w:ascii="Times New Roman" w:hAnsi="Times New Roman" w:cs="Times New Roman"/>
          <w:sz w:val="22"/>
          <w:szCs w:val="22"/>
        </w:rPr>
        <w:t>2</w:t>
      </w:r>
      <w:r w:rsidR="00A86250">
        <w:rPr>
          <w:rFonts w:ascii="Times New Roman" w:hAnsi="Times New Roman" w:cs="Times New Roman"/>
          <w:sz w:val="22"/>
          <w:szCs w:val="22"/>
        </w:rPr>
        <w:t>6</w:t>
      </w:r>
      <w:r w:rsidR="009146A2">
        <w:rPr>
          <w:rFonts w:ascii="Times New Roman" w:hAnsi="Times New Roman" w:cs="Times New Roman"/>
          <w:sz w:val="22"/>
          <w:szCs w:val="22"/>
        </w:rPr>
        <w:t xml:space="preserve"> </w:t>
      </w:r>
      <w:r w:rsidR="001762EE" w:rsidRPr="00A033C8">
        <w:rPr>
          <w:rFonts w:ascii="Times New Roman" w:hAnsi="Times New Roman" w:cs="Times New Roman"/>
          <w:sz w:val="22"/>
          <w:szCs w:val="22"/>
        </w:rPr>
        <w:t>г</w:t>
      </w:r>
      <w:r w:rsidR="004B6314">
        <w:rPr>
          <w:rFonts w:ascii="Times New Roman" w:hAnsi="Times New Roman" w:cs="Times New Roman"/>
          <w:sz w:val="22"/>
          <w:szCs w:val="22"/>
        </w:rPr>
        <w:t>ода</w:t>
      </w:r>
    </w:p>
    <w:p w14:paraId="2C3484B8" w14:textId="77777777" w:rsidR="00DD0E66" w:rsidRPr="00A033C8" w:rsidRDefault="00DD0E66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EA214A" w14:textId="235C8A35" w:rsidR="00872245" w:rsidRDefault="00AF1347" w:rsidP="00872245">
      <w:pPr>
        <w:pStyle w:val="a3"/>
        <w:spacing w:after="120"/>
        <w:ind w:firstLine="567"/>
        <w:rPr>
          <w:rFonts w:ascii="Times New Roman" w:hAnsi="Times New Roman"/>
          <w:color w:val="FF0000"/>
          <w:sz w:val="22"/>
          <w:szCs w:val="22"/>
        </w:rPr>
      </w:pPr>
      <w:r w:rsidRPr="00A033C8">
        <w:rPr>
          <w:rFonts w:ascii="Times New Roman" w:hAnsi="Times New Roman"/>
          <w:b/>
          <w:snapToGrid w:val="0"/>
          <w:sz w:val="22"/>
          <w:szCs w:val="22"/>
        </w:rPr>
        <w:t>Акционерное общество «</w:t>
      </w:r>
      <w:r w:rsidRPr="00AD7146">
        <w:rPr>
          <w:rFonts w:ascii="Times New Roman" w:hAnsi="Times New Roman"/>
          <w:b/>
          <w:snapToGrid w:val="0"/>
          <w:sz w:val="22"/>
          <w:szCs w:val="22"/>
        </w:rPr>
        <w:t>Райффайзенбанк»</w:t>
      </w:r>
      <w:r w:rsidR="00E674BC">
        <w:rPr>
          <w:rFonts w:ascii="Times New Roman" w:hAnsi="Times New Roman"/>
          <w:snapToGrid w:val="0"/>
          <w:sz w:val="22"/>
          <w:szCs w:val="22"/>
        </w:rPr>
        <w:t xml:space="preserve"> (</w:t>
      </w:r>
      <w:r w:rsidR="001E69B5">
        <w:rPr>
          <w:rFonts w:ascii="Times New Roman" w:hAnsi="Times New Roman"/>
          <w:snapToGrid w:val="0"/>
          <w:sz w:val="22"/>
          <w:szCs w:val="22"/>
        </w:rPr>
        <w:t>сокращенное</w:t>
      </w:r>
      <w:r w:rsidRPr="00AD7146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наименование </w:t>
      </w:r>
      <w:r w:rsidRPr="009146A2">
        <w:rPr>
          <w:rFonts w:ascii="Times New Roman" w:hAnsi="Times New Roman"/>
          <w:b/>
          <w:sz w:val="22"/>
        </w:rPr>
        <w:t>АО «Райффайзенбанк»</w:t>
      </w:r>
      <w:r w:rsidR="00E674BC">
        <w:rPr>
          <w:rFonts w:ascii="Times New Roman" w:hAnsi="Times New Roman"/>
          <w:snapToGrid w:val="0"/>
          <w:sz w:val="22"/>
          <w:szCs w:val="22"/>
        </w:rPr>
        <w:t>)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C56E67">
        <w:rPr>
          <w:rFonts w:ascii="Times New Roman" w:hAnsi="Times New Roman"/>
          <w:snapToGrid w:val="0"/>
          <w:sz w:val="22"/>
          <w:szCs w:val="22"/>
        </w:rPr>
        <w:t xml:space="preserve">ИНН </w:t>
      </w:r>
      <w:r w:rsidR="00C56E67" w:rsidRPr="00C56E67">
        <w:rPr>
          <w:rFonts w:ascii="Times New Roman" w:hAnsi="Times New Roman"/>
          <w:snapToGrid w:val="0"/>
          <w:sz w:val="22"/>
          <w:szCs w:val="22"/>
        </w:rPr>
        <w:t>7744000302</w:t>
      </w:r>
      <w:r w:rsidR="00C56E67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BB514F">
        <w:rPr>
          <w:rFonts w:ascii="Times New Roman" w:hAnsi="Times New Roman"/>
          <w:snapToGrid w:val="0"/>
          <w:sz w:val="22"/>
          <w:szCs w:val="22"/>
        </w:rPr>
        <w:t xml:space="preserve">ОГРН </w:t>
      </w:r>
      <w:r w:rsidR="00BB514F" w:rsidRPr="00A033C8">
        <w:rPr>
          <w:rFonts w:ascii="Times New Roman" w:hAnsi="Times New Roman"/>
          <w:snapToGrid w:val="0"/>
          <w:sz w:val="22"/>
          <w:szCs w:val="22"/>
        </w:rPr>
        <w:t>1027739326449</w:t>
      </w:r>
      <w:r w:rsidR="00BB514F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Pr="00A033C8">
        <w:rPr>
          <w:rFonts w:ascii="Times New Roman" w:hAnsi="Times New Roman"/>
          <w:snapToGrid w:val="0"/>
          <w:sz w:val="22"/>
          <w:szCs w:val="22"/>
        </w:rPr>
        <w:t>место нахождени</w:t>
      </w:r>
      <w:r w:rsidR="00C55AD1">
        <w:rPr>
          <w:rFonts w:ascii="Times New Roman" w:hAnsi="Times New Roman"/>
          <w:snapToGrid w:val="0"/>
          <w:sz w:val="22"/>
          <w:szCs w:val="22"/>
        </w:rPr>
        <w:t xml:space="preserve">я: 119002, г. Москва, вн.тер.г. 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муниципальный округ Арбат, пл. Смоленская-Сенная, д. 28, именуемое в дальнейшем </w:t>
      </w:r>
      <w:r w:rsidRPr="00A033C8">
        <w:rPr>
          <w:rFonts w:ascii="Times New Roman" w:hAnsi="Times New Roman"/>
          <w:b/>
          <w:snapToGrid w:val="0"/>
          <w:sz w:val="22"/>
          <w:szCs w:val="22"/>
        </w:rPr>
        <w:t>«Продавец»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C55AD1" w:rsidRPr="00A033C8">
        <w:rPr>
          <w:rFonts w:ascii="Times New Roman" w:hAnsi="Times New Roman"/>
          <w:snapToGrid w:val="0"/>
          <w:sz w:val="22"/>
          <w:szCs w:val="22"/>
        </w:rPr>
        <w:t>в ли</w:t>
      </w:r>
      <w:r w:rsidR="00C55AD1">
        <w:rPr>
          <w:rFonts w:ascii="Times New Roman" w:hAnsi="Times New Roman"/>
          <w:snapToGrid w:val="0"/>
          <w:sz w:val="22"/>
          <w:szCs w:val="22"/>
        </w:rPr>
        <w:t>це</w:t>
      </w:r>
      <w:r w:rsidR="00C55AD1" w:rsidRPr="009146A2">
        <w:t xml:space="preserve"> </w:t>
      </w:r>
      <w:r w:rsidR="00B13A5B" w:rsidRPr="00A033C8">
        <w:rPr>
          <w:rFonts w:ascii="Times New Roman" w:hAnsi="Times New Roman"/>
          <w:snapToGrid w:val="0"/>
          <w:sz w:val="22"/>
          <w:szCs w:val="22"/>
        </w:rPr>
        <w:t>_____________________________, действующего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на основании Доверенности от </w:t>
      </w:r>
      <w:r w:rsidR="00B13A5B">
        <w:rPr>
          <w:rFonts w:ascii="Times New Roman" w:hAnsi="Times New Roman"/>
          <w:snapToGrid w:val="0"/>
          <w:sz w:val="22"/>
          <w:szCs w:val="22"/>
        </w:rPr>
        <w:t>____________ 20__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г., удостоверенной </w:t>
      </w:r>
      <w:r w:rsidR="00134D56">
        <w:rPr>
          <w:rFonts w:ascii="Times New Roman" w:hAnsi="Times New Roman"/>
          <w:snapToGrid w:val="0"/>
          <w:sz w:val="22"/>
          <w:szCs w:val="22"/>
        </w:rPr>
        <w:t>_________,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нотариусом города </w:t>
      </w:r>
      <w:r w:rsidR="00134D56">
        <w:rPr>
          <w:rFonts w:ascii="Times New Roman" w:hAnsi="Times New Roman"/>
          <w:snapToGrid w:val="0"/>
          <w:sz w:val="22"/>
          <w:szCs w:val="22"/>
        </w:rPr>
        <w:t>_________,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 зарегистрированной </w:t>
      </w:r>
      <w:r w:rsidR="00134D56">
        <w:rPr>
          <w:rFonts w:ascii="Times New Roman" w:hAnsi="Times New Roman"/>
          <w:snapToGrid w:val="0"/>
          <w:sz w:val="22"/>
          <w:szCs w:val="22"/>
        </w:rPr>
        <w:t xml:space="preserve">__ ___________ 20__ года </w:t>
      </w:r>
      <w:r w:rsidR="00C55AD1" w:rsidRPr="005E06C1">
        <w:rPr>
          <w:rFonts w:ascii="Times New Roman" w:hAnsi="Times New Roman"/>
          <w:snapToGrid w:val="0"/>
          <w:sz w:val="22"/>
          <w:szCs w:val="22"/>
        </w:rPr>
        <w:t xml:space="preserve">в реестре за № </w:t>
      </w:r>
      <w:r w:rsidR="00B13A5B">
        <w:rPr>
          <w:rFonts w:ascii="Times New Roman" w:hAnsi="Times New Roman"/>
          <w:snapToGrid w:val="0"/>
          <w:sz w:val="22"/>
          <w:szCs w:val="22"/>
        </w:rPr>
        <w:t>________________</w:t>
      </w:r>
      <w:r w:rsidR="00B13A5B" w:rsidRPr="00442AC4">
        <w:rPr>
          <w:rFonts w:ascii="Times New Roman" w:hAnsi="Times New Roman"/>
          <w:snapToGrid w:val="0"/>
          <w:sz w:val="22"/>
          <w:szCs w:val="22"/>
        </w:rPr>
        <w:t>,</w:t>
      </w:r>
      <w:r>
        <w:rPr>
          <w:rFonts w:ascii="Times New Roman" w:hAnsi="Times New Roman"/>
          <w:i/>
          <w:snapToGrid w:val="0"/>
          <w:sz w:val="22"/>
          <w:szCs w:val="22"/>
        </w:rPr>
        <w:t xml:space="preserve"> </w:t>
      </w:r>
      <w:r w:rsidRPr="00442AC4">
        <w:rPr>
          <w:rFonts w:ascii="Times New Roman" w:hAnsi="Times New Roman"/>
          <w:snapToGrid w:val="0"/>
          <w:sz w:val="22"/>
          <w:szCs w:val="22"/>
        </w:rPr>
        <w:t>с одной стороны, и</w:t>
      </w:r>
    </w:p>
    <w:p w14:paraId="71B01829" w14:textId="77777777" w:rsidR="00A033C8" w:rsidRPr="00A033C8" w:rsidRDefault="00B13A5B" w:rsidP="00E54C02">
      <w:pPr>
        <w:pStyle w:val="a3"/>
        <w:ind w:firstLine="567"/>
        <w:rPr>
          <w:rFonts w:ascii="Times New Roman" w:hAnsi="Times New Roman"/>
          <w:i/>
          <w:color w:val="FF0000"/>
          <w:sz w:val="22"/>
          <w:szCs w:val="22"/>
        </w:rPr>
      </w:pPr>
      <w:r w:rsidRPr="00A033C8">
        <w:rPr>
          <w:rFonts w:ascii="Times New Roman" w:hAnsi="Times New Roman"/>
          <w:i/>
          <w:color w:val="FF0000"/>
          <w:sz w:val="22"/>
          <w:szCs w:val="22"/>
        </w:rPr>
        <w:t xml:space="preserve">В случае, если </w:t>
      </w:r>
      <w:r w:rsidR="000114EC">
        <w:rPr>
          <w:rFonts w:ascii="Times New Roman" w:hAnsi="Times New Roman"/>
          <w:i/>
          <w:color w:val="FF0000"/>
          <w:sz w:val="22"/>
          <w:szCs w:val="22"/>
        </w:rPr>
        <w:t>Покупателем</w:t>
      </w:r>
      <w:r w:rsidRPr="00A033C8">
        <w:rPr>
          <w:rFonts w:ascii="Times New Roman" w:hAnsi="Times New Roman"/>
          <w:i/>
          <w:color w:val="FF0000"/>
          <w:sz w:val="22"/>
          <w:szCs w:val="22"/>
        </w:rPr>
        <w:t xml:space="preserve"> является юридическое лицо:</w:t>
      </w:r>
    </w:p>
    <w:p w14:paraId="0B9BD11D" w14:textId="77777777" w:rsidR="00C81715" w:rsidRDefault="00B13A5B" w:rsidP="00F90B94">
      <w:pPr>
        <w:pStyle w:val="a3"/>
        <w:spacing w:after="12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</w:t>
      </w:r>
      <w:r w:rsidR="004C09E8" w:rsidRPr="00A033C8">
        <w:rPr>
          <w:rFonts w:ascii="Times New Roman" w:hAnsi="Times New Roman"/>
          <w:b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(</w:t>
      </w:r>
      <w:r w:rsidR="001E69B5">
        <w:rPr>
          <w:rFonts w:ascii="Times New Roman" w:hAnsi="Times New Roman"/>
          <w:sz w:val="22"/>
          <w:szCs w:val="22"/>
        </w:rPr>
        <w:t>сокращенное</w:t>
      </w:r>
      <w:r w:rsidR="004C09E8" w:rsidRPr="00AD7146">
        <w:rPr>
          <w:rFonts w:ascii="Times New Roman" w:hAnsi="Times New Roman"/>
          <w:sz w:val="22"/>
          <w:szCs w:val="22"/>
        </w:rPr>
        <w:t xml:space="preserve"> </w:t>
      </w:r>
      <w:r w:rsidR="004C09E8" w:rsidRPr="00A033C8">
        <w:rPr>
          <w:rFonts w:ascii="Times New Roman" w:hAnsi="Times New Roman"/>
          <w:sz w:val="22"/>
          <w:szCs w:val="22"/>
        </w:rPr>
        <w:t>наименование _</w:t>
      </w:r>
      <w:r>
        <w:rPr>
          <w:rFonts w:ascii="Times New Roman" w:hAnsi="Times New Roman"/>
          <w:sz w:val="22"/>
          <w:szCs w:val="22"/>
        </w:rPr>
        <w:t>________________)</w:t>
      </w:r>
      <w:r w:rsidR="006E3472" w:rsidRPr="00A033C8">
        <w:rPr>
          <w:rFonts w:ascii="Times New Roman" w:hAnsi="Times New Roman"/>
          <w:sz w:val="22"/>
          <w:szCs w:val="22"/>
        </w:rPr>
        <w:t>,</w:t>
      </w:r>
      <w:r w:rsidRPr="00A033C8">
        <w:rPr>
          <w:rFonts w:ascii="Times New Roman" w:hAnsi="Times New Roman"/>
          <w:sz w:val="22"/>
          <w:szCs w:val="22"/>
        </w:rPr>
        <w:t xml:space="preserve"> ИНН _____</w:t>
      </w:r>
      <w:r>
        <w:rPr>
          <w:rFonts w:ascii="Times New Roman" w:hAnsi="Times New Roman"/>
          <w:sz w:val="22"/>
          <w:szCs w:val="22"/>
        </w:rPr>
        <w:t xml:space="preserve">__, ОГРН _________, </w:t>
      </w:r>
      <w:r w:rsidR="009A581B">
        <w:rPr>
          <w:rFonts w:ascii="Times New Roman" w:hAnsi="Times New Roman"/>
          <w:sz w:val="22"/>
          <w:szCs w:val="22"/>
        </w:rPr>
        <w:t>место</w:t>
      </w:r>
      <w:r w:rsidR="00756D4B">
        <w:rPr>
          <w:rFonts w:ascii="Times New Roman" w:hAnsi="Times New Roman"/>
          <w:sz w:val="22"/>
          <w:szCs w:val="22"/>
        </w:rPr>
        <w:t xml:space="preserve"> нахождения: __________________, </w:t>
      </w:r>
      <w:r w:rsidR="004C09E8" w:rsidRPr="00A033C8">
        <w:rPr>
          <w:rFonts w:ascii="Times New Roman" w:hAnsi="Times New Roman"/>
          <w:sz w:val="22"/>
          <w:szCs w:val="22"/>
        </w:rPr>
        <w:t>именуем</w:t>
      </w:r>
      <w:r>
        <w:rPr>
          <w:rFonts w:ascii="Times New Roman" w:hAnsi="Times New Roman"/>
          <w:sz w:val="22"/>
          <w:szCs w:val="22"/>
        </w:rPr>
        <w:t>ое</w:t>
      </w:r>
      <w:r w:rsidR="004C09E8" w:rsidRPr="00A033C8">
        <w:rPr>
          <w:rFonts w:ascii="Times New Roman" w:hAnsi="Times New Roman"/>
          <w:sz w:val="22"/>
          <w:szCs w:val="22"/>
        </w:rPr>
        <w:t xml:space="preserve"> в дальнейшем</w:t>
      </w:r>
      <w:r w:rsidR="004C09E8" w:rsidRPr="00A033C8">
        <w:rPr>
          <w:rFonts w:ascii="Times New Roman" w:hAnsi="Times New Roman"/>
          <w:b/>
          <w:sz w:val="22"/>
          <w:szCs w:val="22"/>
        </w:rPr>
        <w:t xml:space="preserve"> «Покупатель»</w:t>
      </w:r>
      <w:r w:rsidR="004C09E8" w:rsidRPr="00A033C8">
        <w:rPr>
          <w:rFonts w:ascii="Times New Roman" w:hAnsi="Times New Roman"/>
          <w:sz w:val="22"/>
          <w:szCs w:val="22"/>
        </w:rPr>
        <w:t>,</w:t>
      </w:r>
      <w:r w:rsidR="004C09E8" w:rsidRPr="00A033C8">
        <w:rPr>
          <w:rFonts w:ascii="Times New Roman" w:hAnsi="Times New Roman"/>
          <w:b/>
          <w:sz w:val="22"/>
          <w:szCs w:val="22"/>
        </w:rPr>
        <w:t xml:space="preserve"> </w:t>
      </w:r>
      <w:r w:rsidRPr="00A033C8">
        <w:rPr>
          <w:rFonts w:ascii="Times New Roman" w:hAnsi="Times New Roman"/>
          <w:sz w:val="22"/>
          <w:szCs w:val="22"/>
        </w:rPr>
        <w:t>в лице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________________________, действующего на основании _____________________, </w:t>
      </w:r>
      <w:r w:rsidR="00442AC4">
        <w:rPr>
          <w:rFonts w:ascii="Times New Roman" w:hAnsi="Times New Roman"/>
          <w:sz w:val="22"/>
          <w:szCs w:val="22"/>
        </w:rPr>
        <w:t>с другой стороны,</w:t>
      </w:r>
    </w:p>
    <w:p w14:paraId="73B1EE85" w14:textId="77777777" w:rsidR="00B32089" w:rsidRPr="00B32089" w:rsidRDefault="00B13A5B" w:rsidP="00E54C02">
      <w:pPr>
        <w:pStyle w:val="a3"/>
        <w:ind w:firstLine="567"/>
        <w:rPr>
          <w:rFonts w:ascii="Times New Roman" w:hAnsi="Times New Roman"/>
          <w:i/>
          <w:color w:val="FF0000"/>
          <w:sz w:val="22"/>
          <w:szCs w:val="22"/>
        </w:rPr>
      </w:pPr>
      <w:r w:rsidRPr="00B32089">
        <w:rPr>
          <w:rFonts w:ascii="Times New Roman" w:hAnsi="Times New Roman"/>
          <w:i/>
          <w:color w:val="FF0000"/>
          <w:sz w:val="22"/>
          <w:szCs w:val="22"/>
        </w:rPr>
        <w:t xml:space="preserve">В случае, если </w:t>
      </w:r>
      <w:r w:rsidR="000114EC">
        <w:rPr>
          <w:rFonts w:ascii="Times New Roman" w:hAnsi="Times New Roman"/>
          <w:i/>
          <w:color w:val="FF0000"/>
          <w:sz w:val="22"/>
          <w:szCs w:val="22"/>
        </w:rPr>
        <w:t>Покупателем</w:t>
      </w:r>
      <w:r w:rsidRPr="00B32089">
        <w:rPr>
          <w:rFonts w:ascii="Times New Roman" w:hAnsi="Times New Roman"/>
          <w:i/>
          <w:color w:val="FF0000"/>
          <w:sz w:val="22"/>
          <w:szCs w:val="22"/>
        </w:rPr>
        <w:t xml:space="preserve"> является индивидуальный предприниматель:</w:t>
      </w:r>
    </w:p>
    <w:p w14:paraId="0C184BDF" w14:textId="77777777" w:rsidR="00B32089" w:rsidRPr="00B32089" w:rsidRDefault="00B13A5B" w:rsidP="00F90B94">
      <w:pPr>
        <w:pStyle w:val="a3"/>
        <w:spacing w:after="120"/>
        <w:ind w:firstLine="567"/>
        <w:rPr>
          <w:rFonts w:ascii="Times New Roman" w:hAnsi="Times New Roman"/>
          <w:sz w:val="22"/>
          <w:szCs w:val="22"/>
        </w:rPr>
      </w:pPr>
      <w:r w:rsidRPr="00B32089">
        <w:rPr>
          <w:rFonts w:ascii="Times New Roman" w:hAnsi="Times New Roman"/>
          <w:b/>
          <w:sz w:val="22"/>
          <w:szCs w:val="22"/>
        </w:rPr>
        <w:t>Индивидуальный предприниматель _______________</w:t>
      </w:r>
      <w:r w:rsidRPr="00B32089">
        <w:rPr>
          <w:rFonts w:ascii="Times New Roman" w:hAnsi="Times New Roman"/>
          <w:sz w:val="22"/>
          <w:szCs w:val="22"/>
        </w:rPr>
        <w:t xml:space="preserve">, </w:t>
      </w:r>
      <w:r w:rsidR="00E22E07">
        <w:rPr>
          <w:rFonts w:ascii="Times New Roman" w:hAnsi="Times New Roman"/>
          <w:sz w:val="22"/>
          <w:szCs w:val="22"/>
        </w:rPr>
        <w:t>ОГРНИП _____________</w:t>
      </w:r>
      <w:r w:rsidR="00E22E07" w:rsidRPr="00B32089">
        <w:rPr>
          <w:rFonts w:ascii="Times New Roman" w:hAnsi="Times New Roman"/>
          <w:sz w:val="22"/>
          <w:szCs w:val="22"/>
        </w:rPr>
        <w:t>, ИНН __________</w:t>
      </w:r>
      <w:r w:rsidR="00E22E07">
        <w:rPr>
          <w:rFonts w:ascii="Times New Roman" w:hAnsi="Times New Roman"/>
          <w:sz w:val="22"/>
          <w:szCs w:val="22"/>
        </w:rPr>
        <w:t xml:space="preserve">, </w:t>
      </w:r>
      <w:r w:rsidRPr="00B32089">
        <w:rPr>
          <w:rFonts w:ascii="Times New Roman" w:hAnsi="Times New Roman"/>
          <w:sz w:val="22"/>
          <w:szCs w:val="22"/>
        </w:rPr>
        <w:t>дата рождения _______________, место рождения</w:t>
      </w:r>
      <w:r>
        <w:rPr>
          <w:rFonts w:ascii="Times New Roman" w:hAnsi="Times New Roman"/>
          <w:sz w:val="22"/>
          <w:szCs w:val="22"/>
        </w:rPr>
        <w:t xml:space="preserve"> ________________</w:t>
      </w:r>
      <w:r w:rsidRPr="00B32089">
        <w:rPr>
          <w:rFonts w:ascii="Times New Roman" w:hAnsi="Times New Roman"/>
          <w:sz w:val="22"/>
          <w:szCs w:val="22"/>
        </w:rPr>
        <w:t>, гражданство ___________, пол __________, паспорт серия ________ №____________, выдан _______________ __________20__ г., код подразделения ____________, зарегистрированный по адресу: _______</w:t>
      </w:r>
      <w:r w:rsidR="00F17C6A">
        <w:rPr>
          <w:rFonts w:ascii="Times New Roman" w:hAnsi="Times New Roman"/>
          <w:sz w:val="22"/>
          <w:szCs w:val="22"/>
        </w:rPr>
        <w:t xml:space="preserve">__________, </w:t>
      </w:r>
      <w:r>
        <w:rPr>
          <w:rFonts w:ascii="Times New Roman" w:hAnsi="Times New Roman"/>
          <w:sz w:val="22"/>
          <w:szCs w:val="22"/>
        </w:rPr>
        <w:t xml:space="preserve">именуемый в дальнейшем </w:t>
      </w:r>
      <w:r w:rsidRPr="00B32089">
        <w:rPr>
          <w:rFonts w:ascii="Times New Roman" w:hAnsi="Times New Roman"/>
          <w:b/>
          <w:sz w:val="22"/>
          <w:szCs w:val="22"/>
        </w:rPr>
        <w:t>«Покупатель»</w:t>
      </w:r>
      <w:r w:rsidRPr="00B32089">
        <w:rPr>
          <w:rFonts w:ascii="Times New Roman" w:hAnsi="Times New Roman"/>
          <w:sz w:val="22"/>
          <w:szCs w:val="22"/>
        </w:rPr>
        <w:t>, с другой стороны,</w:t>
      </w:r>
    </w:p>
    <w:p w14:paraId="1B235EB0" w14:textId="77777777" w:rsidR="00B32089" w:rsidRPr="00561C4A" w:rsidRDefault="00B13A5B" w:rsidP="00E54C02">
      <w:pPr>
        <w:pStyle w:val="a3"/>
        <w:ind w:firstLine="567"/>
        <w:rPr>
          <w:rFonts w:ascii="Times New Roman" w:hAnsi="Times New Roman"/>
          <w:i/>
          <w:color w:val="FF0000"/>
          <w:sz w:val="22"/>
          <w:szCs w:val="22"/>
        </w:rPr>
      </w:pPr>
      <w:r w:rsidRPr="00561C4A">
        <w:rPr>
          <w:rFonts w:ascii="Times New Roman" w:hAnsi="Times New Roman"/>
          <w:i/>
          <w:color w:val="FF0000"/>
          <w:sz w:val="22"/>
          <w:szCs w:val="22"/>
        </w:rPr>
        <w:t xml:space="preserve">В случае, если </w:t>
      </w:r>
      <w:r w:rsidR="000114EC">
        <w:rPr>
          <w:rFonts w:ascii="Times New Roman" w:hAnsi="Times New Roman"/>
          <w:i/>
          <w:color w:val="FF0000"/>
          <w:sz w:val="22"/>
          <w:szCs w:val="22"/>
        </w:rPr>
        <w:t>Покупателем</w:t>
      </w:r>
      <w:r w:rsidRPr="00561C4A">
        <w:rPr>
          <w:rFonts w:ascii="Times New Roman" w:hAnsi="Times New Roman"/>
          <w:i/>
          <w:color w:val="FF0000"/>
          <w:sz w:val="22"/>
          <w:szCs w:val="22"/>
        </w:rPr>
        <w:t xml:space="preserve"> является физическое лицо:</w:t>
      </w:r>
    </w:p>
    <w:p w14:paraId="36F45403" w14:textId="77777777" w:rsidR="00B32089" w:rsidRPr="00A033C8" w:rsidRDefault="00B13A5B" w:rsidP="00E54C02">
      <w:pPr>
        <w:pStyle w:val="a3"/>
        <w:spacing w:after="120"/>
        <w:ind w:firstLine="567"/>
        <w:rPr>
          <w:rFonts w:ascii="Times New Roman" w:hAnsi="Times New Roman"/>
          <w:sz w:val="22"/>
          <w:szCs w:val="22"/>
        </w:rPr>
      </w:pPr>
      <w:r w:rsidRPr="00030F78">
        <w:rPr>
          <w:rFonts w:ascii="Times New Roman" w:hAnsi="Times New Roman"/>
          <w:b/>
          <w:sz w:val="22"/>
          <w:szCs w:val="22"/>
        </w:rPr>
        <w:t xml:space="preserve">Гражданин </w:t>
      </w:r>
      <w:r w:rsidR="00E22E07">
        <w:rPr>
          <w:rFonts w:ascii="Times New Roman" w:hAnsi="Times New Roman"/>
          <w:b/>
          <w:sz w:val="22"/>
          <w:szCs w:val="22"/>
        </w:rPr>
        <w:t>Российской Федерации</w:t>
      </w:r>
      <w:r w:rsidR="00BE03BE" w:rsidRPr="005A20DC">
        <w:rPr>
          <w:rFonts w:ascii="Times New Roman" w:hAnsi="Times New Roman"/>
          <w:b/>
          <w:sz w:val="22"/>
          <w:szCs w:val="22"/>
        </w:rPr>
        <w:t>/</w:t>
      </w:r>
      <w:r w:rsidR="00E22E07" w:rsidRPr="005A20DC">
        <w:rPr>
          <w:rFonts w:ascii="Times New Roman" w:hAnsi="Times New Roman"/>
          <w:i/>
          <w:color w:val="FF0000"/>
          <w:sz w:val="22"/>
          <w:szCs w:val="22"/>
        </w:rPr>
        <w:t>или</w:t>
      </w:r>
      <w:r w:rsidR="004C4F80" w:rsidRPr="005A20DC">
        <w:rPr>
          <w:rFonts w:ascii="Times New Roman" w:hAnsi="Times New Roman"/>
          <w:i/>
          <w:color w:val="FF0000"/>
          <w:sz w:val="22"/>
          <w:szCs w:val="22"/>
        </w:rPr>
        <w:t xml:space="preserve"> иное</w:t>
      </w:r>
      <w:r w:rsidR="004C4F80" w:rsidRPr="00C251D9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C251D9">
        <w:rPr>
          <w:rFonts w:ascii="Times New Roman" w:hAnsi="Times New Roman"/>
          <w:i/>
          <w:sz w:val="22"/>
          <w:szCs w:val="22"/>
        </w:rPr>
        <w:t>_________</w:t>
      </w:r>
      <w:r w:rsidR="00030F78" w:rsidRPr="00C251D9">
        <w:rPr>
          <w:rFonts w:ascii="Times New Roman" w:hAnsi="Times New Roman"/>
          <w:i/>
          <w:sz w:val="22"/>
          <w:szCs w:val="22"/>
        </w:rPr>
        <w:t>_</w:t>
      </w:r>
      <w:r w:rsidRPr="00C251D9">
        <w:rPr>
          <w:rFonts w:ascii="Times New Roman" w:hAnsi="Times New Roman"/>
          <w:i/>
          <w:sz w:val="22"/>
          <w:szCs w:val="22"/>
        </w:rPr>
        <w:t>______</w:t>
      </w:r>
      <w:r w:rsidR="00030F78" w:rsidRPr="00C251D9">
        <w:rPr>
          <w:rFonts w:ascii="Times New Roman" w:hAnsi="Times New Roman"/>
          <w:i/>
          <w:sz w:val="22"/>
          <w:szCs w:val="22"/>
        </w:rPr>
        <w:t>,</w:t>
      </w:r>
      <w:r w:rsidR="00030F78">
        <w:rPr>
          <w:rFonts w:ascii="Times New Roman" w:hAnsi="Times New Roman"/>
          <w:sz w:val="22"/>
          <w:szCs w:val="22"/>
        </w:rPr>
        <w:t xml:space="preserve"> дата рождения</w:t>
      </w:r>
      <w:r w:rsidR="00C63D3E">
        <w:rPr>
          <w:rFonts w:ascii="Times New Roman" w:hAnsi="Times New Roman"/>
          <w:sz w:val="22"/>
          <w:szCs w:val="22"/>
        </w:rPr>
        <w:t xml:space="preserve"> __.__.____ г.</w:t>
      </w:r>
      <w:r w:rsidRPr="00B32089">
        <w:rPr>
          <w:rFonts w:ascii="Times New Roman" w:hAnsi="Times New Roman"/>
          <w:sz w:val="22"/>
          <w:szCs w:val="22"/>
        </w:rPr>
        <w:t>, место</w:t>
      </w:r>
      <w:r w:rsidR="00030F78">
        <w:rPr>
          <w:rFonts w:ascii="Times New Roman" w:hAnsi="Times New Roman"/>
          <w:sz w:val="22"/>
          <w:szCs w:val="22"/>
        </w:rPr>
        <w:t xml:space="preserve"> рождения ___________________</w:t>
      </w:r>
      <w:r w:rsidRPr="00B32089">
        <w:rPr>
          <w:rFonts w:ascii="Times New Roman" w:hAnsi="Times New Roman"/>
          <w:sz w:val="22"/>
          <w:szCs w:val="22"/>
        </w:rPr>
        <w:t>_, пол __________, паспорт серия ________ №____________, выдан _______________ __________20__</w:t>
      </w:r>
      <w:r w:rsidR="00030F78">
        <w:rPr>
          <w:rFonts w:ascii="Times New Roman" w:hAnsi="Times New Roman"/>
          <w:sz w:val="22"/>
          <w:szCs w:val="22"/>
        </w:rPr>
        <w:t xml:space="preserve"> г.</w:t>
      </w:r>
      <w:r w:rsidRPr="00B32089">
        <w:rPr>
          <w:rFonts w:ascii="Times New Roman" w:hAnsi="Times New Roman"/>
          <w:sz w:val="22"/>
          <w:szCs w:val="22"/>
        </w:rPr>
        <w:t xml:space="preserve">, код подразделения ____________, зарегистрированный по адресу: _________________, ИНН _______________, именуемый в дальнейшем </w:t>
      </w:r>
      <w:r w:rsidR="00030F78" w:rsidRPr="00030F78">
        <w:rPr>
          <w:rFonts w:ascii="Times New Roman" w:hAnsi="Times New Roman"/>
          <w:b/>
          <w:sz w:val="22"/>
          <w:szCs w:val="22"/>
        </w:rPr>
        <w:t>«Покупатель»</w:t>
      </w:r>
      <w:r w:rsidRPr="00B32089">
        <w:rPr>
          <w:rFonts w:ascii="Times New Roman" w:hAnsi="Times New Roman"/>
          <w:sz w:val="22"/>
          <w:szCs w:val="22"/>
        </w:rPr>
        <w:t>, с другой стороны,</w:t>
      </w:r>
    </w:p>
    <w:p w14:paraId="5035B0FC" w14:textId="1779D53F" w:rsidR="002B72D3" w:rsidRDefault="00AF1347" w:rsidP="00872245">
      <w:pPr>
        <w:pStyle w:val="a3"/>
        <w:ind w:firstLine="567"/>
        <w:rPr>
          <w:rFonts w:ascii="Times New Roman" w:hAnsi="Times New Roman"/>
          <w:snapToGrid w:val="0"/>
          <w:sz w:val="22"/>
          <w:szCs w:val="22"/>
        </w:rPr>
      </w:pPr>
      <w:r w:rsidRPr="00A033C8">
        <w:rPr>
          <w:rFonts w:ascii="Times New Roman" w:hAnsi="Times New Roman"/>
          <w:snapToGrid w:val="0"/>
          <w:sz w:val="22"/>
          <w:szCs w:val="22"/>
        </w:rPr>
        <w:t xml:space="preserve">при совместном упоминании именуемые в дальнейшем </w:t>
      </w:r>
      <w:r w:rsidRPr="00CA6F02">
        <w:rPr>
          <w:rFonts w:ascii="Times New Roman" w:hAnsi="Times New Roman"/>
          <w:b/>
          <w:snapToGrid w:val="0"/>
          <w:sz w:val="22"/>
          <w:szCs w:val="22"/>
        </w:rPr>
        <w:t>«Стороны»</w:t>
      </w:r>
      <w:r w:rsidRPr="0065733A">
        <w:rPr>
          <w:rFonts w:ascii="Times New Roman" w:hAnsi="Times New Roman"/>
          <w:snapToGrid w:val="0"/>
          <w:sz w:val="22"/>
          <w:szCs w:val="22"/>
        </w:rPr>
        <w:t xml:space="preserve">, а по отдельности </w:t>
      </w:r>
      <w:r>
        <w:rPr>
          <w:rFonts w:ascii="Times New Roman" w:hAnsi="Times New Roman"/>
          <w:b/>
          <w:snapToGrid w:val="0"/>
          <w:sz w:val="22"/>
          <w:szCs w:val="22"/>
        </w:rPr>
        <w:t>– «Сторона»</w:t>
      </w:r>
      <w:r w:rsidRPr="00A033C8">
        <w:rPr>
          <w:rFonts w:ascii="Times New Roman" w:hAnsi="Times New Roman"/>
          <w:snapToGrid w:val="0"/>
          <w:sz w:val="22"/>
          <w:szCs w:val="22"/>
        </w:rPr>
        <w:t xml:space="preserve">, на </w:t>
      </w:r>
      <w:r w:rsidRPr="003F4A38">
        <w:rPr>
          <w:rFonts w:ascii="Times New Roman" w:hAnsi="Times New Roman"/>
          <w:snapToGrid w:val="0"/>
          <w:sz w:val="22"/>
          <w:szCs w:val="22"/>
        </w:rPr>
        <w:t>основании</w:t>
      </w:r>
      <w:r w:rsidR="003F4A38" w:rsidRPr="003F4A38">
        <w:t xml:space="preserve"> </w:t>
      </w:r>
      <w:r w:rsidRPr="009146A2">
        <w:rPr>
          <w:rFonts w:ascii="Times New Roman" w:hAnsi="Times New Roman"/>
          <w:i/>
          <w:sz w:val="22"/>
        </w:rPr>
        <w:t xml:space="preserve">Протокола о </w:t>
      </w:r>
      <w:r w:rsidR="002B72D3" w:rsidRPr="006C7160">
        <w:rPr>
          <w:rFonts w:ascii="Times New Roman" w:hAnsi="Times New Roman"/>
          <w:i/>
          <w:snapToGrid w:val="0"/>
          <w:sz w:val="22"/>
          <w:szCs w:val="22"/>
        </w:rPr>
        <w:t xml:space="preserve">результатах электронного аукциона по продаже </w:t>
      </w:r>
      <w:r w:rsidR="002B72D3" w:rsidRPr="009A1F7A">
        <w:rPr>
          <w:rFonts w:ascii="Times New Roman" w:hAnsi="Times New Roman"/>
          <w:i/>
          <w:snapToGrid w:val="0"/>
          <w:sz w:val="22"/>
          <w:szCs w:val="22"/>
        </w:rPr>
        <w:t xml:space="preserve">имущества от «____» ________ 20___ года / Протокола о </w:t>
      </w:r>
      <w:r w:rsidRPr="009146A2">
        <w:rPr>
          <w:rFonts w:ascii="Times New Roman" w:hAnsi="Times New Roman"/>
          <w:i/>
          <w:sz w:val="22"/>
        </w:rPr>
        <w:t xml:space="preserve">признании электронного аукциона </w:t>
      </w:r>
      <w:r w:rsidR="002B72D3" w:rsidRPr="009A1F7A">
        <w:rPr>
          <w:rFonts w:ascii="Times New Roman" w:hAnsi="Times New Roman"/>
          <w:i/>
          <w:snapToGrid w:val="0"/>
          <w:sz w:val="22"/>
          <w:szCs w:val="22"/>
        </w:rPr>
        <w:t xml:space="preserve">по продаже имущества </w:t>
      </w:r>
      <w:r w:rsidRPr="009146A2">
        <w:rPr>
          <w:rFonts w:ascii="Times New Roman" w:hAnsi="Times New Roman"/>
          <w:i/>
          <w:sz w:val="22"/>
        </w:rPr>
        <w:t xml:space="preserve">несостоявшимся от </w:t>
      </w:r>
      <w:r w:rsidR="002B72D3" w:rsidRPr="009A1F7A">
        <w:rPr>
          <w:rFonts w:ascii="Times New Roman" w:hAnsi="Times New Roman"/>
          <w:i/>
          <w:snapToGrid w:val="0"/>
          <w:sz w:val="22"/>
          <w:szCs w:val="22"/>
        </w:rPr>
        <w:t>«____» ________ 20___</w:t>
      </w:r>
      <w:r w:rsidR="005D3DC5" w:rsidRPr="009146A2">
        <w:rPr>
          <w:rFonts w:ascii="Times New Roman" w:hAnsi="Times New Roman"/>
          <w:i/>
          <w:sz w:val="22"/>
        </w:rPr>
        <w:t xml:space="preserve"> </w:t>
      </w:r>
      <w:r w:rsidRPr="009146A2">
        <w:rPr>
          <w:rFonts w:ascii="Times New Roman" w:hAnsi="Times New Roman"/>
          <w:i/>
          <w:sz w:val="22"/>
        </w:rPr>
        <w:t>года</w:t>
      </w:r>
      <w:r w:rsidR="002B72D3" w:rsidRPr="009A1F7A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2B72D3" w:rsidRPr="009A1F7A">
        <w:rPr>
          <w:rFonts w:ascii="Times New Roman" w:hAnsi="Times New Roman"/>
          <w:i/>
          <w:snapToGrid w:val="0"/>
          <w:color w:val="FF0000"/>
          <w:sz w:val="22"/>
          <w:szCs w:val="22"/>
        </w:rPr>
        <w:t>(выбрать нужное)</w:t>
      </w:r>
      <w:r w:rsidR="003F4A38" w:rsidRPr="009146A2">
        <w:rPr>
          <w:rFonts w:ascii="Times New Roman" w:hAnsi="Times New Roman"/>
          <w:color w:val="FF0000"/>
          <w:sz w:val="22"/>
        </w:rPr>
        <w:t xml:space="preserve"> </w:t>
      </w:r>
      <w:r w:rsidRPr="003F4A38">
        <w:rPr>
          <w:rFonts w:ascii="Times New Roman" w:hAnsi="Times New Roman"/>
          <w:snapToGrid w:val="0"/>
          <w:sz w:val="22"/>
          <w:szCs w:val="22"/>
        </w:rPr>
        <w:t>зак</w:t>
      </w:r>
      <w:r w:rsidRPr="00872245">
        <w:rPr>
          <w:rFonts w:ascii="Times New Roman" w:hAnsi="Times New Roman"/>
          <w:snapToGrid w:val="0"/>
          <w:sz w:val="22"/>
          <w:szCs w:val="22"/>
        </w:rPr>
        <w:t>лючили настоящий договор купли-продажи недвижимого имущества (нежилого помещения</w:t>
      </w:r>
      <w:r w:rsidR="002B72D3" w:rsidRPr="0065733A">
        <w:rPr>
          <w:rFonts w:ascii="Times New Roman" w:hAnsi="Times New Roman"/>
          <w:snapToGrid w:val="0"/>
          <w:sz w:val="22"/>
          <w:szCs w:val="22"/>
        </w:rPr>
        <w:t>)</w:t>
      </w:r>
      <w:r w:rsidR="00AC2B18">
        <w:rPr>
          <w:rFonts w:ascii="Times New Roman" w:hAnsi="Times New Roman"/>
          <w:snapToGrid w:val="0"/>
          <w:sz w:val="22"/>
          <w:szCs w:val="22"/>
        </w:rPr>
        <w:t>,</w:t>
      </w:r>
      <w:r w:rsidR="00872245" w:rsidRPr="00872245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872245">
        <w:rPr>
          <w:rFonts w:ascii="Times New Roman" w:hAnsi="Times New Roman"/>
          <w:snapToGrid w:val="0"/>
          <w:sz w:val="22"/>
          <w:szCs w:val="22"/>
        </w:rPr>
        <w:t xml:space="preserve">(далее - </w:t>
      </w:r>
      <w:r w:rsidRPr="00872245">
        <w:rPr>
          <w:rFonts w:ascii="Times New Roman" w:hAnsi="Times New Roman"/>
          <w:b/>
          <w:sz w:val="22"/>
        </w:rPr>
        <w:t>«Договор»</w:t>
      </w:r>
      <w:r w:rsidRPr="00A033C8">
        <w:rPr>
          <w:rFonts w:ascii="Times New Roman" w:hAnsi="Times New Roman"/>
          <w:snapToGrid w:val="0"/>
          <w:sz w:val="22"/>
          <w:szCs w:val="22"/>
        </w:rPr>
        <w:t>) о нижеследующем.</w:t>
      </w:r>
    </w:p>
    <w:p w14:paraId="61E82CCC" w14:textId="21A4F26F" w:rsidR="00C00216" w:rsidRPr="0028339B" w:rsidRDefault="00C00216" w:rsidP="00872245">
      <w:pPr>
        <w:pStyle w:val="a3"/>
        <w:rPr>
          <w:rFonts w:ascii="Times New Roman" w:hAnsi="Times New Roman"/>
          <w:sz w:val="22"/>
          <w:szCs w:val="22"/>
        </w:rPr>
      </w:pPr>
    </w:p>
    <w:p w14:paraId="690580A2" w14:textId="0F716FF1" w:rsidR="00B366D8" w:rsidRDefault="00AF1347" w:rsidP="00872245">
      <w:pPr>
        <w:pStyle w:val="ConsPlusNormal"/>
        <w:numPr>
          <w:ilvl w:val="0"/>
          <w:numId w:val="33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3FD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E8F40BA" w14:textId="4B428351" w:rsidR="00761675" w:rsidRPr="00761675" w:rsidRDefault="00AF1347" w:rsidP="000F79B9">
      <w:pPr>
        <w:pStyle w:val="21"/>
        <w:numPr>
          <w:ilvl w:val="1"/>
          <w:numId w:val="36"/>
        </w:numPr>
        <w:tabs>
          <w:tab w:val="left" w:pos="1134"/>
        </w:tabs>
        <w:spacing w:before="60" w:after="60" w:line="240" w:lineRule="auto"/>
        <w:ind w:left="0" w:firstLine="567"/>
        <w:jc w:val="both"/>
        <w:rPr>
          <w:sz w:val="22"/>
          <w:szCs w:val="22"/>
        </w:rPr>
      </w:pPr>
      <w:r w:rsidRPr="004E3FDC">
        <w:rPr>
          <w:sz w:val="22"/>
          <w:szCs w:val="22"/>
        </w:rPr>
        <w:t xml:space="preserve">Продавец обязуется передать в порядке и </w:t>
      </w:r>
      <w:r w:rsidR="000E0BCB" w:rsidRPr="004E3FDC">
        <w:rPr>
          <w:sz w:val="22"/>
          <w:szCs w:val="22"/>
        </w:rPr>
        <w:t xml:space="preserve">в </w:t>
      </w:r>
      <w:r w:rsidRPr="004E3FDC">
        <w:rPr>
          <w:sz w:val="22"/>
          <w:szCs w:val="22"/>
        </w:rPr>
        <w:t>сро</w:t>
      </w:r>
      <w:r w:rsidR="00C33A67">
        <w:rPr>
          <w:sz w:val="22"/>
          <w:szCs w:val="22"/>
        </w:rPr>
        <w:t>ки, предусмотрен</w:t>
      </w:r>
      <w:r w:rsidR="00C33A67" w:rsidRPr="00A41E56">
        <w:rPr>
          <w:sz w:val="22"/>
          <w:szCs w:val="22"/>
        </w:rPr>
        <w:t>ные</w:t>
      </w:r>
      <w:r w:rsidR="00C33A67">
        <w:rPr>
          <w:sz w:val="22"/>
          <w:szCs w:val="22"/>
        </w:rPr>
        <w:t xml:space="preserve"> </w:t>
      </w:r>
      <w:r w:rsidR="00C33A67" w:rsidRPr="003A722D">
        <w:rPr>
          <w:sz w:val="22"/>
          <w:szCs w:val="22"/>
        </w:rPr>
        <w:t>пунктом 2.1</w:t>
      </w:r>
      <w:r w:rsidR="00C33A67">
        <w:rPr>
          <w:sz w:val="22"/>
          <w:szCs w:val="22"/>
        </w:rPr>
        <w:t xml:space="preserve"> раздела 2 </w:t>
      </w:r>
      <w:r w:rsidRPr="0083315F">
        <w:rPr>
          <w:sz w:val="22"/>
          <w:szCs w:val="22"/>
        </w:rPr>
        <w:t>Договора, в собственность Покупателя</w:t>
      </w:r>
      <w:r>
        <w:rPr>
          <w:sz w:val="22"/>
          <w:szCs w:val="22"/>
        </w:rPr>
        <w:t>, а Покупатель обязуется принять и оплатить нежилое помещение</w:t>
      </w:r>
      <w:r w:rsidR="00A20E5C" w:rsidRPr="0083315F">
        <w:rPr>
          <w:sz w:val="22"/>
          <w:szCs w:val="22"/>
        </w:rPr>
        <w:t xml:space="preserve">, общей площадью </w:t>
      </w:r>
      <w:r w:rsidR="009146A2" w:rsidRPr="009146A2">
        <w:rPr>
          <w:b/>
          <w:bCs/>
          <w:sz w:val="22"/>
          <w:szCs w:val="22"/>
        </w:rPr>
        <w:t>980</w:t>
      </w:r>
      <w:r w:rsidR="003F4A38" w:rsidRPr="009146A2">
        <w:rPr>
          <w:b/>
          <w:bCs/>
          <w:sz w:val="22"/>
          <w:szCs w:val="22"/>
        </w:rPr>
        <w:t>,</w:t>
      </w:r>
      <w:r w:rsidR="009146A2" w:rsidRPr="009146A2">
        <w:rPr>
          <w:b/>
          <w:bCs/>
          <w:sz w:val="22"/>
          <w:szCs w:val="22"/>
        </w:rPr>
        <w:t>9</w:t>
      </w:r>
      <w:r w:rsidR="003F4A38" w:rsidRPr="009146A2">
        <w:rPr>
          <w:b/>
          <w:bCs/>
          <w:sz w:val="22"/>
          <w:szCs w:val="22"/>
        </w:rPr>
        <w:t xml:space="preserve"> (</w:t>
      </w:r>
      <w:r w:rsidR="009146A2" w:rsidRPr="009146A2">
        <w:rPr>
          <w:b/>
          <w:bCs/>
          <w:sz w:val="22"/>
          <w:szCs w:val="22"/>
        </w:rPr>
        <w:t>Девятьсот восемьдесят целых девять десятых</w:t>
      </w:r>
      <w:r w:rsidR="003F4A38" w:rsidRPr="009146A2">
        <w:rPr>
          <w:b/>
          <w:bCs/>
          <w:sz w:val="22"/>
          <w:szCs w:val="22"/>
        </w:rPr>
        <w:t>)</w:t>
      </w:r>
      <w:r w:rsidR="003F4A38" w:rsidRPr="009146A2">
        <w:rPr>
          <w:b/>
          <w:bCs/>
          <w:sz w:val="22"/>
        </w:rPr>
        <w:t xml:space="preserve"> </w:t>
      </w:r>
      <w:r w:rsidR="0057056C" w:rsidRPr="009146A2">
        <w:rPr>
          <w:b/>
          <w:bCs/>
          <w:sz w:val="22"/>
        </w:rPr>
        <w:t>кв.</w:t>
      </w:r>
      <w:r w:rsidR="00026AEB" w:rsidRPr="009146A2">
        <w:rPr>
          <w:b/>
          <w:bCs/>
          <w:sz w:val="22"/>
        </w:rPr>
        <w:t>м</w:t>
      </w:r>
      <w:r w:rsidR="003F4A38">
        <w:rPr>
          <w:b/>
          <w:sz w:val="22"/>
        </w:rPr>
        <w:t>,</w:t>
      </w:r>
      <w:r w:rsidR="003F4A38" w:rsidRPr="009146A2">
        <w:rPr>
          <w:b/>
          <w:sz w:val="22"/>
        </w:rPr>
        <w:t xml:space="preserve"> </w:t>
      </w:r>
      <w:r w:rsidR="00D659A1" w:rsidRPr="0083315F">
        <w:rPr>
          <w:sz w:val="22"/>
          <w:szCs w:val="22"/>
        </w:rPr>
        <w:t>с кадаст</w:t>
      </w:r>
      <w:r w:rsidR="00430893" w:rsidRPr="0083315F">
        <w:rPr>
          <w:sz w:val="22"/>
          <w:szCs w:val="22"/>
        </w:rPr>
        <w:t xml:space="preserve">ровым </w:t>
      </w:r>
      <w:r w:rsidR="003F4A38" w:rsidRPr="0083315F">
        <w:rPr>
          <w:sz w:val="22"/>
          <w:szCs w:val="22"/>
        </w:rPr>
        <w:t xml:space="preserve">номером </w:t>
      </w:r>
      <w:r w:rsidR="009146A2" w:rsidRPr="009146A2">
        <w:rPr>
          <w:b/>
          <w:sz w:val="22"/>
          <w:szCs w:val="22"/>
        </w:rPr>
        <w:t>57:25:0030407:872</w:t>
      </w:r>
      <w:r w:rsidR="00C55AD1">
        <w:rPr>
          <w:sz w:val="22"/>
          <w:szCs w:val="22"/>
        </w:rPr>
        <w:t xml:space="preserve">, </w:t>
      </w:r>
      <w:r w:rsidRPr="0083315F">
        <w:rPr>
          <w:bCs/>
          <w:sz w:val="22"/>
          <w:szCs w:val="22"/>
        </w:rPr>
        <w:t xml:space="preserve">расположенное </w:t>
      </w:r>
      <w:r w:rsidR="00DB6105" w:rsidRPr="0083315F">
        <w:rPr>
          <w:bCs/>
          <w:sz w:val="22"/>
          <w:szCs w:val="22"/>
        </w:rPr>
        <w:t xml:space="preserve">в здании </w:t>
      </w:r>
      <w:r w:rsidRPr="0083315F">
        <w:rPr>
          <w:bCs/>
          <w:sz w:val="22"/>
          <w:szCs w:val="22"/>
        </w:rPr>
        <w:t>по адресу</w:t>
      </w:r>
      <w:r w:rsidRPr="0083315F">
        <w:rPr>
          <w:sz w:val="22"/>
          <w:szCs w:val="22"/>
        </w:rPr>
        <w:t>:</w:t>
      </w:r>
      <w:r w:rsidR="00747293">
        <w:rPr>
          <w:sz w:val="22"/>
          <w:szCs w:val="22"/>
        </w:rPr>
        <w:t xml:space="preserve"> </w:t>
      </w:r>
      <w:r w:rsidR="009146A2" w:rsidRPr="009146A2">
        <w:rPr>
          <w:b/>
          <w:sz w:val="22"/>
          <w:szCs w:val="22"/>
        </w:rPr>
        <w:t>Российская Федерация, Орловская область, г</w:t>
      </w:r>
      <w:r w:rsidR="009146A2">
        <w:rPr>
          <w:b/>
          <w:sz w:val="22"/>
          <w:szCs w:val="22"/>
        </w:rPr>
        <w:t xml:space="preserve">. </w:t>
      </w:r>
      <w:r w:rsidR="009146A2" w:rsidRPr="009146A2">
        <w:rPr>
          <w:b/>
          <w:sz w:val="22"/>
          <w:szCs w:val="22"/>
        </w:rPr>
        <w:t>Орёл, ул</w:t>
      </w:r>
      <w:r w:rsidR="009146A2">
        <w:rPr>
          <w:b/>
          <w:sz w:val="22"/>
          <w:szCs w:val="22"/>
        </w:rPr>
        <w:t xml:space="preserve">. </w:t>
      </w:r>
      <w:r w:rsidR="009146A2" w:rsidRPr="009146A2">
        <w:rPr>
          <w:b/>
          <w:sz w:val="22"/>
          <w:szCs w:val="22"/>
        </w:rPr>
        <w:t>Московская, д</w:t>
      </w:r>
      <w:r w:rsidR="009146A2">
        <w:rPr>
          <w:b/>
          <w:sz w:val="22"/>
          <w:szCs w:val="22"/>
        </w:rPr>
        <w:t>.</w:t>
      </w:r>
      <w:r w:rsidR="009146A2" w:rsidRPr="009146A2">
        <w:rPr>
          <w:b/>
          <w:sz w:val="22"/>
          <w:szCs w:val="22"/>
        </w:rPr>
        <w:t>17, пом</w:t>
      </w:r>
      <w:r w:rsidR="009146A2">
        <w:rPr>
          <w:b/>
          <w:sz w:val="22"/>
          <w:szCs w:val="22"/>
        </w:rPr>
        <w:t>.2</w:t>
      </w:r>
      <w:r w:rsidR="009146A2" w:rsidRPr="009146A2">
        <w:rPr>
          <w:b/>
          <w:sz w:val="22"/>
          <w:szCs w:val="22"/>
        </w:rPr>
        <w:t>16</w:t>
      </w:r>
      <w:r w:rsidR="00747293">
        <w:rPr>
          <w:sz w:val="22"/>
          <w:szCs w:val="22"/>
        </w:rPr>
        <w:t xml:space="preserve">, </w:t>
      </w:r>
      <w:r w:rsidR="00C84191">
        <w:rPr>
          <w:sz w:val="22"/>
          <w:szCs w:val="22"/>
        </w:rPr>
        <w:t xml:space="preserve">номер этажа, на котором расположено </w:t>
      </w:r>
      <w:r w:rsidR="0086132A">
        <w:rPr>
          <w:sz w:val="22"/>
          <w:szCs w:val="22"/>
        </w:rPr>
        <w:t xml:space="preserve">нежилое </w:t>
      </w:r>
      <w:r w:rsidR="00C84191">
        <w:rPr>
          <w:sz w:val="22"/>
          <w:szCs w:val="22"/>
        </w:rPr>
        <w:t xml:space="preserve">помещение: </w:t>
      </w:r>
      <w:r w:rsidR="00AD2259">
        <w:rPr>
          <w:sz w:val="22"/>
          <w:szCs w:val="22"/>
        </w:rPr>
        <w:t xml:space="preserve">подвал, </w:t>
      </w:r>
      <w:r w:rsidR="009146A2">
        <w:rPr>
          <w:sz w:val="22"/>
          <w:szCs w:val="22"/>
        </w:rPr>
        <w:t xml:space="preserve">первый и второй </w:t>
      </w:r>
      <w:r w:rsidR="003F4A38">
        <w:rPr>
          <w:sz w:val="22"/>
          <w:szCs w:val="22"/>
        </w:rPr>
        <w:t>этаж</w:t>
      </w:r>
      <w:r w:rsidR="009146A2">
        <w:rPr>
          <w:sz w:val="22"/>
          <w:szCs w:val="22"/>
        </w:rPr>
        <w:t>и</w:t>
      </w:r>
      <w:r w:rsidR="0052623C" w:rsidRPr="0052623C">
        <w:rPr>
          <w:sz w:val="22"/>
          <w:szCs w:val="22"/>
        </w:rPr>
        <w:t xml:space="preserve"> </w:t>
      </w:r>
      <w:r w:rsidR="00C84191">
        <w:rPr>
          <w:sz w:val="22"/>
          <w:szCs w:val="22"/>
        </w:rPr>
        <w:t>(</w:t>
      </w:r>
      <w:r w:rsidR="000F0BB5" w:rsidRPr="0083315F">
        <w:rPr>
          <w:sz w:val="22"/>
          <w:szCs w:val="22"/>
        </w:rPr>
        <w:t>далее</w:t>
      </w:r>
      <w:r w:rsidR="00DB6105" w:rsidRPr="0083315F">
        <w:rPr>
          <w:sz w:val="22"/>
          <w:szCs w:val="22"/>
        </w:rPr>
        <w:t xml:space="preserve"> по тексту именуемое</w:t>
      </w:r>
      <w:r w:rsidR="000F0BB5" w:rsidRPr="0083315F">
        <w:rPr>
          <w:sz w:val="22"/>
          <w:szCs w:val="22"/>
        </w:rPr>
        <w:t xml:space="preserve"> - </w:t>
      </w:r>
      <w:r w:rsidR="000F0BB5" w:rsidRPr="00872245">
        <w:rPr>
          <w:b/>
          <w:sz w:val="22"/>
        </w:rPr>
        <w:t>«Объект</w:t>
      </w:r>
      <w:r w:rsidR="000F0BB5" w:rsidRPr="00C84191">
        <w:rPr>
          <w:b/>
          <w:sz w:val="22"/>
          <w:szCs w:val="22"/>
        </w:rPr>
        <w:t>»</w:t>
      </w:r>
      <w:r w:rsidR="00C84191" w:rsidRPr="00C84191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="000F0BB5" w:rsidRPr="0083315F">
        <w:rPr>
          <w:sz w:val="22"/>
          <w:szCs w:val="22"/>
        </w:rPr>
        <w:t>Покупатель</w:t>
      </w:r>
      <w:r w:rsidR="00092637" w:rsidRPr="0083315F">
        <w:rPr>
          <w:sz w:val="22"/>
          <w:szCs w:val="22"/>
        </w:rPr>
        <w:t xml:space="preserve"> обязуе</w:t>
      </w:r>
      <w:r w:rsidRPr="0083315F">
        <w:rPr>
          <w:sz w:val="22"/>
          <w:szCs w:val="22"/>
        </w:rPr>
        <w:t>тся принять Объект и уплатить за него денежную сумму в размере и в порядке</w:t>
      </w:r>
      <w:r w:rsidR="003A722D">
        <w:rPr>
          <w:sz w:val="22"/>
          <w:szCs w:val="22"/>
        </w:rPr>
        <w:t>, установленны</w:t>
      </w:r>
      <w:r w:rsidR="00DC483B">
        <w:rPr>
          <w:sz w:val="22"/>
          <w:szCs w:val="22"/>
        </w:rPr>
        <w:t>х</w:t>
      </w:r>
      <w:r w:rsidR="00B442D4" w:rsidRPr="0083315F">
        <w:rPr>
          <w:sz w:val="22"/>
          <w:szCs w:val="22"/>
        </w:rPr>
        <w:t xml:space="preserve"> </w:t>
      </w:r>
      <w:r w:rsidR="00140EFD">
        <w:rPr>
          <w:sz w:val="22"/>
          <w:szCs w:val="22"/>
        </w:rPr>
        <w:t>в</w:t>
      </w:r>
      <w:r w:rsidR="00B442D4" w:rsidRPr="00A56961">
        <w:rPr>
          <w:sz w:val="22"/>
          <w:szCs w:val="22"/>
        </w:rPr>
        <w:t xml:space="preserve"> </w:t>
      </w:r>
      <w:r w:rsidR="00140EFD" w:rsidRPr="00A56961">
        <w:rPr>
          <w:sz w:val="22"/>
          <w:szCs w:val="22"/>
        </w:rPr>
        <w:t>раздел</w:t>
      </w:r>
      <w:r w:rsidR="00A56961">
        <w:rPr>
          <w:sz w:val="22"/>
          <w:szCs w:val="22"/>
        </w:rPr>
        <w:t>е</w:t>
      </w:r>
      <w:r w:rsidR="00140EFD">
        <w:rPr>
          <w:sz w:val="22"/>
          <w:szCs w:val="22"/>
        </w:rPr>
        <w:t xml:space="preserve"> 3</w:t>
      </w:r>
      <w:r w:rsidRPr="0083315F">
        <w:rPr>
          <w:sz w:val="22"/>
          <w:szCs w:val="22"/>
        </w:rPr>
        <w:t xml:space="preserve"> Договора.</w:t>
      </w:r>
    </w:p>
    <w:p w14:paraId="4AEF8479" w14:textId="7B637906" w:rsidR="006E1794" w:rsidRDefault="00AF1347" w:rsidP="000F79B9">
      <w:pPr>
        <w:pStyle w:val="21"/>
        <w:numPr>
          <w:ilvl w:val="1"/>
          <w:numId w:val="36"/>
        </w:numPr>
        <w:tabs>
          <w:tab w:val="left" w:pos="1134"/>
        </w:tabs>
        <w:spacing w:before="60" w:after="60" w:line="240" w:lineRule="auto"/>
        <w:ind w:left="0" w:firstLine="567"/>
        <w:jc w:val="both"/>
        <w:rPr>
          <w:sz w:val="22"/>
          <w:szCs w:val="22"/>
        </w:rPr>
      </w:pPr>
      <w:r w:rsidRPr="00872245">
        <w:rPr>
          <w:sz w:val="22"/>
        </w:rPr>
        <w:t>Объект принадлежит Продавцу на праве собственности</w:t>
      </w:r>
      <w:r w:rsidR="00EC50C1">
        <w:rPr>
          <w:sz w:val="22"/>
          <w:szCs w:val="22"/>
        </w:rPr>
        <w:t xml:space="preserve">, </w:t>
      </w:r>
      <w:r w:rsidR="00EC50C1" w:rsidRPr="00EC50C1">
        <w:rPr>
          <w:sz w:val="22"/>
          <w:szCs w:val="22"/>
        </w:rPr>
        <w:t xml:space="preserve">запись </w:t>
      </w:r>
      <w:r w:rsidR="00EC50C1" w:rsidRPr="00872245">
        <w:rPr>
          <w:sz w:val="22"/>
        </w:rPr>
        <w:t>государственной регистрации в Едином государственном реестре недвижимости</w:t>
      </w:r>
      <w:r w:rsidR="00EC50C1" w:rsidRPr="00EC50C1">
        <w:rPr>
          <w:sz w:val="22"/>
          <w:szCs w:val="22"/>
        </w:rPr>
        <w:t xml:space="preserve"> № </w:t>
      </w:r>
      <w:r w:rsidR="00AD2259" w:rsidRPr="00AD2259">
        <w:rPr>
          <w:sz w:val="22"/>
          <w:szCs w:val="22"/>
        </w:rPr>
        <w:t>57-57-01/056/2012-347</w:t>
      </w:r>
      <w:r w:rsidR="00AD2259">
        <w:rPr>
          <w:sz w:val="22"/>
          <w:szCs w:val="22"/>
        </w:rPr>
        <w:t xml:space="preserve"> </w:t>
      </w:r>
      <w:r w:rsidR="00EC50C1" w:rsidRPr="00EC50C1">
        <w:rPr>
          <w:sz w:val="22"/>
          <w:szCs w:val="22"/>
        </w:rPr>
        <w:t xml:space="preserve">от </w:t>
      </w:r>
      <w:r w:rsidR="00AD2259" w:rsidRPr="00AD2259">
        <w:rPr>
          <w:sz w:val="22"/>
          <w:szCs w:val="22"/>
        </w:rPr>
        <w:t>07.09.2012</w:t>
      </w:r>
      <w:r w:rsidR="00AD2259">
        <w:rPr>
          <w:sz w:val="22"/>
          <w:szCs w:val="22"/>
        </w:rPr>
        <w:t xml:space="preserve"> </w:t>
      </w:r>
      <w:r w:rsidR="00EC50C1" w:rsidRPr="00EC50C1">
        <w:rPr>
          <w:sz w:val="22"/>
          <w:szCs w:val="22"/>
        </w:rPr>
        <w:t>г.</w:t>
      </w:r>
      <w:r w:rsidR="00840CE6">
        <w:rPr>
          <w:sz w:val="22"/>
          <w:szCs w:val="22"/>
        </w:rPr>
        <w:t>, что</w:t>
      </w:r>
      <w:r w:rsidR="00D46583" w:rsidRPr="00EE2568">
        <w:rPr>
          <w:sz w:val="22"/>
          <w:szCs w:val="22"/>
        </w:rPr>
        <w:t xml:space="preserve"> </w:t>
      </w:r>
      <w:r w:rsidRPr="00EE2568">
        <w:rPr>
          <w:sz w:val="22"/>
          <w:szCs w:val="22"/>
        </w:rPr>
        <w:t xml:space="preserve">подтверждается </w:t>
      </w:r>
      <w:r w:rsidR="00840CE6">
        <w:rPr>
          <w:sz w:val="22"/>
          <w:szCs w:val="22"/>
        </w:rPr>
        <w:t>в</w:t>
      </w:r>
      <w:r w:rsidR="00CA128F" w:rsidRPr="00EE2568">
        <w:rPr>
          <w:sz w:val="22"/>
          <w:szCs w:val="22"/>
        </w:rPr>
        <w:t>ыпиской</w:t>
      </w:r>
      <w:r w:rsidR="00CA128F" w:rsidRPr="00872245">
        <w:rPr>
          <w:sz w:val="22"/>
        </w:rPr>
        <w:t xml:space="preserve"> из </w:t>
      </w:r>
      <w:r w:rsidR="00531F5B" w:rsidRPr="00872245">
        <w:rPr>
          <w:sz w:val="22"/>
        </w:rPr>
        <w:t>Единого</w:t>
      </w:r>
      <w:r w:rsidR="00450FD6" w:rsidRPr="00872245">
        <w:rPr>
          <w:sz w:val="22"/>
        </w:rPr>
        <w:t xml:space="preserve"> государственного реестра</w:t>
      </w:r>
      <w:r w:rsidR="00531F5B" w:rsidRPr="00872245">
        <w:rPr>
          <w:sz w:val="22"/>
        </w:rPr>
        <w:t xml:space="preserve"> </w:t>
      </w:r>
      <w:r w:rsidR="00145E1A" w:rsidRPr="00872245">
        <w:rPr>
          <w:sz w:val="22"/>
        </w:rPr>
        <w:t>недвижимости</w:t>
      </w:r>
      <w:r w:rsidR="00E70C6A">
        <w:rPr>
          <w:sz w:val="22"/>
        </w:rPr>
        <w:t xml:space="preserve"> </w:t>
      </w:r>
      <w:r w:rsidR="00E70C6A">
        <w:rPr>
          <w:sz w:val="22"/>
          <w:szCs w:val="22"/>
        </w:rPr>
        <w:t xml:space="preserve">№ </w:t>
      </w:r>
      <w:r w:rsidR="00AD2259" w:rsidRPr="00AD2259">
        <w:rPr>
          <w:sz w:val="22"/>
          <w:szCs w:val="22"/>
        </w:rPr>
        <w:t>КУВИ-001/2025-121914283</w:t>
      </w:r>
      <w:r w:rsidR="00AD2259">
        <w:rPr>
          <w:sz w:val="22"/>
          <w:szCs w:val="22"/>
        </w:rPr>
        <w:t xml:space="preserve"> </w:t>
      </w:r>
      <w:r w:rsidR="00740761">
        <w:rPr>
          <w:sz w:val="22"/>
          <w:szCs w:val="22"/>
        </w:rPr>
        <w:t xml:space="preserve">от </w:t>
      </w:r>
      <w:r w:rsidR="00AD2259" w:rsidRPr="00AD2259">
        <w:rPr>
          <w:sz w:val="22"/>
          <w:szCs w:val="22"/>
        </w:rPr>
        <w:t>11.06.2025</w:t>
      </w:r>
      <w:r w:rsidR="00AD2259">
        <w:rPr>
          <w:sz w:val="22"/>
          <w:szCs w:val="22"/>
        </w:rPr>
        <w:t xml:space="preserve"> </w:t>
      </w:r>
      <w:r w:rsidR="00740761">
        <w:rPr>
          <w:sz w:val="22"/>
          <w:szCs w:val="22"/>
        </w:rPr>
        <w:t>г</w:t>
      </w:r>
      <w:r w:rsidR="00241373">
        <w:rPr>
          <w:sz w:val="22"/>
          <w:szCs w:val="22"/>
        </w:rPr>
        <w:t>.</w:t>
      </w:r>
    </w:p>
    <w:p w14:paraId="34244C54" w14:textId="3E2B986A" w:rsidR="00FA3477" w:rsidRDefault="00AF1347" w:rsidP="000F79B9">
      <w:pPr>
        <w:pStyle w:val="21"/>
        <w:numPr>
          <w:ilvl w:val="1"/>
          <w:numId w:val="36"/>
        </w:numPr>
        <w:tabs>
          <w:tab w:val="left" w:pos="1134"/>
        </w:tabs>
        <w:spacing w:before="60" w:after="60" w:line="240" w:lineRule="auto"/>
        <w:ind w:left="0" w:firstLine="567"/>
        <w:jc w:val="both"/>
        <w:rPr>
          <w:sz w:val="22"/>
          <w:szCs w:val="22"/>
        </w:rPr>
      </w:pPr>
      <w:r w:rsidRPr="007E6122">
        <w:rPr>
          <w:sz w:val="22"/>
          <w:szCs w:val="22"/>
        </w:rPr>
        <w:t>Объект находится в здании, расположенном</w:t>
      </w:r>
      <w:r w:rsidR="00E80980" w:rsidRPr="007E6122">
        <w:rPr>
          <w:sz w:val="22"/>
          <w:szCs w:val="22"/>
        </w:rPr>
        <w:t xml:space="preserve"> </w:t>
      </w:r>
      <w:r w:rsidRPr="007E6122">
        <w:rPr>
          <w:sz w:val="22"/>
          <w:szCs w:val="22"/>
        </w:rPr>
        <w:t xml:space="preserve">на земельном участке, </w:t>
      </w:r>
      <w:r w:rsidR="00DC483B" w:rsidRPr="007E6122">
        <w:rPr>
          <w:sz w:val="22"/>
          <w:szCs w:val="22"/>
        </w:rPr>
        <w:t>расположенном</w:t>
      </w:r>
      <w:r w:rsidRPr="007E6122">
        <w:rPr>
          <w:sz w:val="22"/>
          <w:szCs w:val="22"/>
        </w:rPr>
        <w:t xml:space="preserve"> по адресу: </w:t>
      </w:r>
      <w:r w:rsidR="00AD2259" w:rsidRPr="007E6122">
        <w:rPr>
          <w:sz w:val="22"/>
          <w:szCs w:val="22"/>
        </w:rPr>
        <w:t>Российская Федерация, Орловская область, г. Орел, ул. Московская, 17</w:t>
      </w:r>
      <w:r w:rsidRPr="007E6122">
        <w:rPr>
          <w:sz w:val="22"/>
          <w:szCs w:val="22"/>
        </w:rPr>
        <w:t xml:space="preserve">, общей площадью </w:t>
      </w:r>
      <w:r w:rsidR="00AD2259" w:rsidRPr="007E6122">
        <w:rPr>
          <w:sz w:val="22"/>
          <w:szCs w:val="22"/>
        </w:rPr>
        <w:t>1504 +/- 27</w:t>
      </w:r>
      <w:r w:rsidR="00D27F83" w:rsidRPr="007E6122">
        <w:rPr>
          <w:sz w:val="22"/>
          <w:szCs w:val="22"/>
        </w:rPr>
        <w:t>кв.м</w:t>
      </w:r>
      <w:r w:rsidRPr="007E6122">
        <w:rPr>
          <w:sz w:val="22"/>
          <w:szCs w:val="22"/>
        </w:rPr>
        <w:t xml:space="preserve">, кадастровый номер </w:t>
      </w:r>
      <w:r w:rsidR="00635A37" w:rsidRPr="007E6122">
        <w:rPr>
          <w:sz w:val="22"/>
          <w:szCs w:val="22"/>
        </w:rPr>
        <w:t xml:space="preserve">земельного участка: </w:t>
      </w:r>
      <w:r w:rsidR="00AD2259" w:rsidRPr="007E6122">
        <w:rPr>
          <w:sz w:val="22"/>
          <w:szCs w:val="22"/>
        </w:rPr>
        <w:t>57:25:0030407:1</w:t>
      </w:r>
      <w:r w:rsidRPr="007E6122">
        <w:rPr>
          <w:sz w:val="22"/>
          <w:szCs w:val="22"/>
        </w:rPr>
        <w:t xml:space="preserve">, </w:t>
      </w:r>
      <w:r w:rsidR="004E07BD" w:rsidRPr="007E6122">
        <w:rPr>
          <w:sz w:val="22"/>
          <w:szCs w:val="22"/>
        </w:rPr>
        <w:t>категория земель:</w:t>
      </w:r>
      <w:r w:rsidRPr="007E6122">
        <w:rPr>
          <w:sz w:val="22"/>
          <w:szCs w:val="22"/>
        </w:rPr>
        <w:t xml:space="preserve"> </w:t>
      </w:r>
      <w:r w:rsidR="00635A37" w:rsidRPr="007E6122">
        <w:rPr>
          <w:sz w:val="22"/>
        </w:rPr>
        <w:t>земли населенных пунктов</w:t>
      </w:r>
      <w:r w:rsidRPr="007E6122">
        <w:rPr>
          <w:sz w:val="22"/>
          <w:szCs w:val="22"/>
        </w:rPr>
        <w:t xml:space="preserve">, </w:t>
      </w:r>
      <w:r w:rsidR="004E07BD" w:rsidRPr="007E6122">
        <w:rPr>
          <w:sz w:val="22"/>
          <w:szCs w:val="22"/>
        </w:rPr>
        <w:t xml:space="preserve">виды </w:t>
      </w:r>
      <w:r w:rsidRPr="007E6122">
        <w:rPr>
          <w:sz w:val="22"/>
          <w:szCs w:val="22"/>
        </w:rPr>
        <w:t>разрешенно</w:t>
      </w:r>
      <w:r w:rsidR="004E07BD" w:rsidRPr="007E6122">
        <w:rPr>
          <w:sz w:val="22"/>
          <w:szCs w:val="22"/>
        </w:rPr>
        <w:t>го</w:t>
      </w:r>
      <w:r w:rsidRPr="007E6122">
        <w:rPr>
          <w:sz w:val="22"/>
          <w:szCs w:val="22"/>
        </w:rPr>
        <w:t xml:space="preserve"> использовани</w:t>
      </w:r>
      <w:r w:rsidR="004E07BD" w:rsidRPr="007E6122">
        <w:rPr>
          <w:sz w:val="22"/>
          <w:szCs w:val="22"/>
        </w:rPr>
        <w:t>я:</w:t>
      </w:r>
      <w:r w:rsidRPr="007E6122">
        <w:rPr>
          <w:sz w:val="22"/>
          <w:szCs w:val="22"/>
        </w:rPr>
        <w:t xml:space="preserve"> </w:t>
      </w:r>
      <w:r w:rsidR="00AD2259" w:rsidRPr="007E6122">
        <w:rPr>
          <w:sz w:val="22"/>
        </w:rPr>
        <w:t xml:space="preserve">предпринимательство </w:t>
      </w:r>
      <w:r w:rsidRPr="007E6122">
        <w:rPr>
          <w:sz w:val="22"/>
          <w:szCs w:val="22"/>
        </w:rPr>
        <w:t xml:space="preserve">(далее </w:t>
      </w:r>
      <w:r w:rsidR="00243C2F" w:rsidRPr="007E6122">
        <w:rPr>
          <w:sz w:val="22"/>
          <w:szCs w:val="22"/>
        </w:rPr>
        <w:t>–</w:t>
      </w:r>
      <w:r w:rsidRPr="007E6122">
        <w:rPr>
          <w:sz w:val="22"/>
          <w:szCs w:val="22"/>
        </w:rPr>
        <w:t xml:space="preserve"> </w:t>
      </w:r>
      <w:r w:rsidR="00243C2F" w:rsidRPr="007E6122">
        <w:rPr>
          <w:b/>
          <w:sz w:val="22"/>
          <w:szCs w:val="22"/>
        </w:rPr>
        <w:t>«</w:t>
      </w:r>
      <w:r w:rsidRPr="007E6122">
        <w:rPr>
          <w:b/>
          <w:sz w:val="22"/>
          <w:szCs w:val="22"/>
        </w:rPr>
        <w:t>Земельный участок</w:t>
      </w:r>
      <w:r w:rsidR="00243C2F" w:rsidRPr="007E6122">
        <w:rPr>
          <w:b/>
          <w:sz w:val="22"/>
          <w:szCs w:val="22"/>
        </w:rPr>
        <w:t>»</w:t>
      </w:r>
      <w:r w:rsidRPr="007E6122">
        <w:rPr>
          <w:sz w:val="22"/>
          <w:szCs w:val="22"/>
        </w:rPr>
        <w:t>)</w:t>
      </w:r>
      <w:r w:rsidR="007E6122" w:rsidRPr="007E6122">
        <w:rPr>
          <w:sz w:val="22"/>
          <w:szCs w:val="22"/>
        </w:rPr>
        <w:t>.</w:t>
      </w:r>
      <w:r w:rsidR="007E6122">
        <w:rPr>
          <w:sz w:val="22"/>
          <w:szCs w:val="22"/>
        </w:rPr>
        <w:t xml:space="preserve"> </w:t>
      </w:r>
      <w:r w:rsidR="00B13A5B" w:rsidRPr="007E6122">
        <w:rPr>
          <w:sz w:val="22"/>
          <w:szCs w:val="22"/>
        </w:rPr>
        <w:t>Одновременно</w:t>
      </w:r>
      <w:r w:rsidR="004C09E8" w:rsidRPr="007E6122">
        <w:rPr>
          <w:sz w:val="22"/>
          <w:szCs w:val="22"/>
        </w:rPr>
        <w:t xml:space="preserve"> с переходом права </w:t>
      </w:r>
      <w:r w:rsidR="00D532B6" w:rsidRPr="007E6122">
        <w:rPr>
          <w:sz w:val="22"/>
          <w:szCs w:val="22"/>
        </w:rPr>
        <w:t xml:space="preserve">собственности </w:t>
      </w:r>
      <w:r w:rsidR="004C09E8" w:rsidRPr="007E6122">
        <w:rPr>
          <w:sz w:val="22"/>
          <w:szCs w:val="22"/>
        </w:rPr>
        <w:t xml:space="preserve">на </w:t>
      </w:r>
      <w:r w:rsidR="005A13E1" w:rsidRPr="007E6122">
        <w:rPr>
          <w:sz w:val="22"/>
          <w:szCs w:val="22"/>
        </w:rPr>
        <w:t>О</w:t>
      </w:r>
      <w:r w:rsidR="004C09E8" w:rsidRPr="007E6122">
        <w:rPr>
          <w:sz w:val="22"/>
          <w:szCs w:val="22"/>
        </w:rPr>
        <w:t xml:space="preserve">бъект от Продавца к Покупателю, </w:t>
      </w:r>
      <w:r w:rsidR="00B53452" w:rsidRPr="007E6122">
        <w:rPr>
          <w:sz w:val="22"/>
          <w:szCs w:val="22"/>
        </w:rPr>
        <w:t xml:space="preserve">к </w:t>
      </w:r>
      <w:r w:rsidR="004C09E8" w:rsidRPr="007E6122">
        <w:rPr>
          <w:sz w:val="22"/>
          <w:szCs w:val="22"/>
        </w:rPr>
        <w:t xml:space="preserve">Покупателю в полном объеме переходят права и обязанности по Договору аренды земельного участка </w:t>
      </w:r>
      <w:r w:rsidR="007E6122" w:rsidRPr="007E6122">
        <w:rPr>
          <w:sz w:val="22"/>
          <w:szCs w:val="22"/>
        </w:rPr>
        <w:t>№ 105 от 03.07.2018 г.</w:t>
      </w:r>
    </w:p>
    <w:p w14:paraId="755883F2" w14:textId="3CBA7F71" w:rsidR="007E6122" w:rsidRPr="007E6122" w:rsidRDefault="007E6122" w:rsidP="000F79B9">
      <w:pPr>
        <w:pStyle w:val="af7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отношении Объекта зарегистрировано о</w:t>
      </w:r>
      <w:r w:rsidRPr="007E6122">
        <w:rPr>
          <w:sz w:val="22"/>
          <w:szCs w:val="22"/>
        </w:rPr>
        <w:t>граничение прав и обременение, вид: прочие ограничения прав и обременения объекта недвижимости, номер и дата государственной регистрации: 57-57-01/069/2012-371 от 07.09.2012 г., лицо, в пользу которого установлены ограничение прав и обременение объекта недвижимости: Департамент образования Орловской области, ИНН: 5753049702, ОГРН: 1095753001508, основание государственной регистрации: Охранное обязательство, выдано 02.11.2009 г.</w:t>
      </w:r>
      <w:r>
        <w:rPr>
          <w:sz w:val="22"/>
          <w:szCs w:val="22"/>
        </w:rPr>
        <w:t xml:space="preserve"> (</w:t>
      </w:r>
      <w:r w:rsidRPr="007E6122">
        <w:rPr>
          <w:b/>
          <w:bCs/>
          <w:sz w:val="22"/>
          <w:szCs w:val="22"/>
        </w:rPr>
        <w:t>Приложение №2</w:t>
      </w:r>
      <w:r>
        <w:rPr>
          <w:sz w:val="22"/>
          <w:szCs w:val="22"/>
        </w:rPr>
        <w:t xml:space="preserve"> к Договору)</w:t>
      </w:r>
      <w:r w:rsidRPr="007E6122">
        <w:rPr>
          <w:sz w:val="22"/>
          <w:szCs w:val="22"/>
        </w:rPr>
        <w:t>, срок, на который установлены ограничение прав и обременение объекта недвижимости: с 07.09.2012 г. на время нахождения памятника у собственника.</w:t>
      </w:r>
    </w:p>
    <w:p w14:paraId="0C251968" w14:textId="77777777" w:rsidR="00A86250" w:rsidRDefault="00C155CB" w:rsidP="000F79B9">
      <w:pPr>
        <w:pStyle w:val="21"/>
        <w:tabs>
          <w:tab w:val="left" w:pos="1134"/>
        </w:tabs>
        <w:spacing w:before="60" w:after="6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момента государственной регистрации перехода права собственности Покупатель принимает на себя и обязуется выполнять все требования Охранного обязательства, включая установленные требования и ограничения при содержании и использовании Объекта.  </w:t>
      </w:r>
    </w:p>
    <w:p w14:paraId="5D25A326" w14:textId="67819B5D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Покупатель обязан выполнять требования к содержанию и использованию выявленного объекта культурного наследия, установленные статьей 47.3. Федерального  закона от 25.06.2002 N 73-ФЗ "Об объектах культурного наследия (памятниках истории и культуры) народов Российской Федерации" в отношении такого объекта:  </w:t>
      </w:r>
    </w:p>
    <w:p w14:paraId="07F0D5AE" w14:textId="09EF38C3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  закона от 25.06.2002 N 73-ФЗ "Об объектах культурного наследия (памятниках истории и культуры) народов Российской Федерации" (далее – Федеральный закон № 73-ФЗ), лицо, которому земельный участок, в границах которого располагается объект археологического наследия, принадлежит на праве собственности или ином вещном праве (далее - лица, ответственные за содержание объектов культурного наследия), обязаны:</w:t>
      </w:r>
    </w:p>
    <w:p w14:paraId="3D4224C4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1) осуществлять расходы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2D8941A8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2)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05A88454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3) 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 w14:paraId="2CE94A22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3.1) 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с соблюдением требований, предусмотренных статьей 56.1 Федерального закона № 73-ФЗ;</w:t>
      </w:r>
    </w:p>
    <w:p w14:paraId="0CCDB5FF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4) обеспечивать сохранность и неизменность облика выявленного объекта культурного наследия;</w:t>
      </w:r>
    </w:p>
    <w:p w14:paraId="4ACBC197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5) соблюдать установленные статьей 5.1 Федерального закона № 73-ФЗ требования 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5CEA26A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6)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14:paraId="633966D7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2C2B37FF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14:paraId="11100F13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301F12C9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lastRenderedPageBreak/>
        <w:t>7)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33207C6A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8) 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0051CEB8" w14:textId="462C4FE8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предусмотренные настоящей статьей.</w:t>
      </w:r>
    </w:p>
    <w:p w14:paraId="5D742502" w14:textId="1AE05AF2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 осуществляют действия, предусмотренные подпунктом 2 пункта 3 статьи 47.2 Федерального закона № 73-ФЗ.</w:t>
      </w:r>
    </w:p>
    <w:p w14:paraId="4BBCB876" w14:textId="06F6D92C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21FD5CF6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1) 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0FE417E5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2) 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3C756D74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3) к благоустройству в границах территории объекта культурного наследия, включенного в реестр, или выявленного объекта культурного наследия.</w:t>
      </w:r>
    </w:p>
    <w:p w14:paraId="7FF4DCFE" w14:textId="39F58F45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6FCF0504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и структуры, интерьер выявленного объекта культурного наследия.</w:t>
      </w:r>
    </w:p>
    <w:p w14:paraId="74005752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lastRenderedPageBreak/>
        <w:t>В случае, если предмет охраны объекта культурного наследия, включенного в реестр, не определен, работы, предусмотренные пунктом 6 настоящей статьи,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4C22E225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714A7AEF" w14:textId="44826036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Перечень работ, связанных с содержанием объекта культурного наследия, включенного в реестр, выявленного объекта культурного наследия, включает в себя:</w:t>
      </w:r>
    </w:p>
    <w:p w14:paraId="515B0654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1) 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и иных систем обеспечения безопасности);</w:t>
      </w:r>
    </w:p>
    <w:p w14:paraId="2C0EA6C0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2) техническое обслуживание, включая ремонт и замену отдельных узлов, агрегатов 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491FCC3F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3) локальный ремонт покрытий стен, полов, потолков и лестниц, в том числе антикоррозийную обработку металлических деталей, биозащитную и огнезащитную обработку деревянных конструкций;</w:t>
      </w:r>
    </w:p>
    <w:p w14:paraId="63EB6513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4) 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окрытие архитектурных деталей, локальный ремонт входной группы (лестниц, площадок, козырьков) и водосточной системы (труб, воронок, колен, отметов, лотков), очистку от загрязнений произведений монументального искусства, отдельных захоронений;</w:t>
      </w:r>
    </w:p>
    <w:p w14:paraId="58918216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5) 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в многоквартирных домах, переустройство и ремонт жилых домов;</w:t>
      </w:r>
    </w:p>
    <w:p w14:paraId="61386D51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6) ремонт оконных и дверных заполнений;</w:t>
      </w:r>
    </w:p>
    <w:p w14:paraId="4CC6A8C6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7) 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не затрагивает архитектурно-декоративных элементов;</w:t>
      </w:r>
    </w:p>
    <w:p w14:paraId="7C45806E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8) 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115CE743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3420AD03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ремонт дорожно-тропиночной сети (проездов, тротуаров, пешеходных и специальных дорожек, отмосток, пандусов, ступопандусов)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649A245A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08718FDA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07A85B0A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очистку дна и поверхности водных объектов с применением механизированной техники;</w:t>
      </w:r>
    </w:p>
    <w:p w14:paraId="60B954FD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ямочный ремонт покрытий территорий объектов культурного наследия;</w:t>
      </w:r>
    </w:p>
    <w:p w14:paraId="40FE5D41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обрезку деревьев, кустарников, стрижку газонов, замену растений;</w:t>
      </w:r>
    </w:p>
    <w:p w14:paraId="794C5D4D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установку временных легковозводимых конструкций.</w:t>
      </w:r>
    </w:p>
    <w:p w14:paraId="01A45940" w14:textId="26FAD5E8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Работы, предусмотренные пунктом 6 статьи 47.3. Федерального закона № 73-ФЗ, не относятся к работам, связанным с содержанием объектов культурного наследия, если в соответствии с федеральными законами, иными нормативными правовыми актами Российской Федерации, </w:t>
      </w:r>
      <w:r w:rsidR="00A86250" w:rsidRPr="00A86250">
        <w:rPr>
          <w:sz w:val="22"/>
          <w:szCs w:val="22"/>
        </w:rPr>
        <w:lastRenderedPageBreak/>
        <w:t>документами по стандартизации такие работы с учетом их состава, объема и периодичности выполнения отнесены к капитальному ремонту.</w:t>
      </w:r>
    </w:p>
    <w:p w14:paraId="19008C8C" w14:textId="43198485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-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451C955A" w14:textId="5A07C2BA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749A6F67" w14:textId="0651AEA3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63B0B282" w14:textId="6524CACC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Орган охраны объектов культурного наследия в срок, не превышающий семи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0CBD1B3E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1) 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4DCAD038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2) 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78A2E51C" w14:textId="77777777" w:rsidR="00A86250" w:rsidRPr="00A86250" w:rsidRDefault="00A86250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A86250">
        <w:rPr>
          <w:sz w:val="22"/>
          <w:szCs w:val="22"/>
        </w:rPr>
        <w:t>3) 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и структуры, интерьер выявленного объекта культурного наследия.</w:t>
      </w:r>
    </w:p>
    <w:p w14:paraId="1C3C4B2D" w14:textId="37C07A5C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1 - 3 пункта 11 статьи 47.3. Федерального закона № 73-ФЗ.</w:t>
      </w:r>
    </w:p>
    <w:p w14:paraId="501CB552" w14:textId="4CB4ED8D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семи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7864D890" w14:textId="237FF3AD" w:rsidR="00A86250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A86250" w:rsidRPr="00A86250">
        <w:rPr>
          <w:sz w:val="22"/>
          <w:szCs w:val="22"/>
        </w:rPr>
        <w:t xml:space="preserve"> 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"Интернет",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47.3. Федерального закона № 73-ФЗ.</w:t>
      </w:r>
    </w:p>
    <w:p w14:paraId="2982E7C3" w14:textId="4539A591" w:rsidR="007E6122" w:rsidRPr="00A86250" w:rsidRDefault="00CA245B" w:rsidP="00CA245B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6250" w:rsidRPr="00A86250">
        <w:rPr>
          <w:sz w:val="22"/>
          <w:szCs w:val="22"/>
        </w:rPr>
        <w:t xml:space="preserve"> Государственный контроль (надзор) за проведением и результатами работ, связанных 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года N 248-ФЗ "О государственном контроле (надзоре) и муниципальном контроле в Российской Федерации".</w:t>
      </w:r>
      <w:r w:rsidR="00C155CB" w:rsidRPr="00A86250">
        <w:rPr>
          <w:sz w:val="22"/>
          <w:szCs w:val="22"/>
        </w:rPr>
        <w:t xml:space="preserve"> </w:t>
      </w:r>
    </w:p>
    <w:p w14:paraId="78E5BB01" w14:textId="05356105" w:rsidR="00A10369" w:rsidRPr="00A37E24" w:rsidRDefault="00AF1347" w:rsidP="000F79B9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7E24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на </w:t>
      </w:r>
      <w:r w:rsidRPr="006A4F92">
        <w:rPr>
          <w:rFonts w:ascii="Times New Roman" w:hAnsi="Times New Roman" w:cs="Times New Roman"/>
          <w:sz w:val="22"/>
          <w:szCs w:val="22"/>
        </w:rPr>
        <w:t>Объект</w:t>
      </w:r>
      <w:r w:rsidR="00FD76A7" w:rsidRPr="00872245">
        <w:rPr>
          <w:rFonts w:ascii="Times New Roman" w:eastAsia="Arial" w:hAnsi="Times New Roman"/>
          <w:color w:val="FF0000"/>
          <w:sz w:val="22"/>
        </w:rPr>
        <w:t xml:space="preserve"> </w:t>
      </w:r>
      <w:r w:rsidRPr="006A4F92">
        <w:rPr>
          <w:rFonts w:ascii="Times New Roman" w:hAnsi="Times New Roman" w:cs="Times New Roman"/>
          <w:sz w:val="22"/>
          <w:szCs w:val="22"/>
        </w:rPr>
        <w:t>от</w:t>
      </w:r>
      <w:r w:rsidRPr="00A37E24">
        <w:rPr>
          <w:rFonts w:ascii="Times New Roman" w:hAnsi="Times New Roman" w:cs="Times New Roman"/>
          <w:sz w:val="22"/>
          <w:szCs w:val="22"/>
        </w:rPr>
        <w:t xml:space="preserve"> Продавца к Покупателю по настоящему Договору подлежит государственной регистрации в установленном законодательством Российской Федерации порядке.</w:t>
      </w:r>
    </w:p>
    <w:p w14:paraId="6F218BAA" w14:textId="01891A2C" w:rsidR="00934DFD" w:rsidRPr="00872245" w:rsidRDefault="00AF1347" w:rsidP="000F79B9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/>
          <w:sz w:val="22"/>
        </w:rPr>
      </w:pPr>
      <w:r w:rsidRPr="00872245">
        <w:rPr>
          <w:rFonts w:ascii="Times New Roman" w:hAnsi="Times New Roman"/>
          <w:sz w:val="22"/>
        </w:rPr>
        <w:t>Продавец</w:t>
      </w:r>
      <w:r w:rsidRPr="00872245">
        <w:rPr>
          <w:rFonts w:ascii="Times New Roman" w:hAnsi="Times New Roman"/>
          <w:b/>
          <w:sz w:val="22"/>
        </w:rPr>
        <w:t xml:space="preserve"> </w:t>
      </w:r>
      <w:r w:rsidRPr="00872245">
        <w:rPr>
          <w:rFonts w:ascii="Times New Roman" w:hAnsi="Times New Roman"/>
          <w:sz w:val="22"/>
        </w:rPr>
        <w:t>гарантирует, чт</w:t>
      </w:r>
      <w:r w:rsidR="00096B5E" w:rsidRPr="00872245">
        <w:rPr>
          <w:rFonts w:ascii="Times New Roman" w:hAnsi="Times New Roman"/>
          <w:sz w:val="22"/>
        </w:rPr>
        <w:t>о</w:t>
      </w:r>
      <w:r w:rsidR="00DC32C5" w:rsidRPr="00872245">
        <w:rPr>
          <w:rFonts w:ascii="Times New Roman" w:hAnsi="Times New Roman"/>
          <w:sz w:val="22"/>
        </w:rPr>
        <w:t xml:space="preserve"> подлежащий передаче Покупателю</w:t>
      </w:r>
      <w:r w:rsidRPr="00872245">
        <w:rPr>
          <w:rFonts w:ascii="Times New Roman" w:hAnsi="Times New Roman"/>
          <w:sz w:val="22"/>
        </w:rPr>
        <w:t xml:space="preserve"> на условиях настоящего Договора Объект</w:t>
      </w:r>
      <w:r w:rsidRPr="00872245">
        <w:rPr>
          <w:rFonts w:ascii="Times New Roman" w:hAnsi="Times New Roman"/>
          <w:color w:val="FF0000"/>
          <w:sz w:val="22"/>
        </w:rPr>
        <w:t xml:space="preserve"> </w:t>
      </w:r>
      <w:r w:rsidR="00EE541D" w:rsidRPr="00872245">
        <w:rPr>
          <w:rFonts w:ascii="Times New Roman" w:hAnsi="Times New Roman"/>
          <w:sz w:val="22"/>
        </w:rPr>
        <w:t>не продан,</w:t>
      </w:r>
      <w:r w:rsidRPr="00872245">
        <w:rPr>
          <w:rFonts w:ascii="Times New Roman" w:hAnsi="Times New Roman"/>
          <w:sz w:val="22"/>
        </w:rPr>
        <w:t xml:space="preserve"> не передан в уставный капитал каких-либо организаций, под арестом (запрещением) не состоит</w:t>
      </w:r>
      <w:r w:rsidR="00580CCA" w:rsidRPr="00872245">
        <w:rPr>
          <w:rFonts w:ascii="Times New Roman" w:hAnsi="Times New Roman"/>
          <w:sz w:val="22"/>
        </w:rPr>
        <w:t xml:space="preserve">, </w:t>
      </w:r>
      <w:r w:rsidR="00382B2D" w:rsidRPr="00872245">
        <w:rPr>
          <w:rFonts w:ascii="Times New Roman" w:hAnsi="Times New Roman"/>
          <w:sz w:val="22"/>
        </w:rPr>
        <w:t>не обременён правами третьих лиц</w:t>
      </w:r>
      <w:r w:rsidR="00C155CB">
        <w:rPr>
          <w:rFonts w:ascii="Times New Roman" w:hAnsi="Times New Roman"/>
          <w:sz w:val="22"/>
        </w:rPr>
        <w:t xml:space="preserve"> </w:t>
      </w:r>
      <w:r w:rsidR="00C155CB" w:rsidRPr="00C155CB">
        <w:rPr>
          <w:rFonts w:ascii="Times New Roman" w:hAnsi="Times New Roman"/>
          <w:i/>
          <w:iCs/>
          <w:sz w:val="22"/>
        </w:rPr>
        <w:t>(за исключением указанн</w:t>
      </w:r>
      <w:r w:rsidR="001E4C68">
        <w:rPr>
          <w:rFonts w:ascii="Times New Roman" w:hAnsi="Times New Roman"/>
          <w:i/>
          <w:iCs/>
          <w:sz w:val="22"/>
        </w:rPr>
        <w:t>ых</w:t>
      </w:r>
      <w:r w:rsidR="00C155CB" w:rsidRPr="00C155CB">
        <w:rPr>
          <w:rFonts w:ascii="Times New Roman" w:hAnsi="Times New Roman"/>
          <w:i/>
          <w:iCs/>
          <w:sz w:val="22"/>
        </w:rPr>
        <w:t xml:space="preserve"> в п.1.4</w:t>
      </w:r>
      <w:r w:rsidR="001E4C68">
        <w:rPr>
          <w:rFonts w:ascii="Times New Roman" w:hAnsi="Times New Roman"/>
          <w:i/>
          <w:iCs/>
          <w:sz w:val="22"/>
        </w:rPr>
        <w:t xml:space="preserve"> положений</w:t>
      </w:r>
      <w:r w:rsidR="00C155CB" w:rsidRPr="00C155CB">
        <w:rPr>
          <w:rFonts w:ascii="Times New Roman" w:hAnsi="Times New Roman"/>
          <w:i/>
          <w:iCs/>
          <w:sz w:val="22"/>
        </w:rPr>
        <w:t>)</w:t>
      </w:r>
      <w:r w:rsidRPr="00C155CB">
        <w:rPr>
          <w:rFonts w:ascii="Times New Roman" w:hAnsi="Times New Roman"/>
          <w:i/>
          <w:iCs/>
          <w:sz w:val="22"/>
        </w:rPr>
        <w:t>.</w:t>
      </w:r>
    </w:p>
    <w:p w14:paraId="3F3EC263" w14:textId="0A717EA6" w:rsidR="008217A3" w:rsidRDefault="00AF1347" w:rsidP="000F79B9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/>
          <w:sz w:val="22"/>
        </w:rPr>
      </w:pPr>
      <w:r w:rsidRPr="00872245">
        <w:rPr>
          <w:rFonts w:ascii="Times New Roman" w:hAnsi="Times New Roman"/>
          <w:sz w:val="22"/>
        </w:rPr>
        <w:t>Покупатель подтверждает, что он ознакомился с документами, относящимися к Объекту, осмотрел п</w:t>
      </w:r>
      <w:r w:rsidR="00DF25D7" w:rsidRPr="00872245">
        <w:rPr>
          <w:rFonts w:ascii="Times New Roman" w:hAnsi="Times New Roman"/>
          <w:sz w:val="22"/>
        </w:rPr>
        <w:t>риобретаемый Объект</w:t>
      </w:r>
      <w:r w:rsidRPr="00872245">
        <w:rPr>
          <w:rFonts w:ascii="Times New Roman" w:hAnsi="Times New Roman"/>
          <w:sz w:val="22"/>
        </w:rPr>
        <w:t xml:space="preserve"> и </w:t>
      </w:r>
      <w:r>
        <w:rPr>
          <w:rFonts w:ascii="Times New Roman" w:hAnsi="Times New Roman"/>
          <w:sz w:val="22"/>
        </w:rPr>
        <w:t xml:space="preserve">полностью </w:t>
      </w:r>
      <w:r w:rsidRPr="00872245">
        <w:rPr>
          <w:rFonts w:ascii="Times New Roman" w:hAnsi="Times New Roman"/>
          <w:sz w:val="22"/>
        </w:rPr>
        <w:t>удовлетворен его техническим состоянием</w:t>
      </w:r>
      <w:r>
        <w:rPr>
          <w:rFonts w:ascii="Times New Roman" w:hAnsi="Times New Roman"/>
          <w:sz w:val="22"/>
        </w:rPr>
        <w:t xml:space="preserve"> (состоянием внутренней и внешней отделки, </w:t>
      </w:r>
      <w:r w:rsidR="00C155CB">
        <w:rPr>
          <w:rFonts w:ascii="Times New Roman" w:hAnsi="Times New Roman"/>
          <w:sz w:val="22"/>
        </w:rPr>
        <w:t>внутренней</w:t>
      </w:r>
      <w:r w:rsidR="00C155CB">
        <w:rPr>
          <w:rFonts w:ascii="Times New Roman" w:hAnsi="Times New Roman"/>
          <w:sz w:val="22"/>
        </w:rPr>
        <w:tab/>
        <w:t xml:space="preserve"> конфигурацией помещений, </w:t>
      </w:r>
      <w:r>
        <w:rPr>
          <w:rFonts w:ascii="Times New Roman" w:hAnsi="Times New Roman"/>
          <w:sz w:val="22"/>
        </w:rPr>
        <w:t>состоянием инженерных коммуникаций и т.п.)</w:t>
      </w:r>
      <w:r w:rsidRPr="00872245">
        <w:rPr>
          <w:rFonts w:ascii="Times New Roman" w:hAnsi="Times New Roman"/>
          <w:sz w:val="22"/>
        </w:rPr>
        <w:t xml:space="preserve"> и </w:t>
      </w:r>
      <w:r w:rsidR="00DF25D7">
        <w:rPr>
          <w:rFonts w:ascii="Times New Roman" w:hAnsi="Times New Roman" w:cs="Times New Roman"/>
          <w:bCs/>
          <w:sz w:val="22"/>
          <w:szCs w:val="22"/>
        </w:rPr>
        <w:t xml:space="preserve">представленной </w:t>
      </w:r>
      <w:r w:rsidRPr="00872245">
        <w:rPr>
          <w:rFonts w:ascii="Times New Roman" w:hAnsi="Times New Roman"/>
          <w:sz w:val="22"/>
        </w:rPr>
        <w:t>документацией</w:t>
      </w:r>
      <w:r w:rsidRPr="00EE2568">
        <w:rPr>
          <w:rFonts w:ascii="Times New Roman" w:hAnsi="Times New Roman" w:cs="Times New Roman"/>
          <w:bCs/>
          <w:sz w:val="22"/>
          <w:szCs w:val="22"/>
        </w:rPr>
        <w:t>.</w:t>
      </w:r>
      <w:r>
        <w:rPr>
          <w:rFonts w:ascii="Times New Roman" w:hAnsi="Times New Roman"/>
          <w:sz w:val="22"/>
        </w:rPr>
        <w:t xml:space="preserve"> </w:t>
      </w:r>
      <w:r w:rsidR="005C1C76" w:rsidRPr="008217A3">
        <w:rPr>
          <w:rFonts w:ascii="Times New Roman" w:hAnsi="Times New Roman"/>
          <w:sz w:val="22"/>
        </w:rPr>
        <w:t xml:space="preserve">Покупатель </w:t>
      </w:r>
      <w:r w:rsidR="00C155CB">
        <w:rPr>
          <w:rFonts w:ascii="Times New Roman" w:hAnsi="Times New Roman"/>
          <w:sz w:val="22"/>
        </w:rPr>
        <w:t xml:space="preserve">настоящим </w:t>
      </w:r>
      <w:r w:rsidR="00C155CB" w:rsidRPr="008217A3">
        <w:rPr>
          <w:rFonts w:ascii="Times New Roman" w:hAnsi="Times New Roman"/>
          <w:sz w:val="22"/>
        </w:rPr>
        <w:t>подтверждает,</w:t>
      </w:r>
      <w:r w:rsidR="00C155CB">
        <w:rPr>
          <w:rFonts w:ascii="Times New Roman" w:hAnsi="Times New Roman"/>
          <w:sz w:val="22"/>
        </w:rPr>
        <w:t xml:space="preserve"> что не имеет </w:t>
      </w:r>
      <w:r w:rsidR="005C1C76" w:rsidRPr="008217A3">
        <w:rPr>
          <w:rFonts w:ascii="Times New Roman" w:hAnsi="Times New Roman"/>
          <w:sz w:val="22"/>
        </w:rPr>
        <w:t>каких-либо претензий к Продавцу на момент подписания Договора,</w:t>
      </w:r>
      <w:r w:rsidR="00C155CB">
        <w:rPr>
          <w:rFonts w:ascii="Times New Roman" w:hAnsi="Times New Roman"/>
          <w:sz w:val="22"/>
        </w:rPr>
        <w:t xml:space="preserve"> и обязывается не предъявлять их в </w:t>
      </w:r>
      <w:r w:rsidR="000F79B9">
        <w:rPr>
          <w:rFonts w:ascii="Times New Roman" w:hAnsi="Times New Roman"/>
          <w:sz w:val="22"/>
        </w:rPr>
        <w:t>будущем,</w:t>
      </w:r>
      <w:r w:rsidR="005C1C76" w:rsidRPr="008217A3">
        <w:rPr>
          <w:rFonts w:ascii="Times New Roman" w:hAnsi="Times New Roman"/>
          <w:sz w:val="22"/>
        </w:rPr>
        <w:t xml:space="preserve"> в связи с </w:t>
      </w:r>
      <w:r>
        <w:rPr>
          <w:rFonts w:ascii="Times New Roman" w:hAnsi="Times New Roman"/>
          <w:sz w:val="22"/>
        </w:rPr>
        <w:t>положениями настоящего пункта</w:t>
      </w:r>
      <w:r w:rsidR="005C1C76" w:rsidRPr="008217A3">
        <w:rPr>
          <w:rFonts w:ascii="Times New Roman" w:hAnsi="Times New Roman"/>
          <w:sz w:val="22"/>
        </w:rPr>
        <w:t xml:space="preserve">. </w:t>
      </w:r>
    </w:p>
    <w:p w14:paraId="25BB638C" w14:textId="7038E695" w:rsidR="00E422C1" w:rsidRPr="00872245" w:rsidRDefault="00AF1347" w:rsidP="000F79B9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rFonts w:ascii="Times New Roman" w:hAnsi="Times New Roman"/>
          <w:sz w:val="22"/>
        </w:rPr>
      </w:pPr>
      <w:r w:rsidRPr="00872245">
        <w:rPr>
          <w:rFonts w:ascii="Times New Roman" w:hAnsi="Times New Roman"/>
          <w:sz w:val="22"/>
        </w:rPr>
        <w:t>Стороны заверяют, что все согласия</w:t>
      </w:r>
      <w:r w:rsidR="00680806" w:rsidRPr="00872245">
        <w:rPr>
          <w:rFonts w:ascii="Times New Roman" w:hAnsi="Times New Roman"/>
          <w:sz w:val="22"/>
        </w:rPr>
        <w:t xml:space="preserve"> и/или </w:t>
      </w:r>
      <w:r w:rsidR="00251B2F">
        <w:rPr>
          <w:rFonts w:ascii="Times New Roman" w:hAnsi="Times New Roman" w:cs="Times New Roman"/>
          <w:sz w:val="22"/>
          <w:szCs w:val="22"/>
        </w:rPr>
        <w:t xml:space="preserve">любые иные </w:t>
      </w:r>
      <w:r w:rsidR="00680806" w:rsidRPr="00872245">
        <w:rPr>
          <w:rFonts w:ascii="Times New Roman" w:hAnsi="Times New Roman"/>
          <w:sz w:val="22"/>
        </w:rPr>
        <w:t>одобрения</w:t>
      </w:r>
      <w:r w:rsidRPr="00872245">
        <w:rPr>
          <w:rFonts w:ascii="Times New Roman" w:hAnsi="Times New Roman"/>
          <w:sz w:val="22"/>
        </w:rPr>
        <w:t xml:space="preserve">, необходимые для заключения Договора, были ими получены, </w:t>
      </w:r>
      <w:r w:rsidR="00680806" w:rsidRPr="00872245">
        <w:rPr>
          <w:rFonts w:ascii="Times New Roman" w:hAnsi="Times New Roman"/>
          <w:sz w:val="22"/>
        </w:rPr>
        <w:t xml:space="preserve">вступили в действие, </w:t>
      </w:r>
      <w:r w:rsidRPr="00872245">
        <w:rPr>
          <w:rFonts w:ascii="Times New Roman" w:hAnsi="Times New Roman"/>
          <w:sz w:val="22"/>
        </w:rPr>
        <w:t xml:space="preserve">являются действительными, соответствуют действующему законодательству </w:t>
      </w:r>
      <w:r w:rsidR="00251B2F" w:rsidRPr="007A369B">
        <w:rPr>
          <w:rFonts w:ascii="Times New Roman" w:hAnsi="Times New Roman" w:cs="Times New Roman"/>
          <w:sz w:val="22"/>
          <w:szCs w:val="22"/>
        </w:rPr>
        <w:t>Российской Федерации</w:t>
      </w:r>
      <w:r w:rsidR="005A13E1" w:rsidRPr="007A369B">
        <w:rPr>
          <w:rFonts w:ascii="Times New Roman" w:hAnsi="Times New Roman" w:cs="Times New Roman"/>
          <w:sz w:val="22"/>
          <w:szCs w:val="22"/>
        </w:rPr>
        <w:t xml:space="preserve"> </w:t>
      </w:r>
      <w:r w:rsidRPr="00872245">
        <w:rPr>
          <w:rFonts w:ascii="Times New Roman" w:hAnsi="Times New Roman"/>
          <w:sz w:val="22"/>
        </w:rPr>
        <w:t>и учредительным документам Сторон.</w:t>
      </w:r>
    </w:p>
    <w:p w14:paraId="69F0CD2D" w14:textId="63CB23DF" w:rsidR="00BD0F1F" w:rsidRPr="00BD0F1F" w:rsidRDefault="00AF1347" w:rsidP="000F79B9">
      <w:pPr>
        <w:pStyle w:val="ConsPlusNormal"/>
        <w:numPr>
          <w:ilvl w:val="1"/>
          <w:numId w:val="36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BD0F1F">
        <w:rPr>
          <w:rFonts w:ascii="Times New Roman" w:hAnsi="Times New Roman" w:cs="Times New Roman"/>
          <w:sz w:val="22"/>
          <w:szCs w:val="22"/>
        </w:rPr>
        <w:t>Стороны подтверждают, что данная сделка, влекущая за собой возникновение права собственности на недвижимое имущество, совершается между российской кредитной организацией, являющейся резидентом и находящейся под контролем иностранных лиц, которые совершают в отношении российских юридических лиц и физических лиц недружественные действия, и резидентом. Таким образом, на основании п. 1 Выписки из протокола заседания подкомиссии Правительственной комиссии по контролю за осуществлением иностранных инвестиций в РФ от 19 апреля 2022 г. № 05-06-10/ВН-20024, разрешение от подкомиссии Правительственной комиссии по контролю за осуществлением иностранных инвестиций в Российской Федерации на заключение настоящего Договора не требуется.</w:t>
      </w:r>
    </w:p>
    <w:p w14:paraId="051A9967" w14:textId="67E34D5A" w:rsidR="00B366D8" w:rsidRPr="00A422EF" w:rsidRDefault="00AF1347" w:rsidP="007E6122">
      <w:pPr>
        <w:pStyle w:val="af7"/>
        <w:numPr>
          <w:ilvl w:val="0"/>
          <w:numId w:val="33"/>
        </w:numPr>
        <w:spacing w:before="120"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A422EF">
        <w:rPr>
          <w:b/>
          <w:sz w:val="22"/>
          <w:szCs w:val="22"/>
        </w:rPr>
        <w:t>ПОРЯДОК И СРОКИ ПЕРЕДАЧИ ОБЪЕКТА</w:t>
      </w:r>
    </w:p>
    <w:p w14:paraId="6407783D" w14:textId="04C6507D" w:rsidR="00320A76" w:rsidRDefault="00AF1347" w:rsidP="00872245">
      <w:pPr>
        <w:pStyle w:val="af7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24AA1">
        <w:rPr>
          <w:sz w:val="22"/>
          <w:szCs w:val="22"/>
        </w:rPr>
        <w:t xml:space="preserve">Продавец </w:t>
      </w:r>
      <w:r w:rsidRPr="00214BCA">
        <w:rPr>
          <w:sz w:val="22"/>
          <w:szCs w:val="22"/>
        </w:rPr>
        <w:t>передает Покупателю, а Покупатель принимает у Продавца Объект</w:t>
      </w:r>
      <w:r w:rsidR="00214BCA" w:rsidRPr="000F79B9">
        <w:rPr>
          <w:sz w:val="22"/>
        </w:rPr>
        <w:t xml:space="preserve"> </w:t>
      </w:r>
      <w:r w:rsidR="00DE1EC0" w:rsidRPr="000F79B9">
        <w:rPr>
          <w:sz w:val="22"/>
        </w:rPr>
        <w:t xml:space="preserve">в течение </w:t>
      </w:r>
      <w:r w:rsidR="00214BCA" w:rsidRPr="00214BCA">
        <w:rPr>
          <w:sz w:val="22"/>
          <w:szCs w:val="22"/>
        </w:rPr>
        <w:t>5</w:t>
      </w:r>
      <w:r w:rsidR="00E70C6A">
        <w:rPr>
          <w:sz w:val="22"/>
        </w:rPr>
        <w:t xml:space="preserve"> (Пяти)</w:t>
      </w:r>
      <w:r w:rsidR="00E70C6A" w:rsidRPr="000F79B9">
        <w:rPr>
          <w:sz w:val="22"/>
        </w:rPr>
        <w:t xml:space="preserve"> </w:t>
      </w:r>
      <w:r w:rsidR="00DE1EC0" w:rsidRPr="000F79B9">
        <w:rPr>
          <w:sz w:val="22"/>
        </w:rPr>
        <w:t>рабочих дней</w:t>
      </w:r>
      <w:r w:rsidR="00214BCA" w:rsidRPr="000F79B9">
        <w:rPr>
          <w:sz w:val="22"/>
        </w:rPr>
        <w:t xml:space="preserve"> </w:t>
      </w:r>
      <w:r w:rsidR="00830D04" w:rsidRPr="00214BCA">
        <w:rPr>
          <w:sz w:val="22"/>
          <w:szCs w:val="22"/>
        </w:rPr>
        <w:t>после получения</w:t>
      </w:r>
      <w:r w:rsidR="00830D04" w:rsidRPr="00224AA1">
        <w:rPr>
          <w:sz w:val="22"/>
          <w:szCs w:val="22"/>
        </w:rPr>
        <w:t xml:space="preserve"> Продавцом </w:t>
      </w:r>
      <w:r w:rsidR="00C94CF2" w:rsidRPr="00224AA1">
        <w:rPr>
          <w:sz w:val="22"/>
          <w:szCs w:val="22"/>
        </w:rPr>
        <w:t xml:space="preserve">денежной суммы, равной </w:t>
      </w:r>
      <w:r w:rsidR="00C94CF2" w:rsidRPr="00224AA1">
        <w:rPr>
          <w:b/>
          <w:sz w:val="22"/>
          <w:szCs w:val="22"/>
        </w:rPr>
        <w:t>Ц</w:t>
      </w:r>
      <w:r w:rsidR="00830D04" w:rsidRPr="00224AA1">
        <w:rPr>
          <w:b/>
          <w:sz w:val="22"/>
          <w:szCs w:val="22"/>
        </w:rPr>
        <w:t>ене Объекта</w:t>
      </w:r>
      <w:r w:rsidR="00126CF4" w:rsidRPr="00224AA1">
        <w:rPr>
          <w:b/>
          <w:sz w:val="22"/>
          <w:szCs w:val="22"/>
        </w:rPr>
        <w:t xml:space="preserve"> (п.</w:t>
      </w:r>
      <w:r w:rsidR="00E4789B">
        <w:rPr>
          <w:b/>
          <w:sz w:val="22"/>
          <w:szCs w:val="22"/>
        </w:rPr>
        <w:t xml:space="preserve"> </w:t>
      </w:r>
      <w:r w:rsidR="00126CF4" w:rsidRPr="00224AA1">
        <w:rPr>
          <w:b/>
          <w:sz w:val="22"/>
          <w:szCs w:val="22"/>
        </w:rPr>
        <w:t>3.1 Договора)</w:t>
      </w:r>
      <w:r w:rsidR="00C94CF2" w:rsidRPr="00224AA1">
        <w:rPr>
          <w:sz w:val="22"/>
          <w:szCs w:val="22"/>
        </w:rPr>
        <w:t>,</w:t>
      </w:r>
      <w:r w:rsidR="00830D04" w:rsidRPr="00224AA1">
        <w:rPr>
          <w:sz w:val="22"/>
          <w:szCs w:val="22"/>
        </w:rPr>
        <w:t xml:space="preserve"> на расчетный счет Продавца,</w:t>
      </w:r>
      <w:r w:rsidR="00B61FE3" w:rsidRPr="00224AA1">
        <w:rPr>
          <w:sz w:val="22"/>
          <w:szCs w:val="22"/>
        </w:rPr>
        <w:t xml:space="preserve"> указан</w:t>
      </w:r>
      <w:r w:rsidR="006747D5" w:rsidRPr="00224AA1">
        <w:rPr>
          <w:sz w:val="22"/>
          <w:szCs w:val="22"/>
        </w:rPr>
        <w:t xml:space="preserve">ный в </w:t>
      </w:r>
      <w:r w:rsidR="006747D5" w:rsidRPr="00DD63D1">
        <w:rPr>
          <w:sz w:val="22"/>
          <w:szCs w:val="22"/>
        </w:rPr>
        <w:t xml:space="preserve">разделе </w:t>
      </w:r>
      <w:r w:rsidR="000169C2">
        <w:rPr>
          <w:sz w:val="22"/>
          <w:szCs w:val="22"/>
        </w:rPr>
        <w:t>7</w:t>
      </w:r>
      <w:r w:rsidR="00B61FE3" w:rsidRPr="00224AA1">
        <w:rPr>
          <w:sz w:val="22"/>
          <w:szCs w:val="22"/>
        </w:rPr>
        <w:t xml:space="preserve"> настоящего Договора,</w:t>
      </w:r>
      <w:r w:rsidR="00830D04" w:rsidRPr="00224AA1">
        <w:rPr>
          <w:sz w:val="22"/>
          <w:szCs w:val="22"/>
        </w:rPr>
        <w:t xml:space="preserve"> </w:t>
      </w:r>
      <w:r w:rsidRPr="00224AA1">
        <w:rPr>
          <w:sz w:val="22"/>
          <w:szCs w:val="22"/>
        </w:rPr>
        <w:t xml:space="preserve">с подписанием акта </w:t>
      </w:r>
      <w:r w:rsidR="00E83E28">
        <w:rPr>
          <w:sz w:val="22"/>
          <w:szCs w:val="22"/>
        </w:rPr>
        <w:t xml:space="preserve">приема-передачи недвижимого имущества </w:t>
      </w:r>
      <w:r w:rsidR="00DE5559">
        <w:rPr>
          <w:sz w:val="22"/>
          <w:szCs w:val="22"/>
        </w:rPr>
        <w:t xml:space="preserve">(далее по тексту – </w:t>
      </w:r>
      <w:r w:rsidR="00DE5559" w:rsidRPr="00452A8D">
        <w:rPr>
          <w:b/>
          <w:sz w:val="22"/>
          <w:szCs w:val="22"/>
        </w:rPr>
        <w:t>«Передаточный акт»</w:t>
      </w:r>
      <w:r w:rsidR="00DE5559">
        <w:rPr>
          <w:sz w:val="22"/>
          <w:szCs w:val="22"/>
        </w:rPr>
        <w:t>), форма которого представлена</w:t>
      </w:r>
      <w:r w:rsidR="00B02D53" w:rsidRPr="00224AA1">
        <w:rPr>
          <w:sz w:val="22"/>
          <w:szCs w:val="22"/>
        </w:rPr>
        <w:t xml:space="preserve"> в </w:t>
      </w:r>
      <w:r w:rsidR="00B02D53" w:rsidRPr="00872245">
        <w:rPr>
          <w:b/>
          <w:sz w:val="22"/>
        </w:rPr>
        <w:t>Приложении № 1</w:t>
      </w:r>
      <w:r w:rsidR="00B02D53" w:rsidRPr="00224AA1">
        <w:rPr>
          <w:sz w:val="22"/>
          <w:szCs w:val="22"/>
        </w:rPr>
        <w:t xml:space="preserve"> к Договору.</w:t>
      </w:r>
    </w:p>
    <w:p w14:paraId="4FDF19DF" w14:textId="0A6CDE33" w:rsidR="00320A76" w:rsidRDefault="00AF1347" w:rsidP="00872245">
      <w:pPr>
        <w:pStyle w:val="af7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24AA1">
        <w:rPr>
          <w:sz w:val="22"/>
          <w:szCs w:val="22"/>
        </w:rPr>
        <w:t>С момента передачи Продавцом Покупателю Объекта и подписан</w:t>
      </w:r>
      <w:r w:rsidR="009A2DF0" w:rsidRPr="00224AA1">
        <w:rPr>
          <w:sz w:val="22"/>
          <w:szCs w:val="22"/>
        </w:rPr>
        <w:t xml:space="preserve">ия Сторонами </w:t>
      </w:r>
      <w:r w:rsidR="008C0663">
        <w:rPr>
          <w:sz w:val="22"/>
          <w:szCs w:val="22"/>
        </w:rPr>
        <w:t>П</w:t>
      </w:r>
      <w:r w:rsidR="009A2DF0" w:rsidRPr="00224AA1">
        <w:rPr>
          <w:sz w:val="22"/>
          <w:szCs w:val="22"/>
        </w:rPr>
        <w:t>ередаточного акта</w:t>
      </w:r>
      <w:r w:rsidR="008C0663">
        <w:rPr>
          <w:sz w:val="22"/>
          <w:szCs w:val="22"/>
        </w:rPr>
        <w:t>,</w:t>
      </w:r>
      <w:r w:rsidRPr="00224AA1">
        <w:rPr>
          <w:sz w:val="22"/>
          <w:szCs w:val="22"/>
        </w:rPr>
        <w:t xml:space="preserve"> на Покупателя переходит</w:t>
      </w:r>
      <w:r w:rsidR="008F76B8" w:rsidRPr="00224AA1">
        <w:rPr>
          <w:sz w:val="22"/>
          <w:szCs w:val="22"/>
        </w:rPr>
        <w:t xml:space="preserve"> весь</w:t>
      </w:r>
      <w:r w:rsidRPr="00224AA1">
        <w:rPr>
          <w:sz w:val="22"/>
          <w:szCs w:val="22"/>
        </w:rPr>
        <w:t xml:space="preserve"> риск случайной гибели или </w:t>
      </w:r>
      <w:r w:rsidR="00B13592" w:rsidRPr="00224AA1">
        <w:rPr>
          <w:sz w:val="22"/>
          <w:szCs w:val="22"/>
        </w:rPr>
        <w:t>случайного повреждения Объекта.</w:t>
      </w:r>
    </w:p>
    <w:p w14:paraId="6D6E7DF3" w14:textId="586AF5A8" w:rsidR="00320A76" w:rsidRPr="00224AA1" w:rsidRDefault="00AF1347" w:rsidP="00872245">
      <w:pPr>
        <w:pStyle w:val="af7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24AA1">
        <w:rPr>
          <w:sz w:val="22"/>
          <w:szCs w:val="22"/>
          <w:lang w:eastAsia="ar-SA"/>
        </w:rPr>
        <w:t xml:space="preserve">Обязательство Продавца передать Объект </w:t>
      </w:r>
      <w:r w:rsidR="005A2437">
        <w:rPr>
          <w:sz w:val="22"/>
          <w:szCs w:val="22"/>
          <w:lang w:eastAsia="ar-SA"/>
        </w:rPr>
        <w:t xml:space="preserve">Покупателю </w:t>
      </w:r>
      <w:r w:rsidRPr="00224AA1">
        <w:rPr>
          <w:sz w:val="22"/>
          <w:szCs w:val="22"/>
          <w:lang w:eastAsia="ar-SA"/>
        </w:rPr>
        <w:t xml:space="preserve">считается исполненным в день подписания Сторонами </w:t>
      </w:r>
      <w:r w:rsidR="00B506D1">
        <w:rPr>
          <w:sz w:val="22"/>
          <w:szCs w:val="22"/>
          <w:lang w:eastAsia="ar-SA"/>
        </w:rPr>
        <w:t>П</w:t>
      </w:r>
      <w:r w:rsidRPr="00224AA1">
        <w:rPr>
          <w:sz w:val="22"/>
          <w:szCs w:val="22"/>
          <w:lang w:eastAsia="ar-SA"/>
        </w:rPr>
        <w:t>ередаточного акта</w:t>
      </w:r>
      <w:r w:rsidRPr="00224AA1">
        <w:rPr>
          <w:sz w:val="22"/>
          <w:szCs w:val="22"/>
        </w:rPr>
        <w:t>.</w:t>
      </w:r>
    </w:p>
    <w:p w14:paraId="7EC00AAF" w14:textId="406C6038" w:rsidR="00A2156A" w:rsidRPr="0083315F" w:rsidRDefault="00A2156A" w:rsidP="00FA3B70">
      <w:pPr>
        <w:ind w:firstLine="567"/>
        <w:jc w:val="both"/>
        <w:rPr>
          <w:sz w:val="22"/>
          <w:szCs w:val="22"/>
        </w:rPr>
      </w:pPr>
    </w:p>
    <w:p w14:paraId="50F08E27" w14:textId="4F107418" w:rsidR="00B366D8" w:rsidRDefault="00AF1347" w:rsidP="00203432">
      <w:pPr>
        <w:pStyle w:val="ConsPlusNormal"/>
        <w:numPr>
          <w:ilvl w:val="0"/>
          <w:numId w:val="33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315F">
        <w:rPr>
          <w:rFonts w:ascii="Times New Roman" w:hAnsi="Times New Roman" w:cs="Times New Roman"/>
          <w:b/>
          <w:sz w:val="22"/>
          <w:szCs w:val="22"/>
        </w:rPr>
        <w:t>ЦЕНА И ПОРЯДОК РАСЧЕТОВ</w:t>
      </w:r>
    </w:p>
    <w:p w14:paraId="7C8449A8" w14:textId="06C8767B" w:rsidR="009925FC" w:rsidRPr="008E5291" w:rsidRDefault="00AF1347" w:rsidP="000F79B9">
      <w:pPr>
        <w:pStyle w:val="21"/>
        <w:numPr>
          <w:ilvl w:val="1"/>
          <w:numId w:val="5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Ц</w:t>
      </w:r>
      <w:r w:rsidR="004C09E8" w:rsidRPr="0094132A">
        <w:rPr>
          <w:sz w:val="22"/>
          <w:szCs w:val="22"/>
        </w:rPr>
        <w:t>ен</w:t>
      </w:r>
      <w:r>
        <w:rPr>
          <w:sz w:val="22"/>
          <w:szCs w:val="22"/>
        </w:rPr>
        <w:t>а</w:t>
      </w:r>
      <w:r w:rsidR="004C09E8" w:rsidRPr="0094132A">
        <w:rPr>
          <w:sz w:val="22"/>
          <w:szCs w:val="22"/>
        </w:rPr>
        <w:t xml:space="preserve"> отчуждаемого по Договору Объекта</w:t>
      </w:r>
      <w:r w:rsidR="001A3D24">
        <w:rPr>
          <w:sz w:val="22"/>
          <w:szCs w:val="22"/>
        </w:rPr>
        <w:t xml:space="preserve"> </w:t>
      </w:r>
      <w:r w:rsidR="00763495">
        <w:rPr>
          <w:sz w:val="22"/>
          <w:szCs w:val="22"/>
        </w:rPr>
        <w:t>составляет сумму в размере</w:t>
      </w:r>
      <w:r w:rsidR="0064443C">
        <w:rPr>
          <w:sz w:val="22"/>
          <w:szCs w:val="22"/>
        </w:rPr>
        <w:t xml:space="preserve"> </w:t>
      </w:r>
      <w:r w:rsidR="00763495" w:rsidRPr="00570D54">
        <w:rPr>
          <w:b/>
          <w:sz w:val="22"/>
          <w:szCs w:val="22"/>
        </w:rPr>
        <w:t>________ (___________)</w:t>
      </w:r>
      <w:r w:rsidR="00BB5978">
        <w:rPr>
          <w:b/>
          <w:sz w:val="22"/>
          <w:szCs w:val="22"/>
        </w:rPr>
        <w:t xml:space="preserve"> рублей </w:t>
      </w:r>
      <w:r w:rsidR="000F79B9">
        <w:rPr>
          <w:b/>
          <w:sz w:val="22"/>
          <w:szCs w:val="22"/>
        </w:rPr>
        <w:t>___</w:t>
      </w:r>
      <w:r w:rsidR="00BB5978">
        <w:rPr>
          <w:b/>
          <w:sz w:val="22"/>
          <w:szCs w:val="22"/>
        </w:rPr>
        <w:t xml:space="preserve"> </w:t>
      </w:r>
      <w:r w:rsidR="00763495" w:rsidRPr="0064443C">
        <w:rPr>
          <w:b/>
          <w:sz w:val="22"/>
          <w:szCs w:val="22"/>
        </w:rPr>
        <w:t>копе</w:t>
      </w:r>
      <w:r w:rsidR="00763495" w:rsidRPr="00570D54">
        <w:rPr>
          <w:b/>
          <w:sz w:val="22"/>
          <w:szCs w:val="22"/>
        </w:rPr>
        <w:t>ек</w:t>
      </w:r>
      <w:r w:rsidR="00763495" w:rsidRPr="00203432">
        <w:rPr>
          <w:sz w:val="22"/>
        </w:rPr>
        <w:t>,</w:t>
      </w:r>
      <w:r w:rsidR="00763495" w:rsidRPr="00570D54">
        <w:rPr>
          <w:b/>
          <w:sz w:val="22"/>
          <w:szCs w:val="22"/>
        </w:rPr>
        <w:t xml:space="preserve"> </w:t>
      </w:r>
      <w:r w:rsidR="008A3D44" w:rsidRPr="00570D54">
        <w:rPr>
          <w:sz w:val="22"/>
          <w:szCs w:val="22"/>
        </w:rPr>
        <w:t>включая</w:t>
      </w:r>
      <w:r w:rsidR="00763495" w:rsidRPr="00203432">
        <w:rPr>
          <w:sz w:val="22"/>
        </w:rPr>
        <w:t xml:space="preserve"> НДС </w:t>
      </w:r>
      <w:r w:rsidR="00CB0CC0" w:rsidRPr="00570D54">
        <w:rPr>
          <w:sz w:val="22"/>
          <w:szCs w:val="22"/>
        </w:rPr>
        <w:t xml:space="preserve">по ставке, установленной законодательством </w:t>
      </w:r>
      <w:r w:rsidR="0064443C">
        <w:rPr>
          <w:sz w:val="22"/>
          <w:szCs w:val="22"/>
        </w:rPr>
        <w:t xml:space="preserve">Российской Федерации </w:t>
      </w:r>
      <w:r w:rsidR="000F79B9">
        <w:rPr>
          <w:sz w:val="22"/>
          <w:szCs w:val="22"/>
        </w:rPr>
        <w:t>(</w:t>
      </w:r>
      <w:r w:rsidR="00A86250">
        <w:rPr>
          <w:sz w:val="22"/>
          <w:szCs w:val="22"/>
        </w:rPr>
        <w:t>22</w:t>
      </w:r>
      <w:r w:rsidR="000F79B9" w:rsidRPr="008E5291">
        <w:rPr>
          <w:sz w:val="22"/>
          <w:szCs w:val="22"/>
        </w:rPr>
        <w:t>%)</w:t>
      </w:r>
      <w:r w:rsidR="000F79B9">
        <w:rPr>
          <w:sz w:val="22"/>
          <w:szCs w:val="22"/>
        </w:rPr>
        <w:t xml:space="preserve"> </w:t>
      </w:r>
      <w:r w:rsidR="00F628F1" w:rsidRPr="008E5291">
        <w:rPr>
          <w:sz w:val="22"/>
          <w:szCs w:val="22"/>
        </w:rPr>
        <w:t>-</w:t>
      </w:r>
      <w:r w:rsidR="000F79B9">
        <w:rPr>
          <w:sz w:val="22"/>
          <w:szCs w:val="22"/>
        </w:rPr>
        <w:t xml:space="preserve"> </w:t>
      </w:r>
      <w:r w:rsidR="00F628F1" w:rsidRPr="008E5291">
        <w:rPr>
          <w:sz w:val="22"/>
          <w:szCs w:val="22"/>
        </w:rPr>
        <w:t>_______ (__________)</w:t>
      </w:r>
      <w:r w:rsidR="000F79B9">
        <w:rPr>
          <w:sz w:val="22"/>
          <w:szCs w:val="22"/>
        </w:rPr>
        <w:t xml:space="preserve"> </w:t>
      </w:r>
      <w:r w:rsidR="00BB5978">
        <w:rPr>
          <w:sz w:val="22"/>
          <w:szCs w:val="22"/>
        </w:rPr>
        <w:t>рублей</w:t>
      </w:r>
      <w:r w:rsidR="00763495" w:rsidRPr="008E5291">
        <w:rPr>
          <w:sz w:val="22"/>
          <w:szCs w:val="22"/>
        </w:rPr>
        <w:t xml:space="preserve"> </w:t>
      </w:r>
      <w:r w:rsidR="000F79B9">
        <w:rPr>
          <w:sz w:val="22"/>
          <w:szCs w:val="22"/>
        </w:rPr>
        <w:t xml:space="preserve">___ </w:t>
      </w:r>
      <w:r w:rsidR="00763495" w:rsidRPr="008E5291">
        <w:rPr>
          <w:sz w:val="22"/>
          <w:szCs w:val="22"/>
        </w:rPr>
        <w:t xml:space="preserve">копеек </w:t>
      </w:r>
      <w:r w:rsidR="005122EF" w:rsidRPr="008E5291">
        <w:rPr>
          <w:sz w:val="22"/>
          <w:szCs w:val="22"/>
        </w:rPr>
        <w:t xml:space="preserve">(далее </w:t>
      </w:r>
      <w:r w:rsidR="00B90CBB" w:rsidRPr="008E5291">
        <w:rPr>
          <w:sz w:val="22"/>
          <w:szCs w:val="22"/>
        </w:rPr>
        <w:t>–</w:t>
      </w:r>
      <w:r w:rsidR="003645E6" w:rsidRPr="008E5291">
        <w:rPr>
          <w:sz w:val="22"/>
          <w:szCs w:val="22"/>
        </w:rPr>
        <w:t xml:space="preserve"> </w:t>
      </w:r>
      <w:r w:rsidR="00B90CBB" w:rsidRPr="008E5291">
        <w:rPr>
          <w:b/>
          <w:sz w:val="22"/>
          <w:szCs w:val="22"/>
        </w:rPr>
        <w:t>«</w:t>
      </w:r>
      <w:r w:rsidR="00150BBA" w:rsidRPr="008E5291">
        <w:rPr>
          <w:b/>
          <w:sz w:val="22"/>
          <w:szCs w:val="22"/>
        </w:rPr>
        <w:t xml:space="preserve">Цена </w:t>
      </w:r>
      <w:r w:rsidR="003645E6" w:rsidRPr="008E5291">
        <w:rPr>
          <w:b/>
          <w:sz w:val="22"/>
          <w:szCs w:val="22"/>
        </w:rPr>
        <w:t>Объекта</w:t>
      </w:r>
      <w:r w:rsidR="00B90CBB" w:rsidRPr="008E5291">
        <w:rPr>
          <w:b/>
          <w:sz w:val="22"/>
          <w:szCs w:val="22"/>
        </w:rPr>
        <w:t>»</w:t>
      </w:r>
      <w:r w:rsidR="003645E6" w:rsidRPr="008E5291">
        <w:rPr>
          <w:sz w:val="22"/>
          <w:szCs w:val="22"/>
        </w:rPr>
        <w:t>)</w:t>
      </w:r>
      <w:r w:rsidRPr="008E5291">
        <w:rPr>
          <w:sz w:val="22"/>
          <w:szCs w:val="22"/>
        </w:rPr>
        <w:t>.</w:t>
      </w:r>
    </w:p>
    <w:p w14:paraId="097FF544" w14:textId="3D9DCB44" w:rsidR="002B1208" w:rsidRPr="00FF3F2C" w:rsidRDefault="00AF1347" w:rsidP="00203432">
      <w:pPr>
        <w:pStyle w:val="af7"/>
        <w:numPr>
          <w:ilvl w:val="1"/>
          <w:numId w:val="52"/>
        </w:numPr>
        <w:tabs>
          <w:tab w:val="left" w:pos="0"/>
        </w:tabs>
        <w:autoSpaceDE w:val="0"/>
        <w:autoSpaceDN w:val="0"/>
        <w:adjustRightInd w:val="0"/>
        <w:ind w:hanging="643"/>
        <w:jc w:val="both"/>
        <w:rPr>
          <w:sz w:val="22"/>
          <w:szCs w:val="22"/>
        </w:rPr>
      </w:pPr>
      <w:r w:rsidRPr="00FF3F2C">
        <w:rPr>
          <w:sz w:val="22"/>
          <w:szCs w:val="22"/>
        </w:rPr>
        <w:t xml:space="preserve">Стороны пришли к соглашению о следующем порядке расчетов по настоящему Договору: </w:t>
      </w:r>
    </w:p>
    <w:p w14:paraId="385D3668" w14:textId="09D237EC" w:rsidR="00163FE8" w:rsidRPr="003850B6" w:rsidRDefault="00AF1347" w:rsidP="000F79B9">
      <w:pPr>
        <w:pStyle w:val="af7"/>
        <w:numPr>
          <w:ilvl w:val="2"/>
          <w:numId w:val="52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3850B6">
        <w:rPr>
          <w:sz w:val="22"/>
          <w:szCs w:val="22"/>
        </w:rPr>
        <w:lastRenderedPageBreak/>
        <w:t xml:space="preserve">Сумма задатка, в размере </w:t>
      </w:r>
      <w:r w:rsidR="000F79B9" w:rsidRPr="000F79B9">
        <w:rPr>
          <w:b/>
          <w:bCs/>
          <w:sz w:val="22"/>
          <w:szCs w:val="22"/>
        </w:rPr>
        <w:t>3</w:t>
      </w:r>
      <w:r w:rsidR="00BB5978" w:rsidRPr="000F79B9">
        <w:rPr>
          <w:b/>
          <w:bCs/>
          <w:sz w:val="22"/>
          <w:szCs w:val="22"/>
        </w:rPr>
        <w:t> 000 </w:t>
      </w:r>
      <w:r w:rsidR="00BB5978">
        <w:rPr>
          <w:b/>
          <w:sz w:val="22"/>
          <w:szCs w:val="22"/>
        </w:rPr>
        <w:t xml:space="preserve">000 (Один миллион) </w:t>
      </w:r>
      <w:r w:rsidRPr="00B43DEB">
        <w:rPr>
          <w:b/>
          <w:sz w:val="22"/>
          <w:szCs w:val="22"/>
        </w:rPr>
        <w:t>рубл</w:t>
      </w:r>
      <w:r w:rsidR="00BA0A69">
        <w:rPr>
          <w:b/>
          <w:sz w:val="22"/>
          <w:szCs w:val="22"/>
        </w:rPr>
        <w:t>ей</w:t>
      </w:r>
      <w:r w:rsidRPr="00B43DEB">
        <w:rPr>
          <w:b/>
          <w:sz w:val="22"/>
          <w:szCs w:val="22"/>
        </w:rPr>
        <w:t xml:space="preserve"> </w:t>
      </w:r>
      <w:r w:rsidR="0064443C">
        <w:rPr>
          <w:b/>
          <w:sz w:val="22"/>
          <w:szCs w:val="22"/>
        </w:rPr>
        <w:t>00</w:t>
      </w:r>
      <w:r w:rsidRPr="00B43DEB">
        <w:rPr>
          <w:b/>
          <w:sz w:val="22"/>
          <w:szCs w:val="22"/>
        </w:rPr>
        <w:t xml:space="preserve"> копе</w:t>
      </w:r>
      <w:r w:rsidR="000E3ED8" w:rsidRPr="00B43DEB">
        <w:rPr>
          <w:b/>
          <w:sz w:val="22"/>
          <w:szCs w:val="22"/>
        </w:rPr>
        <w:t>ек</w:t>
      </w:r>
      <w:r w:rsidRPr="003850B6">
        <w:rPr>
          <w:sz w:val="22"/>
          <w:szCs w:val="22"/>
        </w:rPr>
        <w:t xml:space="preserve">, </w:t>
      </w:r>
      <w:r w:rsidR="003645E6" w:rsidRPr="003850B6">
        <w:rPr>
          <w:sz w:val="22"/>
          <w:szCs w:val="22"/>
        </w:rPr>
        <w:t>включая НДС</w:t>
      </w:r>
      <w:r w:rsidR="00FE328A" w:rsidRPr="003850B6">
        <w:rPr>
          <w:sz w:val="22"/>
          <w:szCs w:val="22"/>
        </w:rPr>
        <w:t xml:space="preserve"> по ставке, установленной законодательством </w:t>
      </w:r>
      <w:r w:rsidR="0064443C">
        <w:rPr>
          <w:sz w:val="22"/>
          <w:szCs w:val="22"/>
        </w:rPr>
        <w:t>Российской Федерации (2</w:t>
      </w:r>
      <w:r w:rsidR="00A86250">
        <w:rPr>
          <w:sz w:val="22"/>
          <w:szCs w:val="22"/>
        </w:rPr>
        <w:t>2</w:t>
      </w:r>
      <w:r w:rsidR="00BA0A69">
        <w:rPr>
          <w:sz w:val="22"/>
          <w:szCs w:val="22"/>
        </w:rPr>
        <w:t>%)</w:t>
      </w:r>
      <w:r w:rsidR="003645E6" w:rsidRPr="003850B6">
        <w:rPr>
          <w:sz w:val="22"/>
          <w:szCs w:val="22"/>
        </w:rPr>
        <w:t xml:space="preserve">, </w:t>
      </w:r>
      <w:r w:rsidR="00AB7696" w:rsidRPr="003850B6">
        <w:rPr>
          <w:sz w:val="22"/>
          <w:szCs w:val="22"/>
        </w:rPr>
        <w:t xml:space="preserve">перечисленная </w:t>
      </w:r>
      <w:r w:rsidRPr="003850B6">
        <w:rPr>
          <w:sz w:val="22"/>
          <w:szCs w:val="22"/>
        </w:rPr>
        <w:t>Покупателе</w:t>
      </w:r>
      <w:r w:rsidR="00AB7696" w:rsidRPr="003850B6">
        <w:rPr>
          <w:sz w:val="22"/>
          <w:szCs w:val="22"/>
        </w:rPr>
        <w:t>м</w:t>
      </w:r>
      <w:r w:rsidRPr="003850B6">
        <w:rPr>
          <w:sz w:val="22"/>
          <w:szCs w:val="22"/>
        </w:rPr>
        <w:t xml:space="preserve"> </w:t>
      </w:r>
      <w:r w:rsidR="00DE15F8" w:rsidRPr="003850B6">
        <w:rPr>
          <w:sz w:val="22"/>
          <w:szCs w:val="22"/>
        </w:rPr>
        <w:t>для участия в торгах</w:t>
      </w:r>
      <w:r w:rsidR="00BA0A69">
        <w:rPr>
          <w:sz w:val="22"/>
          <w:szCs w:val="22"/>
        </w:rPr>
        <w:t xml:space="preserve"> по продаже Объекта</w:t>
      </w:r>
      <w:r w:rsidR="00DE15F8" w:rsidRPr="003850B6">
        <w:rPr>
          <w:sz w:val="22"/>
          <w:szCs w:val="22"/>
        </w:rPr>
        <w:t xml:space="preserve"> (</w:t>
      </w:r>
      <w:r w:rsidR="00BA0A69">
        <w:rPr>
          <w:sz w:val="22"/>
          <w:szCs w:val="22"/>
        </w:rPr>
        <w:t>код лота -</w:t>
      </w:r>
      <w:r w:rsidR="0064443C">
        <w:rPr>
          <w:sz w:val="22"/>
          <w:szCs w:val="22"/>
        </w:rPr>
        <w:t xml:space="preserve"> </w:t>
      </w:r>
      <w:r w:rsidR="00DE15F8" w:rsidRPr="003850B6">
        <w:rPr>
          <w:sz w:val="22"/>
          <w:szCs w:val="22"/>
        </w:rPr>
        <w:t xml:space="preserve">________________) </w:t>
      </w:r>
      <w:r w:rsidR="00AB7696" w:rsidRPr="003850B6">
        <w:rPr>
          <w:sz w:val="22"/>
          <w:szCs w:val="22"/>
        </w:rPr>
        <w:t>на расчетный счет организатора торгов</w:t>
      </w:r>
      <w:r w:rsidR="00070E8A" w:rsidRPr="003850B6">
        <w:rPr>
          <w:sz w:val="22"/>
          <w:szCs w:val="22"/>
        </w:rPr>
        <w:t xml:space="preserve"> </w:t>
      </w:r>
      <w:r w:rsidR="00DE15F8" w:rsidRPr="003850B6">
        <w:rPr>
          <w:sz w:val="22"/>
          <w:szCs w:val="22"/>
        </w:rPr>
        <w:t xml:space="preserve">– </w:t>
      </w:r>
      <w:r w:rsidR="00AB7696" w:rsidRPr="003850B6">
        <w:rPr>
          <w:sz w:val="22"/>
          <w:szCs w:val="22"/>
        </w:rPr>
        <w:t>АО</w:t>
      </w:r>
      <w:r w:rsidR="00DE15F8" w:rsidRPr="003850B6">
        <w:rPr>
          <w:sz w:val="22"/>
          <w:szCs w:val="22"/>
        </w:rPr>
        <w:t xml:space="preserve"> </w:t>
      </w:r>
      <w:r w:rsidR="00AB7696" w:rsidRPr="003850B6">
        <w:rPr>
          <w:sz w:val="22"/>
          <w:szCs w:val="22"/>
        </w:rPr>
        <w:t>«Российский аукционный дом»</w:t>
      </w:r>
      <w:r w:rsidR="008A27EC" w:rsidRPr="003850B6">
        <w:rPr>
          <w:sz w:val="22"/>
          <w:szCs w:val="22"/>
        </w:rPr>
        <w:t xml:space="preserve">, </w:t>
      </w:r>
      <w:r w:rsidR="00AB7696" w:rsidRPr="003850B6">
        <w:rPr>
          <w:sz w:val="22"/>
          <w:szCs w:val="22"/>
        </w:rPr>
        <w:t>ИНН 7838430413</w:t>
      </w:r>
      <w:r w:rsidR="008A27EC" w:rsidRPr="003850B6">
        <w:rPr>
          <w:sz w:val="22"/>
          <w:szCs w:val="22"/>
        </w:rPr>
        <w:t xml:space="preserve"> (далее – </w:t>
      </w:r>
      <w:r w:rsidR="00AB08C9" w:rsidRPr="00B43DEB">
        <w:rPr>
          <w:b/>
          <w:sz w:val="22"/>
          <w:szCs w:val="22"/>
        </w:rPr>
        <w:t>«</w:t>
      </w:r>
      <w:r w:rsidR="008A27EC" w:rsidRPr="00B43DEB">
        <w:rPr>
          <w:b/>
          <w:sz w:val="22"/>
          <w:szCs w:val="22"/>
        </w:rPr>
        <w:t>Задаток</w:t>
      </w:r>
      <w:r w:rsidR="00AB08C9" w:rsidRPr="00B43DEB">
        <w:rPr>
          <w:b/>
          <w:sz w:val="22"/>
          <w:szCs w:val="22"/>
        </w:rPr>
        <w:t>»</w:t>
      </w:r>
      <w:r w:rsidR="00AB7696" w:rsidRPr="003850B6">
        <w:rPr>
          <w:sz w:val="22"/>
          <w:szCs w:val="22"/>
        </w:rPr>
        <w:t>)</w:t>
      </w:r>
      <w:r w:rsidRPr="003850B6">
        <w:rPr>
          <w:sz w:val="22"/>
          <w:szCs w:val="22"/>
        </w:rPr>
        <w:t>, за</w:t>
      </w:r>
      <w:r w:rsidR="00DE15F8" w:rsidRPr="003850B6">
        <w:rPr>
          <w:sz w:val="22"/>
          <w:szCs w:val="22"/>
        </w:rPr>
        <w:t>с</w:t>
      </w:r>
      <w:r w:rsidRPr="003850B6">
        <w:rPr>
          <w:sz w:val="22"/>
          <w:szCs w:val="22"/>
        </w:rPr>
        <w:t xml:space="preserve">читывается в счет частичной оплаты Цены </w:t>
      </w:r>
      <w:r w:rsidR="00016282" w:rsidRPr="003850B6">
        <w:rPr>
          <w:sz w:val="22"/>
          <w:szCs w:val="22"/>
        </w:rPr>
        <w:t>О</w:t>
      </w:r>
      <w:r w:rsidRPr="003850B6">
        <w:rPr>
          <w:sz w:val="22"/>
          <w:szCs w:val="22"/>
        </w:rPr>
        <w:t>бъекта</w:t>
      </w:r>
      <w:r w:rsidR="003645E6" w:rsidRPr="003850B6">
        <w:rPr>
          <w:sz w:val="22"/>
          <w:szCs w:val="22"/>
        </w:rPr>
        <w:t xml:space="preserve">, установленной </w:t>
      </w:r>
      <w:r w:rsidR="00A34577">
        <w:rPr>
          <w:sz w:val="22"/>
          <w:szCs w:val="22"/>
        </w:rPr>
        <w:t xml:space="preserve">в </w:t>
      </w:r>
      <w:r w:rsidR="003645E6" w:rsidRPr="003850B6">
        <w:rPr>
          <w:sz w:val="22"/>
          <w:szCs w:val="22"/>
        </w:rPr>
        <w:t>п</w:t>
      </w:r>
      <w:r w:rsidR="00C37B19">
        <w:rPr>
          <w:sz w:val="22"/>
          <w:szCs w:val="22"/>
        </w:rPr>
        <w:t>унк</w:t>
      </w:r>
      <w:r w:rsidR="00A34577">
        <w:rPr>
          <w:sz w:val="22"/>
          <w:szCs w:val="22"/>
        </w:rPr>
        <w:t>те</w:t>
      </w:r>
      <w:r w:rsidR="003645E6" w:rsidRPr="003850B6">
        <w:rPr>
          <w:sz w:val="22"/>
          <w:szCs w:val="22"/>
        </w:rPr>
        <w:t xml:space="preserve"> 3.1 Договора</w:t>
      </w:r>
      <w:r w:rsidR="002540E2" w:rsidRPr="003850B6">
        <w:rPr>
          <w:sz w:val="22"/>
          <w:szCs w:val="22"/>
        </w:rPr>
        <w:t>, и подлежит зачислению АО «Российский аукционный дом», ИНН 7838430413</w:t>
      </w:r>
      <w:r w:rsidR="00BA0A69">
        <w:rPr>
          <w:sz w:val="22"/>
          <w:szCs w:val="22"/>
        </w:rPr>
        <w:t>,</w:t>
      </w:r>
      <w:r w:rsidR="00C8229D" w:rsidRPr="003850B6">
        <w:rPr>
          <w:sz w:val="22"/>
          <w:szCs w:val="22"/>
        </w:rPr>
        <w:t xml:space="preserve"> </w:t>
      </w:r>
      <w:r w:rsidR="002540E2" w:rsidRPr="003850B6">
        <w:rPr>
          <w:sz w:val="22"/>
          <w:szCs w:val="22"/>
        </w:rPr>
        <w:t xml:space="preserve">на расчетный счет Продавца, указанный в </w:t>
      </w:r>
      <w:r w:rsidR="002540E2" w:rsidRPr="00A34577">
        <w:rPr>
          <w:sz w:val="22"/>
          <w:szCs w:val="22"/>
        </w:rPr>
        <w:t xml:space="preserve">разделе </w:t>
      </w:r>
      <w:r w:rsidR="00CD2F96">
        <w:rPr>
          <w:sz w:val="22"/>
          <w:szCs w:val="22"/>
        </w:rPr>
        <w:t>7</w:t>
      </w:r>
      <w:r w:rsidR="002540E2" w:rsidRPr="003850B6">
        <w:rPr>
          <w:sz w:val="22"/>
          <w:szCs w:val="22"/>
        </w:rPr>
        <w:t xml:space="preserve"> настоящего Договора</w:t>
      </w:r>
      <w:r w:rsidR="00C8229D" w:rsidRPr="003850B6">
        <w:rPr>
          <w:sz w:val="22"/>
          <w:szCs w:val="22"/>
        </w:rPr>
        <w:t xml:space="preserve">, на основании Генерального договора поручения № </w:t>
      </w:r>
      <w:r w:rsidR="0064443C">
        <w:rPr>
          <w:sz w:val="22"/>
          <w:szCs w:val="22"/>
          <w:lang w:val="en-US"/>
        </w:rPr>
        <w:t>CDR</w:t>
      </w:r>
      <w:r w:rsidR="0064443C" w:rsidRPr="0064443C">
        <w:rPr>
          <w:sz w:val="22"/>
          <w:szCs w:val="22"/>
        </w:rPr>
        <w:t>24845</w:t>
      </w:r>
      <w:r w:rsidR="00C8229D" w:rsidRPr="003850B6">
        <w:rPr>
          <w:sz w:val="22"/>
          <w:szCs w:val="22"/>
        </w:rPr>
        <w:t xml:space="preserve"> от </w:t>
      </w:r>
      <w:r w:rsidR="0064443C" w:rsidRPr="0064443C">
        <w:rPr>
          <w:sz w:val="22"/>
          <w:szCs w:val="22"/>
        </w:rPr>
        <w:t>16</w:t>
      </w:r>
      <w:r w:rsidR="0064443C">
        <w:rPr>
          <w:sz w:val="22"/>
          <w:szCs w:val="22"/>
        </w:rPr>
        <w:t>.02.</w:t>
      </w:r>
      <w:r w:rsidR="00BA0A69">
        <w:rPr>
          <w:sz w:val="22"/>
          <w:szCs w:val="22"/>
        </w:rPr>
        <w:t>20</w:t>
      </w:r>
      <w:r w:rsidR="0064443C">
        <w:rPr>
          <w:sz w:val="22"/>
          <w:szCs w:val="22"/>
        </w:rPr>
        <w:t>22</w:t>
      </w:r>
      <w:r w:rsidR="00BA0A69">
        <w:rPr>
          <w:sz w:val="22"/>
          <w:szCs w:val="22"/>
        </w:rPr>
        <w:t xml:space="preserve"> г.</w:t>
      </w:r>
    </w:p>
    <w:p w14:paraId="447B99FB" w14:textId="73587E06" w:rsidR="00516953" w:rsidRPr="003850B6" w:rsidRDefault="00AF1347" w:rsidP="00FA3B70">
      <w:pPr>
        <w:pStyle w:val="af7"/>
        <w:numPr>
          <w:ilvl w:val="2"/>
          <w:numId w:val="52"/>
        </w:numPr>
        <w:tabs>
          <w:tab w:val="left" w:pos="1134"/>
          <w:tab w:val="left" w:pos="1843"/>
        </w:tabs>
        <w:ind w:left="0" w:firstLine="567"/>
        <w:contextualSpacing w:val="0"/>
        <w:jc w:val="both"/>
        <w:rPr>
          <w:sz w:val="22"/>
          <w:szCs w:val="22"/>
        </w:rPr>
      </w:pPr>
      <w:r w:rsidRPr="003850B6">
        <w:rPr>
          <w:sz w:val="22"/>
          <w:szCs w:val="22"/>
        </w:rPr>
        <w:t>Оставш</w:t>
      </w:r>
      <w:r w:rsidR="003645E6" w:rsidRPr="003850B6">
        <w:rPr>
          <w:sz w:val="22"/>
          <w:szCs w:val="22"/>
        </w:rPr>
        <w:t>уюся часть</w:t>
      </w:r>
      <w:r w:rsidRPr="003850B6">
        <w:rPr>
          <w:sz w:val="22"/>
          <w:szCs w:val="22"/>
        </w:rPr>
        <w:t xml:space="preserve"> </w:t>
      </w:r>
      <w:r w:rsidR="003645E6" w:rsidRPr="003850B6">
        <w:rPr>
          <w:sz w:val="22"/>
          <w:szCs w:val="22"/>
        </w:rPr>
        <w:t>Цены Объекта</w:t>
      </w:r>
      <w:r w:rsidRPr="003850B6">
        <w:rPr>
          <w:sz w:val="22"/>
          <w:szCs w:val="22"/>
        </w:rPr>
        <w:t>,</w:t>
      </w:r>
      <w:r w:rsidR="003645E6" w:rsidRPr="003850B6">
        <w:rPr>
          <w:sz w:val="22"/>
          <w:szCs w:val="22"/>
        </w:rPr>
        <w:t xml:space="preserve"> установленн</w:t>
      </w:r>
      <w:r w:rsidR="00517160">
        <w:rPr>
          <w:sz w:val="22"/>
          <w:szCs w:val="22"/>
        </w:rPr>
        <w:t>ой</w:t>
      </w:r>
      <w:r w:rsidR="003645E6" w:rsidRPr="003850B6">
        <w:rPr>
          <w:sz w:val="22"/>
          <w:szCs w:val="22"/>
        </w:rPr>
        <w:t xml:space="preserve"> </w:t>
      </w:r>
      <w:r w:rsidR="00517160">
        <w:rPr>
          <w:sz w:val="22"/>
          <w:szCs w:val="22"/>
        </w:rPr>
        <w:t xml:space="preserve">в </w:t>
      </w:r>
      <w:r w:rsidR="003645E6" w:rsidRPr="003850B6">
        <w:rPr>
          <w:sz w:val="22"/>
          <w:szCs w:val="22"/>
        </w:rPr>
        <w:t>п</w:t>
      </w:r>
      <w:r w:rsidR="00A34577">
        <w:rPr>
          <w:sz w:val="22"/>
          <w:szCs w:val="22"/>
        </w:rPr>
        <w:t>ункте</w:t>
      </w:r>
      <w:r w:rsidR="003645E6" w:rsidRPr="003850B6">
        <w:rPr>
          <w:sz w:val="22"/>
          <w:szCs w:val="22"/>
        </w:rPr>
        <w:t xml:space="preserve"> 3.1 Договора,</w:t>
      </w:r>
      <w:r w:rsidRPr="003850B6">
        <w:rPr>
          <w:sz w:val="22"/>
          <w:szCs w:val="22"/>
        </w:rPr>
        <w:t xml:space="preserve"> подлежащ</w:t>
      </w:r>
      <w:r w:rsidR="003645E6" w:rsidRPr="003850B6">
        <w:rPr>
          <w:sz w:val="22"/>
          <w:szCs w:val="22"/>
        </w:rPr>
        <w:t>ую</w:t>
      </w:r>
      <w:r w:rsidRPr="003850B6">
        <w:rPr>
          <w:sz w:val="22"/>
          <w:szCs w:val="22"/>
        </w:rPr>
        <w:t xml:space="preserve"> уплате Покупателем Продавцу в размере </w:t>
      </w:r>
      <w:r w:rsidR="00B13A5B" w:rsidRPr="00C8054E">
        <w:rPr>
          <w:b/>
          <w:sz w:val="22"/>
          <w:szCs w:val="22"/>
        </w:rPr>
        <w:t>_________________ (_____________________)</w:t>
      </w:r>
      <w:r w:rsidR="00BB5978">
        <w:rPr>
          <w:b/>
          <w:sz w:val="22"/>
          <w:szCs w:val="22"/>
        </w:rPr>
        <w:t xml:space="preserve"> рублей </w:t>
      </w:r>
      <w:r w:rsidR="00496D09">
        <w:rPr>
          <w:b/>
          <w:sz w:val="22"/>
          <w:szCs w:val="22"/>
        </w:rPr>
        <w:t>__</w:t>
      </w:r>
      <w:r w:rsidR="00BB5978">
        <w:rPr>
          <w:b/>
          <w:sz w:val="22"/>
          <w:szCs w:val="22"/>
        </w:rPr>
        <w:t xml:space="preserve"> </w:t>
      </w:r>
      <w:r w:rsidRPr="00496D09">
        <w:rPr>
          <w:b/>
          <w:sz w:val="22"/>
          <w:szCs w:val="22"/>
        </w:rPr>
        <w:t>копеек</w:t>
      </w:r>
      <w:r w:rsidR="006A2300" w:rsidRPr="003850B6">
        <w:rPr>
          <w:sz w:val="22"/>
          <w:szCs w:val="22"/>
        </w:rPr>
        <w:t>,</w:t>
      </w:r>
      <w:r w:rsidRPr="003850B6">
        <w:rPr>
          <w:sz w:val="22"/>
          <w:szCs w:val="22"/>
        </w:rPr>
        <w:t xml:space="preserve"> </w:t>
      </w:r>
      <w:r w:rsidR="003645E6" w:rsidRPr="003850B6">
        <w:rPr>
          <w:sz w:val="22"/>
          <w:szCs w:val="22"/>
        </w:rPr>
        <w:t>включая НДС</w:t>
      </w:r>
      <w:r w:rsidR="00203432">
        <w:rPr>
          <w:sz w:val="22"/>
          <w:szCs w:val="22"/>
        </w:rPr>
        <w:t xml:space="preserve"> </w:t>
      </w:r>
      <w:r w:rsidR="00FE328A" w:rsidRPr="00B47873">
        <w:rPr>
          <w:sz w:val="22"/>
          <w:szCs w:val="22"/>
        </w:rPr>
        <w:t>по</w:t>
      </w:r>
      <w:r w:rsidR="00FE328A" w:rsidRPr="003850B6">
        <w:rPr>
          <w:sz w:val="22"/>
          <w:szCs w:val="22"/>
        </w:rPr>
        <w:t xml:space="preserve"> ставке, установленной действующим законодательством </w:t>
      </w:r>
      <w:r w:rsidR="0064443C">
        <w:rPr>
          <w:sz w:val="22"/>
          <w:szCs w:val="22"/>
        </w:rPr>
        <w:t>Российской Федерации (2</w:t>
      </w:r>
      <w:r w:rsidR="00A86250">
        <w:rPr>
          <w:sz w:val="22"/>
          <w:szCs w:val="22"/>
        </w:rPr>
        <w:t>2</w:t>
      </w:r>
      <w:r w:rsidR="00D13876">
        <w:rPr>
          <w:sz w:val="22"/>
          <w:szCs w:val="22"/>
        </w:rPr>
        <w:t>%)</w:t>
      </w:r>
      <w:r w:rsidR="003645E6" w:rsidRPr="003850B6">
        <w:rPr>
          <w:sz w:val="22"/>
          <w:szCs w:val="22"/>
        </w:rPr>
        <w:t xml:space="preserve">, </w:t>
      </w:r>
      <w:r w:rsidR="00D13876">
        <w:rPr>
          <w:sz w:val="22"/>
          <w:szCs w:val="22"/>
        </w:rPr>
        <w:t xml:space="preserve">в размере _______ (__________) рублей __ копеек, </w:t>
      </w:r>
      <w:r w:rsidR="00C91DC5" w:rsidRPr="003850B6">
        <w:rPr>
          <w:sz w:val="22"/>
          <w:szCs w:val="22"/>
        </w:rPr>
        <w:t>П</w:t>
      </w:r>
      <w:r w:rsidR="00C91DC5" w:rsidRPr="00214BCA">
        <w:rPr>
          <w:sz w:val="22"/>
          <w:szCs w:val="22"/>
        </w:rPr>
        <w:t>окупатель</w:t>
      </w:r>
      <w:r w:rsidR="00CC149B" w:rsidRPr="00214BCA">
        <w:rPr>
          <w:sz w:val="22"/>
          <w:szCs w:val="22"/>
        </w:rPr>
        <w:t xml:space="preserve"> оплачивает Продавцу в течение </w:t>
      </w:r>
      <w:r w:rsidR="00214BCA" w:rsidRPr="00214BCA">
        <w:rPr>
          <w:sz w:val="22"/>
          <w:szCs w:val="22"/>
        </w:rPr>
        <w:t>2</w:t>
      </w:r>
      <w:r w:rsidR="004C09E8" w:rsidRPr="00214BCA">
        <w:rPr>
          <w:sz w:val="22"/>
          <w:szCs w:val="22"/>
        </w:rPr>
        <w:t xml:space="preserve"> </w:t>
      </w:r>
      <w:r w:rsidR="00214BCA" w:rsidRPr="00214BCA">
        <w:rPr>
          <w:sz w:val="22"/>
          <w:szCs w:val="22"/>
        </w:rPr>
        <w:t>(Двух)</w:t>
      </w:r>
      <w:r w:rsidR="00C91DC5" w:rsidRPr="00214BCA">
        <w:rPr>
          <w:sz w:val="22"/>
          <w:szCs w:val="22"/>
        </w:rPr>
        <w:t xml:space="preserve"> рабочих дней с даты подписания Сторонами</w:t>
      </w:r>
      <w:r w:rsidR="00C91DC5" w:rsidRPr="003850B6">
        <w:rPr>
          <w:sz w:val="22"/>
          <w:szCs w:val="22"/>
        </w:rPr>
        <w:t xml:space="preserve"> настоящего Договора, включая дату подписания Договора.</w:t>
      </w:r>
    </w:p>
    <w:p w14:paraId="51D9BC02" w14:textId="77A41AAF" w:rsidR="00410F56" w:rsidRPr="00C75A38" w:rsidRDefault="00AF1347" w:rsidP="00FA3B70">
      <w:pPr>
        <w:pStyle w:val="af7"/>
        <w:numPr>
          <w:ilvl w:val="1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75A38">
        <w:rPr>
          <w:sz w:val="22"/>
          <w:szCs w:val="22"/>
        </w:rPr>
        <w:t xml:space="preserve">Оплата производится </w:t>
      </w:r>
      <w:r w:rsidR="00F02F49">
        <w:rPr>
          <w:sz w:val="22"/>
          <w:szCs w:val="22"/>
        </w:rPr>
        <w:t xml:space="preserve">исключительно </w:t>
      </w:r>
      <w:r w:rsidRPr="00C75A38">
        <w:rPr>
          <w:sz w:val="22"/>
          <w:szCs w:val="22"/>
        </w:rPr>
        <w:t xml:space="preserve">на основании настоящего Договора, без выставления </w:t>
      </w:r>
      <w:r w:rsidR="00F02F49">
        <w:rPr>
          <w:sz w:val="22"/>
          <w:szCs w:val="22"/>
        </w:rPr>
        <w:t xml:space="preserve">Продавцом </w:t>
      </w:r>
      <w:r w:rsidRPr="00C75A38">
        <w:rPr>
          <w:sz w:val="22"/>
          <w:szCs w:val="22"/>
        </w:rPr>
        <w:t>отдельного счета</w:t>
      </w:r>
      <w:r w:rsidR="00F02F49">
        <w:rPr>
          <w:sz w:val="22"/>
          <w:szCs w:val="22"/>
        </w:rPr>
        <w:t xml:space="preserve">, </w:t>
      </w:r>
      <w:r w:rsidR="00F02F49" w:rsidRPr="00F02F49">
        <w:rPr>
          <w:sz w:val="22"/>
          <w:szCs w:val="22"/>
        </w:rPr>
        <w:t>на расчетный счет</w:t>
      </w:r>
      <w:r w:rsidR="00F02F49">
        <w:rPr>
          <w:sz w:val="22"/>
          <w:szCs w:val="22"/>
        </w:rPr>
        <w:t xml:space="preserve"> Продавца, указанный в </w:t>
      </w:r>
      <w:r w:rsidR="005E1FE9">
        <w:rPr>
          <w:sz w:val="22"/>
          <w:szCs w:val="22"/>
        </w:rPr>
        <w:t>разделе 7</w:t>
      </w:r>
      <w:r w:rsidR="00F02F49">
        <w:rPr>
          <w:sz w:val="22"/>
          <w:szCs w:val="22"/>
        </w:rPr>
        <w:t xml:space="preserve"> Договора</w:t>
      </w:r>
      <w:r w:rsidRPr="00C75A38">
        <w:rPr>
          <w:sz w:val="22"/>
          <w:szCs w:val="22"/>
        </w:rPr>
        <w:t>.</w:t>
      </w:r>
    </w:p>
    <w:p w14:paraId="6F16A465" w14:textId="4FB9D5EB" w:rsidR="00FF280D" w:rsidRPr="00B165C0" w:rsidRDefault="00AF1347" w:rsidP="001E4C68">
      <w:pPr>
        <w:pStyle w:val="af7"/>
        <w:numPr>
          <w:ilvl w:val="1"/>
          <w:numId w:val="52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FF280D">
        <w:rPr>
          <w:sz w:val="22"/>
          <w:szCs w:val="22"/>
        </w:rPr>
        <w:t>Датой исполнения обязательств Покупателя по оплате оставшейся части Цен</w:t>
      </w:r>
      <w:r w:rsidR="00E543D4">
        <w:rPr>
          <w:sz w:val="22"/>
          <w:szCs w:val="22"/>
        </w:rPr>
        <w:t xml:space="preserve">ы Объекта, указанной в подпункте </w:t>
      </w:r>
      <w:r w:rsidRPr="00FF280D">
        <w:rPr>
          <w:sz w:val="22"/>
          <w:szCs w:val="22"/>
        </w:rPr>
        <w:t>3.2.2 Договора, является дата поступления денежных средств на расчетный счет Продавца.</w:t>
      </w:r>
    </w:p>
    <w:p w14:paraId="282654F9" w14:textId="7ECF17C9" w:rsidR="00B331BE" w:rsidRPr="00C8054E" w:rsidRDefault="00AF1347" w:rsidP="00203432">
      <w:pPr>
        <w:pStyle w:val="af7"/>
        <w:numPr>
          <w:ilvl w:val="1"/>
          <w:numId w:val="52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C75A38">
        <w:rPr>
          <w:sz w:val="22"/>
          <w:szCs w:val="22"/>
        </w:rPr>
        <w:t>Счета-фактуры предоставляются в сроки и в порядке, предусмотренные действующим законодательством Российской Федерации.</w:t>
      </w:r>
    </w:p>
    <w:p w14:paraId="1E9A5826" w14:textId="1014E04C" w:rsidR="00B366D8" w:rsidRPr="00637419" w:rsidRDefault="00AF1347" w:rsidP="001E4C68">
      <w:pPr>
        <w:pStyle w:val="21"/>
        <w:numPr>
          <w:ilvl w:val="0"/>
          <w:numId w:val="33"/>
        </w:numPr>
        <w:spacing w:before="240" w:line="240" w:lineRule="auto"/>
        <w:ind w:left="924" w:hanging="357"/>
        <w:jc w:val="center"/>
        <w:rPr>
          <w:b/>
          <w:sz w:val="22"/>
          <w:szCs w:val="22"/>
        </w:rPr>
      </w:pPr>
      <w:r w:rsidRPr="00DA36C4">
        <w:rPr>
          <w:b/>
          <w:sz w:val="22"/>
          <w:szCs w:val="22"/>
        </w:rPr>
        <w:t>ОБЯЗАННОСТИ СТОРОН</w:t>
      </w:r>
    </w:p>
    <w:p w14:paraId="7AA397BE" w14:textId="0A0ADB8F" w:rsidR="00B366D8" w:rsidRPr="004E3FDC" w:rsidRDefault="00AF1347" w:rsidP="00203432">
      <w:pPr>
        <w:pStyle w:val="21"/>
        <w:numPr>
          <w:ilvl w:val="1"/>
          <w:numId w:val="41"/>
        </w:numPr>
        <w:spacing w:after="0" w:line="240" w:lineRule="auto"/>
        <w:rPr>
          <w:b/>
          <w:sz w:val="22"/>
          <w:szCs w:val="22"/>
        </w:rPr>
      </w:pPr>
      <w:r w:rsidRPr="004E3FDC">
        <w:rPr>
          <w:b/>
          <w:sz w:val="22"/>
          <w:szCs w:val="22"/>
        </w:rPr>
        <w:t>Продавец обязан:</w:t>
      </w:r>
    </w:p>
    <w:p w14:paraId="01A9F809" w14:textId="1E248231" w:rsidR="00320A76" w:rsidRPr="00214BCA" w:rsidRDefault="00AF1347" w:rsidP="001E4C68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 w:rsidRPr="00E3412C">
        <w:rPr>
          <w:sz w:val="22"/>
          <w:szCs w:val="22"/>
        </w:rPr>
        <w:t xml:space="preserve">В </w:t>
      </w:r>
      <w:r w:rsidR="0049213A" w:rsidRPr="00E3412C">
        <w:rPr>
          <w:sz w:val="22"/>
          <w:szCs w:val="22"/>
        </w:rPr>
        <w:t xml:space="preserve">срок, предусмотренный </w:t>
      </w:r>
      <w:r w:rsidR="0049213A" w:rsidRPr="006D40E2">
        <w:rPr>
          <w:sz w:val="22"/>
          <w:szCs w:val="22"/>
        </w:rPr>
        <w:t>п</w:t>
      </w:r>
      <w:r w:rsidR="006D40E2" w:rsidRPr="006D40E2">
        <w:rPr>
          <w:sz w:val="22"/>
          <w:szCs w:val="22"/>
        </w:rPr>
        <w:t>ункте</w:t>
      </w:r>
      <w:r w:rsidR="0049213A" w:rsidRPr="006D40E2">
        <w:rPr>
          <w:sz w:val="22"/>
          <w:szCs w:val="22"/>
        </w:rPr>
        <w:t xml:space="preserve"> 2.1</w:t>
      </w:r>
      <w:r w:rsidR="0049213A" w:rsidRPr="00E3412C">
        <w:rPr>
          <w:sz w:val="22"/>
          <w:szCs w:val="22"/>
        </w:rPr>
        <w:t xml:space="preserve"> Договора, </w:t>
      </w:r>
      <w:r w:rsidRPr="00E3412C">
        <w:rPr>
          <w:sz w:val="22"/>
          <w:szCs w:val="22"/>
        </w:rPr>
        <w:t xml:space="preserve">передать Покупателю Объект по </w:t>
      </w:r>
      <w:r w:rsidR="005D7928" w:rsidRPr="00E3412C">
        <w:rPr>
          <w:sz w:val="22"/>
          <w:szCs w:val="22"/>
        </w:rPr>
        <w:t>П</w:t>
      </w:r>
      <w:r w:rsidRPr="00E3412C">
        <w:rPr>
          <w:sz w:val="22"/>
          <w:szCs w:val="22"/>
        </w:rPr>
        <w:t>ередаточному акту.</w:t>
      </w:r>
    </w:p>
    <w:p w14:paraId="709D17EE" w14:textId="145C9E9D" w:rsidR="00320A76" w:rsidRDefault="00AF1347" w:rsidP="001E4C68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 w:rsidRPr="00214BCA">
        <w:rPr>
          <w:sz w:val="22"/>
          <w:szCs w:val="22"/>
        </w:rPr>
        <w:t xml:space="preserve">В течение </w:t>
      </w:r>
      <w:r w:rsidR="00214BCA" w:rsidRPr="00214BCA">
        <w:rPr>
          <w:sz w:val="22"/>
          <w:szCs w:val="22"/>
        </w:rPr>
        <w:t>10</w:t>
      </w:r>
      <w:r w:rsidR="00AC778E" w:rsidRPr="00214BCA">
        <w:rPr>
          <w:sz w:val="22"/>
          <w:szCs w:val="22"/>
        </w:rPr>
        <w:t xml:space="preserve"> </w:t>
      </w:r>
      <w:r w:rsidRPr="00214BCA">
        <w:rPr>
          <w:sz w:val="22"/>
          <w:szCs w:val="22"/>
        </w:rPr>
        <w:t>(</w:t>
      </w:r>
      <w:r w:rsidR="00214BCA" w:rsidRPr="00214BCA">
        <w:rPr>
          <w:sz w:val="22"/>
          <w:szCs w:val="22"/>
        </w:rPr>
        <w:t>Десяти</w:t>
      </w:r>
      <w:r w:rsidR="00DB4ADE" w:rsidRPr="00214BCA">
        <w:rPr>
          <w:sz w:val="22"/>
          <w:szCs w:val="22"/>
        </w:rPr>
        <w:t>) рабочих</w:t>
      </w:r>
      <w:r w:rsidR="00214BCA" w:rsidRPr="00214BCA">
        <w:rPr>
          <w:sz w:val="22"/>
          <w:szCs w:val="22"/>
        </w:rPr>
        <w:t xml:space="preserve"> дней с даты </w:t>
      </w:r>
      <w:r w:rsidR="009C6A61" w:rsidRPr="001E4C68">
        <w:rPr>
          <w:sz w:val="22"/>
        </w:rPr>
        <w:t>подписания Передаточного акта</w:t>
      </w:r>
      <w:r w:rsidR="00C33C90" w:rsidRPr="00214BCA">
        <w:rPr>
          <w:sz w:val="22"/>
          <w:szCs w:val="22"/>
        </w:rPr>
        <w:t xml:space="preserve">, </w:t>
      </w:r>
      <w:r w:rsidR="00965268" w:rsidRPr="00214BCA">
        <w:rPr>
          <w:sz w:val="22"/>
          <w:szCs w:val="22"/>
        </w:rPr>
        <w:t>совместно с</w:t>
      </w:r>
      <w:r w:rsidR="00965268" w:rsidRPr="00117938">
        <w:rPr>
          <w:sz w:val="22"/>
          <w:szCs w:val="22"/>
        </w:rPr>
        <w:t xml:space="preserve"> Покупателем</w:t>
      </w:r>
      <w:r w:rsidR="005D7928" w:rsidRPr="00117938">
        <w:rPr>
          <w:sz w:val="22"/>
          <w:szCs w:val="22"/>
        </w:rPr>
        <w:t xml:space="preserve"> подать</w:t>
      </w:r>
      <w:r w:rsidRPr="00117938">
        <w:rPr>
          <w:sz w:val="22"/>
          <w:szCs w:val="22"/>
        </w:rPr>
        <w:t xml:space="preserve"> необходимый комплект документов в орган,</w:t>
      </w:r>
      <w:r w:rsidR="008A6510" w:rsidRPr="00117938">
        <w:rPr>
          <w:sz w:val="22"/>
          <w:szCs w:val="22"/>
        </w:rPr>
        <w:t xml:space="preserve"> осуществляющий государственную регистрацию прав на недвижимое имущество и сделок с ним (далее – </w:t>
      </w:r>
      <w:r w:rsidR="008A6510" w:rsidRPr="00203432">
        <w:rPr>
          <w:b/>
          <w:sz w:val="22"/>
        </w:rPr>
        <w:t>«Регистрирующий орган»</w:t>
      </w:r>
      <w:r w:rsidR="008A6510" w:rsidRPr="00117938">
        <w:rPr>
          <w:sz w:val="22"/>
          <w:szCs w:val="22"/>
        </w:rPr>
        <w:t>),</w:t>
      </w:r>
      <w:r w:rsidRPr="00117938">
        <w:rPr>
          <w:sz w:val="22"/>
          <w:szCs w:val="22"/>
        </w:rPr>
        <w:t xml:space="preserve"> а также совершить все действия</w:t>
      </w:r>
      <w:r w:rsidR="00D25A0B" w:rsidRPr="00117938">
        <w:rPr>
          <w:sz w:val="22"/>
          <w:szCs w:val="22"/>
        </w:rPr>
        <w:t>,</w:t>
      </w:r>
      <w:r w:rsidRPr="00117938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="004C09E8" w:rsidRPr="00117938">
        <w:rPr>
          <w:sz w:val="22"/>
          <w:szCs w:val="22"/>
        </w:rPr>
        <w:t>.</w:t>
      </w:r>
    </w:p>
    <w:p w14:paraId="55ABFB2C" w14:textId="0903D1B5" w:rsidR="00320A76" w:rsidRDefault="00AF1347" w:rsidP="001E4C68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 w:rsidRPr="00117938">
        <w:rPr>
          <w:sz w:val="22"/>
          <w:szCs w:val="22"/>
        </w:rPr>
        <w:t>С</w:t>
      </w:r>
      <w:r w:rsidR="00516953" w:rsidRPr="00117938">
        <w:rPr>
          <w:sz w:val="22"/>
          <w:szCs w:val="22"/>
        </w:rPr>
        <w:t xml:space="preserve">амостоятельно </w:t>
      </w:r>
      <w:r w:rsidRPr="00117938">
        <w:rPr>
          <w:sz w:val="22"/>
          <w:szCs w:val="22"/>
        </w:rPr>
        <w:t>содержать</w:t>
      </w:r>
      <w:r w:rsidR="00516953" w:rsidRPr="00117938">
        <w:rPr>
          <w:sz w:val="22"/>
          <w:szCs w:val="22"/>
        </w:rPr>
        <w:t xml:space="preserve"> Объект до дня </w:t>
      </w:r>
      <w:r w:rsidRPr="00117938">
        <w:rPr>
          <w:sz w:val="22"/>
          <w:szCs w:val="22"/>
        </w:rPr>
        <w:t xml:space="preserve">его </w:t>
      </w:r>
      <w:r w:rsidR="00516953" w:rsidRPr="00117938">
        <w:rPr>
          <w:sz w:val="22"/>
          <w:szCs w:val="22"/>
        </w:rPr>
        <w:t xml:space="preserve">передачи Покупателю по </w:t>
      </w:r>
      <w:r w:rsidRPr="00117938">
        <w:rPr>
          <w:sz w:val="22"/>
          <w:szCs w:val="22"/>
        </w:rPr>
        <w:t>П</w:t>
      </w:r>
      <w:r w:rsidR="00516953" w:rsidRPr="00117938">
        <w:rPr>
          <w:sz w:val="22"/>
          <w:szCs w:val="22"/>
        </w:rPr>
        <w:t>ередаточному акту.</w:t>
      </w:r>
    </w:p>
    <w:p w14:paraId="41CFBA26" w14:textId="6FE71CC6" w:rsidR="00F17ED1" w:rsidRDefault="00AF1347" w:rsidP="001E4C68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 даты подписания</w:t>
      </w:r>
      <w:r w:rsidR="00E64504" w:rsidRPr="00117938">
        <w:rPr>
          <w:sz w:val="22"/>
          <w:szCs w:val="22"/>
        </w:rPr>
        <w:t xml:space="preserve"> Договора и до передачи </w:t>
      </w:r>
      <w:r w:rsidR="00854D97" w:rsidRPr="00117938">
        <w:rPr>
          <w:sz w:val="22"/>
          <w:szCs w:val="22"/>
        </w:rPr>
        <w:t xml:space="preserve">Покупателю </w:t>
      </w:r>
      <w:r w:rsidR="00E64504" w:rsidRPr="00117938">
        <w:rPr>
          <w:sz w:val="22"/>
          <w:szCs w:val="22"/>
        </w:rPr>
        <w:t xml:space="preserve">Объекта по </w:t>
      </w:r>
      <w:r>
        <w:rPr>
          <w:sz w:val="22"/>
          <w:szCs w:val="22"/>
        </w:rPr>
        <w:t>П</w:t>
      </w:r>
      <w:r w:rsidR="00854D97" w:rsidRPr="00117938">
        <w:rPr>
          <w:sz w:val="22"/>
          <w:szCs w:val="22"/>
        </w:rPr>
        <w:t>ередаточному акту</w:t>
      </w:r>
      <w:r w:rsidR="00E64504" w:rsidRPr="00117938">
        <w:rPr>
          <w:sz w:val="22"/>
          <w:szCs w:val="22"/>
        </w:rPr>
        <w:t xml:space="preserve"> не ухудшать </w:t>
      </w:r>
      <w:r w:rsidR="00854D97" w:rsidRPr="00117938">
        <w:rPr>
          <w:sz w:val="22"/>
          <w:szCs w:val="22"/>
        </w:rPr>
        <w:t xml:space="preserve">состояние Объекта </w:t>
      </w:r>
      <w:r w:rsidR="00E64504" w:rsidRPr="00117938">
        <w:rPr>
          <w:sz w:val="22"/>
          <w:szCs w:val="22"/>
        </w:rPr>
        <w:t xml:space="preserve">и не </w:t>
      </w:r>
      <w:r>
        <w:rPr>
          <w:sz w:val="22"/>
          <w:szCs w:val="22"/>
        </w:rPr>
        <w:t>осуществлять каких-либо действий, которые могут привести к</w:t>
      </w:r>
      <w:r w:rsidR="00E64504" w:rsidRPr="00117938">
        <w:rPr>
          <w:sz w:val="22"/>
          <w:szCs w:val="22"/>
        </w:rPr>
        <w:t xml:space="preserve"> </w:t>
      </w:r>
      <w:r w:rsidR="00854D97" w:rsidRPr="00117938">
        <w:rPr>
          <w:sz w:val="22"/>
          <w:szCs w:val="22"/>
        </w:rPr>
        <w:t>обременени</w:t>
      </w:r>
      <w:r>
        <w:rPr>
          <w:sz w:val="22"/>
          <w:szCs w:val="22"/>
        </w:rPr>
        <w:t>ю</w:t>
      </w:r>
      <w:r w:rsidR="00854D97" w:rsidRPr="00117938">
        <w:rPr>
          <w:sz w:val="22"/>
          <w:szCs w:val="22"/>
        </w:rPr>
        <w:t xml:space="preserve"> или ограничени</w:t>
      </w:r>
      <w:r>
        <w:rPr>
          <w:sz w:val="22"/>
          <w:szCs w:val="22"/>
        </w:rPr>
        <w:t>ю</w:t>
      </w:r>
      <w:r w:rsidR="00854D97" w:rsidRPr="00117938">
        <w:rPr>
          <w:sz w:val="22"/>
          <w:szCs w:val="22"/>
        </w:rPr>
        <w:t xml:space="preserve"> права собственности на Объект. </w:t>
      </w:r>
    </w:p>
    <w:p w14:paraId="16448D5E" w14:textId="403DA90E" w:rsidR="00D659A1" w:rsidRPr="00214BCA" w:rsidRDefault="00AF1347" w:rsidP="001E4C68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contextualSpacing w:val="0"/>
        <w:jc w:val="both"/>
        <w:rPr>
          <w:sz w:val="22"/>
          <w:szCs w:val="22"/>
        </w:rPr>
      </w:pPr>
      <w:r w:rsidRPr="00214BCA">
        <w:rPr>
          <w:sz w:val="22"/>
          <w:szCs w:val="22"/>
        </w:rPr>
        <w:t xml:space="preserve">В случае, если </w:t>
      </w:r>
      <w:r w:rsidR="004818DF" w:rsidRPr="00214BCA">
        <w:rPr>
          <w:color w:val="000000"/>
          <w:sz w:val="22"/>
          <w:szCs w:val="22"/>
        </w:rPr>
        <w:t xml:space="preserve">после даты государственной </w:t>
      </w:r>
      <w:r w:rsidR="00DB4ADE" w:rsidRPr="00214BCA">
        <w:rPr>
          <w:color w:val="000000"/>
          <w:sz w:val="22"/>
          <w:szCs w:val="22"/>
        </w:rPr>
        <w:t xml:space="preserve">регистрации </w:t>
      </w:r>
      <w:r w:rsidRPr="00214BCA">
        <w:rPr>
          <w:sz w:val="22"/>
          <w:szCs w:val="22"/>
        </w:rPr>
        <w:t xml:space="preserve">перехода права собственности на Объект к Покупателю будет установлен факт наличия задолженности Продавца по оплате </w:t>
      </w:r>
      <w:r w:rsidR="00860DC5" w:rsidRPr="00214BCA">
        <w:rPr>
          <w:sz w:val="22"/>
          <w:szCs w:val="22"/>
        </w:rPr>
        <w:t xml:space="preserve">услуг любых организаций, обеспечивающих Объект коммунальными ресурсами (электроснабжение, водоснабжение (ХВС и ГВС), отопление, канализация, вывоз мусора и др.), а также осуществляющих его </w:t>
      </w:r>
      <w:r w:rsidR="00C14891" w:rsidRPr="00214BCA">
        <w:rPr>
          <w:sz w:val="22"/>
          <w:szCs w:val="22"/>
        </w:rPr>
        <w:t>эксплуатационное</w:t>
      </w:r>
      <w:r w:rsidRPr="00214BCA">
        <w:rPr>
          <w:sz w:val="22"/>
          <w:szCs w:val="22"/>
        </w:rPr>
        <w:t xml:space="preserve"> обслуживание</w:t>
      </w:r>
      <w:r w:rsidR="00860DC5" w:rsidRPr="00214BCA">
        <w:rPr>
          <w:sz w:val="22"/>
          <w:szCs w:val="22"/>
        </w:rPr>
        <w:t>,</w:t>
      </w:r>
      <w:r w:rsidRPr="00214BCA">
        <w:rPr>
          <w:sz w:val="22"/>
          <w:szCs w:val="22"/>
        </w:rPr>
        <w:t xml:space="preserve"> за период</w:t>
      </w:r>
      <w:r w:rsidR="00860DC5" w:rsidRPr="00214BCA">
        <w:rPr>
          <w:sz w:val="22"/>
          <w:szCs w:val="22"/>
        </w:rPr>
        <w:t xml:space="preserve"> до даты передачи Покупателю Объекта по Передаточному акту (п.</w:t>
      </w:r>
      <w:r w:rsidR="004048FA" w:rsidRPr="00214BCA">
        <w:rPr>
          <w:sz w:val="22"/>
          <w:szCs w:val="22"/>
        </w:rPr>
        <w:t xml:space="preserve"> </w:t>
      </w:r>
      <w:r w:rsidR="00860DC5" w:rsidRPr="00214BCA">
        <w:rPr>
          <w:sz w:val="22"/>
          <w:szCs w:val="22"/>
        </w:rPr>
        <w:t>4.2.4</w:t>
      </w:r>
      <w:r w:rsidR="00C647DF" w:rsidRPr="00214BCA">
        <w:rPr>
          <w:sz w:val="22"/>
          <w:szCs w:val="22"/>
        </w:rPr>
        <w:t xml:space="preserve"> </w:t>
      </w:r>
      <w:r w:rsidR="00860DC5" w:rsidRPr="00214BCA">
        <w:rPr>
          <w:sz w:val="22"/>
          <w:szCs w:val="22"/>
        </w:rPr>
        <w:t>Договора)</w:t>
      </w:r>
      <w:r w:rsidRPr="00214BCA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224706" w:rsidRPr="00214BCA">
        <w:rPr>
          <w:sz w:val="22"/>
          <w:szCs w:val="22"/>
        </w:rPr>
        <w:t>о</w:t>
      </w:r>
      <w:r w:rsidRPr="00214BCA">
        <w:rPr>
          <w:sz w:val="22"/>
          <w:szCs w:val="22"/>
        </w:rPr>
        <w:t>ставить Покупателю подт</w:t>
      </w:r>
      <w:r w:rsidR="000E3ED8" w:rsidRPr="00214BCA">
        <w:rPr>
          <w:sz w:val="22"/>
          <w:szCs w:val="22"/>
        </w:rPr>
        <w:t xml:space="preserve">верждающие документы в течение </w:t>
      </w:r>
      <w:r w:rsidR="00214BCA" w:rsidRPr="00214BCA">
        <w:rPr>
          <w:sz w:val="22"/>
          <w:szCs w:val="22"/>
        </w:rPr>
        <w:t>10</w:t>
      </w:r>
      <w:r w:rsidR="000E3ED8" w:rsidRPr="00214BCA">
        <w:rPr>
          <w:sz w:val="22"/>
          <w:szCs w:val="22"/>
        </w:rPr>
        <w:t xml:space="preserve"> (</w:t>
      </w:r>
      <w:r w:rsidR="00214BCA" w:rsidRPr="00214BCA">
        <w:rPr>
          <w:sz w:val="22"/>
          <w:szCs w:val="22"/>
        </w:rPr>
        <w:t>Десяти</w:t>
      </w:r>
      <w:r w:rsidR="000E3ED8" w:rsidRPr="00214BCA">
        <w:rPr>
          <w:sz w:val="22"/>
          <w:szCs w:val="22"/>
        </w:rPr>
        <w:t>)</w:t>
      </w:r>
      <w:r w:rsidRPr="00214BCA">
        <w:rPr>
          <w:sz w:val="22"/>
          <w:szCs w:val="22"/>
        </w:rPr>
        <w:t xml:space="preserve"> рабочих дней с момента получения от Покупателя соответствующего требования.</w:t>
      </w:r>
    </w:p>
    <w:p w14:paraId="6FAE14C2" w14:textId="26D8A79F" w:rsidR="005F52E5" w:rsidRPr="00117938" w:rsidRDefault="00B13A5B" w:rsidP="001E4C68">
      <w:pPr>
        <w:pStyle w:val="af7"/>
        <w:numPr>
          <w:ilvl w:val="2"/>
          <w:numId w:val="41"/>
        </w:numPr>
        <w:tabs>
          <w:tab w:val="left" w:pos="1134"/>
          <w:tab w:val="left" w:pos="1276"/>
        </w:tabs>
        <w:spacing w:before="60" w:after="60"/>
        <w:ind w:left="0" w:firstLine="567"/>
        <w:contextualSpacing w:val="0"/>
        <w:jc w:val="both"/>
        <w:rPr>
          <w:sz w:val="22"/>
          <w:szCs w:val="22"/>
        </w:rPr>
      </w:pPr>
      <w:r w:rsidRPr="00117938">
        <w:rPr>
          <w:sz w:val="22"/>
          <w:szCs w:val="22"/>
        </w:rPr>
        <w:t xml:space="preserve">В случае, если </w:t>
      </w:r>
      <w:r w:rsidRPr="00117938">
        <w:rPr>
          <w:color w:val="000000"/>
          <w:sz w:val="22"/>
          <w:szCs w:val="22"/>
        </w:rPr>
        <w:t xml:space="preserve">после даты государственной регистрации </w:t>
      </w:r>
      <w:r w:rsidRPr="00117938">
        <w:rPr>
          <w:sz w:val="22"/>
          <w:szCs w:val="22"/>
        </w:rPr>
        <w:t xml:space="preserve">перехода права собственности на Объект к </w:t>
      </w:r>
      <w:r w:rsidRPr="001E4C68">
        <w:rPr>
          <w:sz w:val="22"/>
          <w:szCs w:val="22"/>
        </w:rPr>
        <w:t>Покупателю будет установлен факт наличия задолженности Продавца по оплате арендных платежей по Договору аренды земельного участка</w:t>
      </w:r>
      <w:r w:rsidR="00325948" w:rsidRPr="001E4C68">
        <w:rPr>
          <w:sz w:val="22"/>
          <w:szCs w:val="22"/>
        </w:rPr>
        <w:t xml:space="preserve"> № </w:t>
      </w:r>
      <w:r w:rsidR="001E4C68" w:rsidRPr="001E4C68">
        <w:rPr>
          <w:sz w:val="22"/>
          <w:szCs w:val="22"/>
        </w:rPr>
        <w:t xml:space="preserve">105 от 03.07.2018 </w:t>
      </w:r>
      <w:r w:rsidR="00325948" w:rsidRPr="001E4C68">
        <w:rPr>
          <w:sz w:val="22"/>
          <w:szCs w:val="22"/>
        </w:rPr>
        <w:t>г.</w:t>
      </w:r>
      <w:r w:rsidR="001E4C68" w:rsidRPr="001E4C68">
        <w:rPr>
          <w:sz w:val="22"/>
          <w:szCs w:val="22"/>
        </w:rPr>
        <w:t xml:space="preserve"> </w:t>
      </w:r>
      <w:r w:rsidRPr="001E4C68">
        <w:rPr>
          <w:sz w:val="22"/>
          <w:szCs w:val="22"/>
        </w:rPr>
        <w:t>за период</w:t>
      </w:r>
      <w:r w:rsidR="00C647DF" w:rsidRPr="001E4C68">
        <w:rPr>
          <w:sz w:val="22"/>
          <w:szCs w:val="22"/>
        </w:rPr>
        <w:t xml:space="preserve"> до даты</w:t>
      </w:r>
      <w:r w:rsidR="00C647DF">
        <w:rPr>
          <w:sz w:val="22"/>
          <w:szCs w:val="22"/>
        </w:rPr>
        <w:t xml:space="preserve"> передачи Покупателю Объекта по Передаточному акту (п. </w:t>
      </w:r>
      <w:r w:rsidR="00C647DF" w:rsidRPr="004B0E90">
        <w:rPr>
          <w:sz w:val="22"/>
          <w:szCs w:val="22"/>
        </w:rPr>
        <w:t>4.2.4</w:t>
      </w:r>
      <w:r w:rsidR="00C647DF">
        <w:rPr>
          <w:sz w:val="22"/>
          <w:szCs w:val="22"/>
        </w:rPr>
        <w:t xml:space="preserve"> Договора)</w:t>
      </w:r>
      <w:r w:rsidRPr="00117938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5F2399">
        <w:rPr>
          <w:sz w:val="22"/>
          <w:szCs w:val="22"/>
        </w:rPr>
        <w:t>о</w:t>
      </w:r>
      <w:r w:rsidRPr="00117938">
        <w:rPr>
          <w:sz w:val="22"/>
          <w:szCs w:val="22"/>
        </w:rPr>
        <w:t>ставить Покупателю подт</w:t>
      </w:r>
      <w:r w:rsidR="000E3ED8" w:rsidRPr="00117938">
        <w:rPr>
          <w:sz w:val="22"/>
          <w:szCs w:val="22"/>
        </w:rPr>
        <w:t xml:space="preserve">верждающие документы в </w:t>
      </w:r>
      <w:r w:rsidR="000E3ED8" w:rsidRPr="00C85141">
        <w:rPr>
          <w:sz w:val="22"/>
          <w:szCs w:val="22"/>
        </w:rPr>
        <w:t xml:space="preserve">течение </w:t>
      </w:r>
      <w:r w:rsidR="001E4C68">
        <w:rPr>
          <w:sz w:val="22"/>
          <w:szCs w:val="22"/>
        </w:rPr>
        <w:t xml:space="preserve">10 </w:t>
      </w:r>
      <w:r w:rsidR="000E3ED8" w:rsidRPr="004B0E90">
        <w:rPr>
          <w:sz w:val="22"/>
          <w:szCs w:val="22"/>
        </w:rPr>
        <w:t>(</w:t>
      </w:r>
      <w:r w:rsidR="001E4C68">
        <w:rPr>
          <w:sz w:val="22"/>
          <w:szCs w:val="22"/>
        </w:rPr>
        <w:t>Десяти</w:t>
      </w:r>
      <w:r w:rsidRPr="004B0E90">
        <w:rPr>
          <w:sz w:val="22"/>
          <w:szCs w:val="22"/>
        </w:rPr>
        <w:t>)</w:t>
      </w:r>
      <w:r w:rsidRPr="00117938">
        <w:rPr>
          <w:sz w:val="22"/>
          <w:szCs w:val="22"/>
        </w:rPr>
        <w:t xml:space="preserve"> рабочих дней с момента получения от Покупателя соответствующего требования.</w:t>
      </w:r>
    </w:p>
    <w:p w14:paraId="218B1C42" w14:textId="2C330233" w:rsidR="00320A76" w:rsidRPr="004E3FDC" w:rsidRDefault="00AF1347" w:rsidP="00584713">
      <w:pPr>
        <w:pStyle w:val="Iauiue"/>
        <w:numPr>
          <w:ilvl w:val="1"/>
          <w:numId w:val="41"/>
        </w:numPr>
        <w:spacing w:before="60" w:after="60" w:line="240" w:lineRule="auto"/>
        <w:rPr>
          <w:b/>
          <w:sz w:val="22"/>
          <w:szCs w:val="22"/>
        </w:rPr>
      </w:pPr>
      <w:r w:rsidRPr="004E3FDC">
        <w:rPr>
          <w:b/>
          <w:sz w:val="22"/>
          <w:szCs w:val="22"/>
        </w:rPr>
        <w:t>Покупатель обязан:</w:t>
      </w:r>
    </w:p>
    <w:p w14:paraId="70C7DAAE" w14:textId="5ABF0D88" w:rsidR="00320A76" w:rsidRDefault="00AF1347" w:rsidP="00584713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A97683">
        <w:rPr>
          <w:sz w:val="22"/>
          <w:szCs w:val="22"/>
        </w:rPr>
        <w:t xml:space="preserve">В срок, предусмотренный </w:t>
      </w:r>
      <w:r w:rsidRPr="00314E03">
        <w:rPr>
          <w:sz w:val="22"/>
          <w:szCs w:val="22"/>
        </w:rPr>
        <w:t>п</w:t>
      </w:r>
      <w:r w:rsidR="00D208BF" w:rsidRPr="00314E03">
        <w:rPr>
          <w:sz w:val="22"/>
          <w:szCs w:val="22"/>
        </w:rPr>
        <w:t>унктом</w:t>
      </w:r>
      <w:r w:rsidRPr="00314E03">
        <w:rPr>
          <w:sz w:val="22"/>
          <w:szCs w:val="22"/>
        </w:rPr>
        <w:t xml:space="preserve"> </w:t>
      </w:r>
      <w:r w:rsidRPr="004B0E90">
        <w:rPr>
          <w:sz w:val="22"/>
          <w:szCs w:val="22"/>
        </w:rPr>
        <w:t>2.1</w:t>
      </w:r>
      <w:r w:rsidRPr="00A97683">
        <w:rPr>
          <w:sz w:val="22"/>
          <w:szCs w:val="22"/>
        </w:rPr>
        <w:t xml:space="preserve"> Договора, принять у Продавца Объект по </w:t>
      </w:r>
      <w:r w:rsidR="00D208BF">
        <w:rPr>
          <w:sz w:val="22"/>
          <w:szCs w:val="22"/>
        </w:rPr>
        <w:t>П</w:t>
      </w:r>
      <w:r w:rsidRPr="00A97683">
        <w:rPr>
          <w:sz w:val="22"/>
          <w:szCs w:val="22"/>
        </w:rPr>
        <w:t>ередаточному акту.</w:t>
      </w:r>
    </w:p>
    <w:p w14:paraId="3E1D2E39" w14:textId="75E6A042" w:rsidR="00320A76" w:rsidRPr="00214BCA" w:rsidRDefault="00AF1347" w:rsidP="00584713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214BCA">
        <w:rPr>
          <w:sz w:val="22"/>
          <w:szCs w:val="22"/>
        </w:rPr>
        <w:t xml:space="preserve">В течение </w:t>
      </w:r>
      <w:r w:rsidR="00214BCA" w:rsidRPr="00214BCA">
        <w:rPr>
          <w:sz w:val="22"/>
          <w:szCs w:val="22"/>
        </w:rPr>
        <w:t>10</w:t>
      </w:r>
      <w:r w:rsidR="00C66198" w:rsidRPr="00214BCA">
        <w:rPr>
          <w:sz w:val="22"/>
          <w:szCs w:val="22"/>
        </w:rPr>
        <w:t xml:space="preserve"> </w:t>
      </w:r>
      <w:r w:rsidR="00BA2216" w:rsidRPr="00214BCA">
        <w:rPr>
          <w:sz w:val="22"/>
          <w:szCs w:val="22"/>
        </w:rPr>
        <w:t>(</w:t>
      </w:r>
      <w:r w:rsidR="00214BCA" w:rsidRPr="00214BCA">
        <w:rPr>
          <w:sz w:val="22"/>
          <w:szCs w:val="22"/>
        </w:rPr>
        <w:t xml:space="preserve">Десяти) </w:t>
      </w:r>
      <w:r w:rsidR="00C718F7" w:rsidRPr="00214BCA">
        <w:rPr>
          <w:sz w:val="22"/>
          <w:szCs w:val="22"/>
        </w:rPr>
        <w:t>рабочих</w:t>
      </w:r>
      <w:r w:rsidRPr="00214BCA">
        <w:rPr>
          <w:sz w:val="22"/>
          <w:szCs w:val="22"/>
        </w:rPr>
        <w:t xml:space="preserve"> дней с даты </w:t>
      </w:r>
      <w:r w:rsidR="00532690" w:rsidRPr="001E4C68">
        <w:rPr>
          <w:sz w:val="22"/>
        </w:rPr>
        <w:t>подписания Передаточного акта</w:t>
      </w:r>
      <w:r w:rsidR="00214BCA" w:rsidRPr="00214BCA">
        <w:rPr>
          <w:sz w:val="22"/>
          <w:szCs w:val="22"/>
        </w:rPr>
        <w:t>,</w:t>
      </w:r>
      <w:r w:rsidR="00214BCA" w:rsidRPr="001E4C68">
        <w:rPr>
          <w:sz w:val="22"/>
        </w:rPr>
        <w:t xml:space="preserve"> </w:t>
      </w:r>
      <w:r w:rsidR="00C33C90" w:rsidRPr="00214BCA">
        <w:rPr>
          <w:sz w:val="22"/>
          <w:szCs w:val="22"/>
        </w:rPr>
        <w:t>совместно с Продавцом</w:t>
      </w:r>
      <w:r w:rsidR="00AB174C" w:rsidRPr="00214BCA">
        <w:rPr>
          <w:sz w:val="22"/>
          <w:szCs w:val="22"/>
        </w:rPr>
        <w:t xml:space="preserve"> подать</w:t>
      </w:r>
      <w:r w:rsidRPr="00214BCA">
        <w:rPr>
          <w:sz w:val="22"/>
          <w:szCs w:val="22"/>
        </w:rPr>
        <w:t xml:space="preserve"> необходимый комплект документов в Регистрирующий орган, а также совершить все действия</w:t>
      </w:r>
      <w:r w:rsidR="00AB174C" w:rsidRPr="00214BCA">
        <w:rPr>
          <w:sz w:val="22"/>
          <w:szCs w:val="22"/>
        </w:rPr>
        <w:t>,</w:t>
      </w:r>
      <w:r w:rsidRPr="00214BCA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Pr="00214BCA">
        <w:rPr>
          <w:color w:val="000000"/>
          <w:sz w:val="22"/>
          <w:szCs w:val="22"/>
        </w:rPr>
        <w:t>.</w:t>
      </w:r>
    </w:p>
    <w:p w14:paraId="00831D3F" w14:textId="15B67F2E" w:rsidR="00320A76" w:rsidRPr="001047E7" w:rsidRDefault="00AF1347" w:rsidP="00584713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A97683">
        <w:rPr>
          <w:sz w:val="22"/>
          <w:szCs w:val="22"/>
        </w:rPr>
        <w:lastRenderedPageBreak/>
        <w:t xml:space="preserve">В срок и на условиях, предусмотренных </w:t>
      </w:r>
      <w:r w:rsidR="0062318D">
        <w:rPr>
          <w:sz w:val="22"/>
          <w:szCs w:val="22"/>
        </w:rPr>
        <w:t>разделом 3</w:t>
      </w:r>
      <w:r w:rsidR="00046BD5" w:rsidRPr="00A97683">
        <w:rPr>
          <w:sz w:val="22"/>
          <w:szCs w:val="22"/>
        </w:rPr>
        <w:t xml:space="preserve"> </w:t>
      </w:r>
      <w:r w:rsidRPr="00A97683">
        <w:rPr>
          <w:sz w:val="22"/>
          <w:szCs w:val="22"/>
        </w:rPr>
        <w:t>Договора</w:t>
      </w:r>
      <w:r w:rsidR="00046BD5" w:rsidRPr="00A97683">
        <w:rPr>
          <w:sz w:val="22"/>
          <w:szCs w:val="22"/>
        </w:rPr>
        <w:t>,</w:t>
      </w:r>
      <w:r w:rsidRPr="00A97683">
        <w:rPr>
          <w:sz w:val="22"/>
          <w:szCs w:val="22"/>
        </w:rPr>
        <w:t xml:space="preserve"> осуществить оплату Цены </w:t>
      </w:r>
      <w:r w:rsidRPr="001047E7">
        <w:rPr>
          <w:sz w:val="22"/>
          <w:szCs w:val="22"/>
        </w:rPr>
        <w:t>Объекта.</w:t>
      </w:r>
    </w:p>
    <w:p w14:paraId="196DEBD7" w14:textId="6AA2D42D" w:rsidR="00802EB8" w:rsidRPr="00872245" w:rsidRDefault="00AF1347" w:rsidP="00584713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jc w:val="both"/>
        <w:rPr>
          <w:sz w:val="22"/>
        </w:rPr>
      </w:pPr>
      <w:r w:rsidRPr="00872245">
        <w:rPr>
          <w:sz w:val="22"/>
        </w:rPr>
        <w:t xml:space="preserve">С даты получения Объекта от Продавца по </w:t>
      </w:r>
      <w:r w:rsidR="00C76B08" w:rsidRPr="001047E7">
        <w:rPr>
          <w:sz w:val="22"/>
          <w:szCs w:val="22"/>
        </w:rPr>
        <w:t>П</w:t>
      </w:r>
      <w:r w:rsidRPr="001047E7">
        <w:rPr>
          <w:sz w:val="22"/>
          <w:szCs w:val="22"/>
        </w:rPr>
        <w:t>ередаточному</w:t>
      </w:r>
      <w:r w:rsidRPr="00872245">
        <w:rPr>
          <w:sz w:val="22"/>
        </w:rPr>
        <w:t xml:space="preserve"> акту Покупатель принимает на себя </w:t>
      </w:r>
      <w:r w:rsidR="00C76B08" w:rsidRPr="001047E7">
        <w:rPr>
          <w:sz w:val="22"/>
          <w:szCs w:val="22"/>
        </w:rPr>
        <w:t>обязательства по</w:t>
      </w:r>
      <w:r w:rsidRPr="001047E7">
        <w:rPr>
          <w:sz w:val="22"/>
          <w:szCs w:val="22"/>
        </w:rPr>
        <w:t xml:space="preserve"> содержани</w:t>
      </w:r>
      <w:r w:rsidR="00C76B08" w:rsidRPr="001047E7">
        <w:rPr>
          <w:sz w:val="22"/>
          <w:szCs w:val="22"/>
        </w:rPr>
        <w:t>ю</w:t>
      </w:r>
      <w:r w:rsidRPr="00872245">
        <w:rPr>
          <w:sz w:val="22"/>
        </w:rPr>
        <w:t xml:space="preserve"> Объекта, в </w:t>
      </w:r>
      <w:r w:rsidR="00C76B08" w:rsidRPr="001047E7">
        <w:rPr>
          <w:sz w:val="22"/>
          <w:szCs w:val="22"/>
        </w:rPr>
        <w:t>том числе, но не ограничиваясь</w:t>
      </w:r>
      <w:r w:rsidRPr="00872245">
        <w:rPr>
          <w:sz w:val="22"/>
        </w:rPr>
        <w:t>, по уплате налога на имущество</w:t>
      </w:r>
      <w:r w:rsidRPr="001E4C68">
        <w:rPr>
          <w:sz w:val="22"/>
          <w:szCs w:val="22"/>
        </w:rPr>
        <w:t xml:space="preserve">, </w:t>
      </w:r>
      <w:r w:rsidR="00B13A5B" w:rsidRPr="001E4C68">
        <w:rPr>
          <w:sz w:val="22"/>
          <w:szCs w:val="22"/>
        </w:rPr>
        <w:t>платежей</w:t>
      </w:r>
      <w:r w:rsidR="00C76B08" w:rsidRPr="001E4C68">
        <w:rPr>
          <w:sz w:val="22"/>
          <w:szCs w:val="22"/>
        </w:rPr>
        <w:t xml:space="preserve"> за Земельный участок</w:t>
      </w:r>
      <w:r w:rsidR="00B13A5B" w:rsidRPr="001047E7">
        <w:rPr>
          <w:sz w:val="22"/>
          <w:szCs w:val="22"/>
        </w:rPr>
        <w:t xml:space="preserve">, </w:t>
      </w:r>
      <w:r w:rsidR="00C76B08" w:rsidRPr="001047E7">
        <w:rPr>
          <w:sz w:val="22"/>
          <w:szCs w:val="22"/>
        </w:rPr>
        <w:t>по</w:t>
      </w:r>
      <w:r w:rsidRPr="001047E7">
        <w:rPr>
          <w:sz w:val="22"/>
          <w:szCs w:val="22"/>
        </w:rPr>
        <w:t xml:space="preserve"> расход</w:t>
      </w:r>
      <w:r w:rsidR="00C76B08" w:rsidRPr="001047E7">
        <w:rPr>
          <w:sz w:val="22"/>
          <w:szCs w:val="22"/>
        </w:rPr>
        <w:t>ам</w:t>
      </w:r>
      <w:r w:rsidRPr="00872245">
        <w:rPr>
          <w:sz w:val="22"/>
        </w:rPr>
        <w:t xml:space="preserve"> на </w:t>
      </w:r>
      <w:r w:rsidR="00C76B08" w:rsidRPr="001047E7">
        <w:rPr>
          <w:sz w:val="22"/>
          <w:szCs w:val="22"/>
        </w:rPr>
        <w:t>тек</w:t>
      </w:r>
      <w:r w:rsidR="00314E03" w:rsidRPr="001047E7">
        <w:rPr>
          <w:sz w:val="22"/>
          <w:szCs w:val="22"/>
        </w:rPr>
        <w:t>у</w:t>
      </w:r>
      <w:r w:rsidR="00C76B08" w:rsidRPr="001047E7">
        <w:rPr>
          <w:sz w:val="22"/>
          <w:szCs w:val="22"/>
        </w:rPr>
        <w:t xml:space="preserve">щий и капитальный </w:t>
      </w:r>
      <w:r w:rsidRPr="001047E7">
        <w:rPr>
          <w:sz w:val="22"/>
          <w:szCs w:val="22"/>
        </w:rPr>
        <w:t>ремонт</w:t>
      </w:r>
      <w:r w:rsidR="00C76B08" w:rsidRPr="001047E7">
        <w:rPr>
          <w:sz w:val="22"/>
          <w:szCs w:val="22"/>
        </w:rPr>
        <w:t>ы Объекта</w:t>
      </w:r>
      <w:r w:rsidRPr="00872245">
        <w:rPr>
          <w:sz w:val="22"/>
        </w:rPr>
        <w:t>, эксплуатацию и содержание Объекта.</w:t>
      </w:r>
    </w:p>
    <w:p w14:paraId="250FE1A8" w14:textId="40B9012D" w:rsidR="00926AFD" w:rsidRPr="00872245" w:rsidRDefault="00AF1347" w:rsidP="00584713">
      <w:pPr>
        <w:pStyle w:val="af7"/>
        <w:numPr>
          <w:ilvl w:val="2"/>
          <w:numId w:val="41"/>
        </w:numPr>
        <w:tabs>
          <w:tab w:val="left" w:pos="1134"/>
        </w:tabs>
        <w:spacing w:before="60" w:after="60"/>
        <w:ind w:left="0" w:firstLine="567"/>
        <w:contextualSpacing w:val="0"/>
        <w:jc w:val="both"/>
        <w:rPr>
          <w:sz w:val="22"/>
        </w:rPr>
      </w:pPr>
      <w:r w:rsidRPr="00872245">
        <w:rPr>
          <w:sz w:val="22"/>
        </w:rPr>
        <w:t>Оплату госпошлины за государственную регистрацию перехода права собственности на Объект производит Покупатель.</w:t>
      </w:r>
    </w:p>
    <w:p w14:paraId="039589F9" w14:textId="77777777" w:rsidR="00802EB8" w:rsidRPr="004E3FDC" w:rsidRDefault="00802EB8" w:rsidP="0020343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E399673" w14:textId="7BCA446D" w:rsidR="00B366D8" w:rsidRPr="00DB7F29" w:rsidRDefault="00AF1347" w:rsidP="00203432">
      <w:pPr>
        <w:pStyle w:val="af7"/>
        <w:widowControl w:val="0"/>
        <w:numPr>
          <w:ilvl w:val="0"/>
          <w:numId w:val="33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B7F29">
        <w:rPr>
          <w:b/>
          <w:sz w:val="22"/>
          <w:szCs w:val="22"/>
        </w:rPr>
        <w:t>ОТВЕТСТВЕННОСТЬ СТОРОН И РАЗРЕШЕНИЕ СПОРОВ</w:t>
      </w:r>
    </w:p>
    <w:p w14:paraId="0BAE5B82" w14:textId="43D8BEAE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AF945CC" w14:textId="78A219DF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Договор может быть </w:t>
      </w:r>
      <w:r w:rsidR="007B6963" w:rsidRPr="00DB7F29">
        <w:rPr>
          <w:sz w:val="22"/>
          <w:szCs w:val="22"/>
        </w:rPr>
        <w:t xml:space="preserve">изменен или </w:t>
      </w:r>
      <w:r w:rsidRPr="00DB7F29">
        <w:rPr>
          <w:sz w:val="22"/>
          <w:szCs w:val="22"/>
        </w:rPr>
        <w:t>расторгнут по взаимному соглашению Сторон</w:t>
      </w:r>
      <w:r w:rsidR="007B6963" w:rsidRPr="00DB7F29">
        <w:rPr>
          <w:sz w:val="22"/>
          <w:szCs w:val="22"/>
        </w:rPr>
        <w:t>. Невыполнение Продавцом или Покупателем полностью или частично условий Договора является основанием для расторжения Договора в соответствии с законодательством Российской Федерации и условиями Договора.</w:t>
      </w:r>
    </w:p>
    <w:p w14:paraId="1C1560C2" w14:textId="214F7105" w:rsidR="007E69B8" w:rsidRPr="0081177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Договор может быть расторгнут Продавцом в одностороннем внесудебном порядке </w:t>
      </w:r>
      <w:r w:rsidR="00D31375" w:rsidRPr="00DB7F29">
        <w:rPr>
          <w:sz w:val="22"/>
          <w:szCs w:val="22"/>
        </w:rPr>
        <w:t xml:space="preserve">в срок </w:t>
      </w:r>
      <w:r w:rsidRPr="00DB7F29">
        <w:rPr>
          <w:sz w:val="22"/>
          <w:szCs w:val="22"/>
        </w:rPr>
        <w:t>до дня, который</w:t>
      </w:r>
      <w:r w:rsidR="00D31375" w:rsidRPr="00DB7F29">
        <w:rPr>
          <w:sz w:val="22"/>
          <w:szCs w:val="22"/>
        </w:rPr>
        <w:t xml:space="preserve">, </w:t>
      </w:r>
      <w:r w:rsidRPr="00DB7F29">
        <w:rPr>
          <w:sz w:val="22"/>
          <w:szCs w:val="22"/>
        </w:rPr>
        <w:t>в соответствии с условиями Договора</w:t>
      </w:r>
      <w:r w:rsidR="00D31375" w:rsidRPr="00DB7F29">
        <w:rPr>
          <w:sz w:val="22"/>
          <w:szCs w:val="22"/>
        </w:rPr>
        <w:t>, является</w:t>
      </w:r>
      <w:r w:rsidRPr="00DB7F29">
        <w:rPr>
          <w:sz w:val="22"/>
          <w:szCs w:val="22"/>
        </w:rPr>
        <w:t xml:space="preserve"> последним надлежащим днем подачи комплекта документов в Регистрирующий орган. В таком случае Продавец направляет Покупателю уведомление о расторжении Договора заказным письмом через Почту России с одновременным направлением уведомления о расторжении по адресу электронной почты</w:t>
      </w:r>
      <w:r w:rsidR="00D31375" w:rsidRPr="00DB7F29">
        <w:rPr>
          <w:sz w:val="22"/>
          <w:szCs w:val="22"/>
        </w:rPr>
        <w:t xml:space="preserve"> Покупа</w:t>
      </w:r>
      <w:r w:rsidR="00AB278B">
        <w:rPr>
          <w:sz w:val="22"/>
          <w:szCs w:val="22"/>
        </w:rPr>
        <w:t>теля, который указан в разделе 7</w:t>
      </w:r>
      <w:r w:rsidR="00D31375" w:rsidRPr="00DB7F29">
        <w:rPr>
          <w:sz w:val="22"/>
          <w:szCs w:val="22"/>
        </w:rPr>
        <w:t xml:space="preserve"> Договора</w:t>
      </w:r>
      <w:r w:rsidR="00D9703D" w:rsidRPr="00DB7F29">
        <w:rPr>
          <w:sz w:val="22"/>
          <w:szCs w:val="22"/>
        </w:rPr>
        <w:t>.</w:t>
      </w:r>
      <w:r w:rsidRPr="00DB7F29">
        <w:rPr>
          <w:sz w:val="22"/>
          <w:szCs w:val="22"/>
        </w:rPr>
        <w:t xml:space="preserve"> Договор будет считаться расторгнутым с даты</w:t>
      </w:r>
      <w:r w:rsidR="00B1456B" w:rsidRPr="00DB7F29">
        <w:rPr>
          <w:sz w:val="22"/>
          <w:szCs w:val="22"/>
        </w:rPr>
        <w:t xml:space="preserve"> отправки Продавцом </w:t>
      </w:r>
      <w:r w:rsidRPr="00DB7F29">
        <w:rPr>
          <w:sz w:val="22"/>
          <w:szCs w:val="22"/>
        </w:rPr>
        <w:t>заказно</w:t>
      </w:r>
      <w:r w:rsidR="00B1456B" w:rsidRPr="00DB7F29">
        <w:rPr>
          <w:sz w:val="22"/>
          <w:szCs w:val="22"/>
        </w:rPr>
        <w:t>го</w:t>
      </w:r>
      <w:r w:rsidRPr="00DB7F29">
        <w:rPr>
          <w:sz w:val="22"/>
          <w:szCs w:val="22"/>
        </w:rPr>
        <w:t xml:space="preserve"> письм</w:t>
      </w:r>
      <w:r w:rsidR="00B1456B" w:rsidRPr="00DB7F29">
        <w:rPr>
          <w:sz w:val="22"/>
          <w:szCs w:val="22"/>
        </w:rPr>
        <w:t>а</w:t>
      </w:r>
      <w:r w:rsidRPr="00DB7F29">
        <w:rPr>
          <w:sz w:val="22"/>
          <w:szCs w:val="22"/>
        </w:rPr>
        <w:t xml:space="preserve"> Почтой России Покупателю</w:t>
      </w:r>
      <w:r w:rsidRPr="00811779">
        <w:rPr>
          <w:sz w:val="22"/>
          <w:szCs w:val="22"/>
        </w:rPr>
        <w:t xml:space="preserve">, но не позднее дня, который является в соответствии с условиями Договора последним надлежащим днем подачи комплекта документов в Регистрирующий орган. </w:t>
      </w:r>
    </w:p>
    <w:p w14:paraId="6140527C" w14:textId="3AE00CB5" w:rsidR="00B5567A" w:rsidRPr="00DB7F29" w:rsidRDefault="00AF1347" w:rsidP="00584713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 случае, если на дату расторжения Договора Цена Объекта уже была оплачена Покупателем и Договор расторгается по инициативе Продавца, Продавец возвращает ранее полученные от Покупателя денежные средства в размере Цены Объекта на расчетный счет П</w:t>
      </w:r>
      <w:r w:rsidR="009B30E8" w:rsidRPr="00DB7F29">
        <w:rPr>
          <w:sz w:val="22"/>
          <w:szCs w:val="22"/>
        </w:rPr>
        <w:t xml:space="preserve">окупателя, указанный в разделе </w:t>
      </w:r>
      <w:r w:rsidR="001B12F3">
        <w:rPr>
          <w:sz w:val="22"/>
          <w:szCs w:val="22"/>
        </w:rPr>
        <w:t>7</w:t>
      </w:r>
      <w:r w:rsidR="000E3ED8" w:rsidRPr="00DB7F29">
        <w:rPr>
          <w:sz w:val="22"/>
          <w:szCs w:val="22"/>
        </w:rPr>
        <w:t xml:space="preserve"> Договора, в течение </w:t>
      </w:r>
      <w:r w:rsidR="00214BCA">
        <w:rPr>
          <w:sz w:val="22"/>
          <w:szCs w:val="22"/>
        </w:rPr>
        <w:t>5</w:t>
      </w:r>
      <w:r w:rsidR="000E3ED8" w:rsidRPr="00DB7F29">
        <w:rPr>
          <w:sz w:val="22"/>
          <w:szCs w:val="22"/>
        </w:rPr>
        <w:t xml:space="preserve"> (</w:t>
      </w:r>
      <w:r w:rsidR="00214BCA">
        <w:rPr>
          <w:sz w:val="22"/>
          <w:szCs w:val="22"/>
        </w:rPr>
        <w:t>Пяти</w:t>
      </w:r>
      <w:r w:rsidRPr="00DB7F29">
        <w:rPr>
          <w:sz w:val="22"/>
          <w:szCs w:val="22"/>
        </w:rPr>
        <w:t xml:space="preserve">) рабочих дней с даты направления Покупателю заказного письма о расторжении Договора, не включая саму дату направления заказного письма. Стороны согласились с тем, что Продавец не уплачивает </w:t>
      </w:r>
      <w:r w:rsidR="000B1A9A" w:rsidRPr="00DB7F29">
        <w:rPr>
          <w:sz w:val="22"/>
          <w:szCs w:val="22"/>
        </w:rPr>
        <w:t xml:space="preserve">Покупателю </w:t>
      </w:r>
      <w:r w:rsidRPr="00DB7F29">
        <w:rPr>
          <w:sz w:val="22"/>
          <w:szCs w:val="22"/>
        </w:rPr>
        <w:t xml:space="preserve">проценты за пользование денежными средствами, </w:t>
      </w:r>
      <w:r w:rsidR="000B1A9A" w:rsidRPr="00DB7F29">
        <w:rPr>
          <w:sz w:val="22"/>
          <w:szCs w:val="22"/>
        </w:rPr>
        <w:t xml:space="preserve">иные </w:t>
      </w:r>
      <w:r w:rsidRPr="00DB7F29">
        <w:rPr>
          <w:sz w:val="22"/>
          <w:szCs w:val="22"/>
        </w:rPr>
        <w:t>пен</w:t>
      </w:r>
      <w:r w:rsidR="000B1A9A" w:rsidRPr="00DB7F29">
        <w:rPr>
          <w:sz w:val="22"/>
          <w:szCs w:val="22"/>
        </w:rPr>
        <w:t>и</w:t>
      </w:r>
      <w:r w:rsidRPr="00DB7F29">
        <w:rPr>
          <w:sz w:val="22"/>
          <w:szCs w:val="22"/>
        </w:rPr>
        <w:t xml:space="preserve"> и штраф</w:t>
      </w:r>
      <w:r w:rsidR="000B1A9A" w:rsidRPr="00DB7F29">
        <w:rPr>
          <w:sz w:val="22"/>
          <w:szCs w:val="22"/>
        </w:rPr>
        <w:t>ы в связи с односторонним расторжением Договора</w:t>
      </w:r>
      <w:r w:rsidRPr="00DB7F29">
        <w:rPr>
          <w:sz w:val="22"/>
          <w:szCs w:val="22"/>
        </w:rPr>
        <w:t>.</w:t>
      </w:r>
    </w:p>
    <w:p w14:paraId="064BD94F" w14:textId="75373385" w:rsidR="00C2155C" w:rsidRPr="00DB7F29" w:rsidRDefault="00AF1347" w:rsidP="00584713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расторжения Продавцом Договора в одностороннем внесудебном порядке в связи с существенным нарушением Покупателем срока оплаты </w:t>
      </w:r>
      <w:r w:rsidR="00B266DD" w:rsidRPr="00DB7F29">
        <w:rPr>
          <w:sz w:val="22"/>
          <w:szCs w:val="22"/>
        </w:rPr>
        <w:t xml:space="preserve">оставшейся </w:t>
      </w:r>
      <w:r w:rsidRPr="00DB7F29">
        <w:rPr>
          <w:sz w:val="22"/>
          <w:szCs w:val="22"/>
        </w:rPr>
        <w:t>Цены Объекта</w:t>
      </w:r>
      <w:r w:rsidR="00B266DD" w:rsidRPr="00DB7F29">
        <w:rPr>
          <w:sz w:val="22"/>
          <w:szCs w:val="22"/>
        </w:rPr>
        <w:t xml:space="preserve"> в соответствии с </w:t>
      </w:r>
      <w:r w:rsidR="00B266DD" w:rsidRPr="00B34D3F">
        <w:rPr>
          <w:sz w:val="22"/>
          <w:szCs w:val="22"/>
        </w:rPr>
        <w:t>пунктом 3.2.2</w:t>
      </w:r>
      <w:r w:rsidR="00B266DD" w:rsidRPr="00DB7F29">
        <w:rPr>
          <w:sz w:val="22"/>
          <w:szCs w:val="22"/>
        </w:rPr>
        <w:t xml:space="preserve"> Договора</w:t>
      </w:r>
      <w:r w:rsidR="00E61AA5" w:rsidRPr="00DB7F29">
        <w:rPr>
          <w:sz w:val="22"/>
          <w:szCs w:val="22"/>
        </w:rPr>
        <w:t xml:space="preserve">, сумма Задатка, указанная в </w:t>
      </w:r>
      <w:r w:rsidR="00E61AA5" w:rsidRPr="00B34D3F">
        <w:rPr>
          <w:sz w:val="22"/>
          <w:szCs w:val="22"/>
        </w:rPr>
        <w:t>п. 3.2.1 Договора</w:t>
      </w:r>
      <w:r w:rsidR="00E61AA5" w:rsidRPr="00DB7F29">
        <w:rPr>
          <w:sz w:val="22"/>
          <w:szCs w:val="22"/>
        </w:rPr>
        <w:t xml:space="preserve">, Покупателю не возвращается и распределяется между Продавцом и </w:t>
      </w:r>
      <w:r w:rsidR="007E69B8" w:rsidRPr="00DB7F29">
        <w:rPr>
          <w:sz w:val="22"/>
          <w:szCs w:val="22"/>
        </w:rPr>
        <w:t xml:space="preserve">АО «Российский аукционный дом» </w:t>
      </w:r>
      <w:r w:rsidR="00E61AA5" w:rsidRPr="00DB7F29">
        <w:rPr>
          <w:sz w:val="22"/>
          <w:szCs w:val="22"/>
        </w:rPr>
        <w:t xml:space="preserve">в соответствии с заключенным между ними </w:t>
      </w:r>
      <w:r w:rsidR="003E7681" w:rsidRPr="00DB7F29">
        <w:rPr>
          <w:sz w:val="22"/>
          <w:szCs w:val="22"/>
        </w:rPr>
        <w:t xml:space="preserve">Генеральным </w:t>
      </w:r>
      <w:r w:rsidR="00E61AA5" w:rsidRPr="00DB7F29">
        <w:rPr>
          <w:sz w:val="22"/>
          <w:szCs w:val="22"/>
        </w:rPr>
        <w:t>договором</w:t>
      </w:r>
      <w:r w:rsidR="0064443C">
        <w:rPr>
          <w:sz w:val="22"/>
          <w:szCs w:val="22"/>
        </w:rPr>
        <w:t xml:space="preserve"> поручения № </w:t>
      </w:r>
      <w:r w:rsidR="0064443C">
        <w:rPr>
          <w:sz w:val="22"/>
          <w:szCs w:val="22"/>
          <w:lang w:val="en-US"/>
        </w:rPr>
        <w:t>CDR</w:t>
      </w:r>
      <w:r w:rsidR="0064443C" w:rsidRPr="0064443C">
        <w:rPr>
          <w:sz w:val="22"/>
          <w:szCs w:val="22"/>
        </w:rPr>
        <w:t>24845</w:t>
      </w:r>
      <w:r w:rsidR="0064443C" w:rsidRPr="003850B6">
        <w:rPr>
          <w:sz w:val="22"/>
          <w:szCs w:val="22"/>
        </w:rPr>
        <w:t xml:space="preserve"> от </w:t>
      </w:r>
      <w:r w:rsidR="0064443C" w:rsidRPr="0064443C">
        <w:rPr>
          <w:sz w:val="22"/>
          <w:szCs w:val="22"/>
        </w:rPr>
        <w:t>16</w:t>
      </w:r>
      <w:r w:rsidR="0064443C">
        <w:rPr>
          <w:sz w:val="22"/>
          <w:szCs w:val="22"/>
        </w:rPr>
        <w:t xml:space="preserve">.02.2022 </w:t>
      </w:r>
      <w:r w:rsidR="00B67B02" w:rsidRPr="00DB7F29">
        <w:rPr>
          <w:sz w:val="22"/>
          <w:szCs w:val="22"/>
        </w:rPr>
        <w:t>г</w:t>
      </w:r>
      <w:r w:rsidR="00E61AA5" w:rsidRPr="00DB7F29">
        <w:rPr>
          <w:sz w:val="22"/>
          <w:szCs w:val="22"/>
        </w:rPr>
        <w:t xml:space="preserve">. </w:t>
      </w:r>
      <w:r w:rsidRPr="00DB7F29">
        <w:rPr>
          <w:sz w:val="22"/>
          <w:szCs w:val="22"/>
        </w:rPr>
        <w:t xml:space="preserve">Стороны признают существенным нарушением Договора просрочку исполнения Покупателем денежных обязательств, предусмотренных </w:t>
      </w:r>
      <w:r w:rsidR="00E61AA5" w:rsidRPr="00B34D3F">
        <w:rPr>
          <w:sz w:val="22"/>
          <w:szCs w:val="22"/>
        </w:rPr>
        <w:t>п</w:t>
      </w:r>
      <w:r w:rsidR="00B34D3F" w:rsidRPr="00B34D3F">
        <w:rPr>
          <w:sz w:val="22"/>
          <w:szCs w:val="22"/>
        </w:rPr>
        <w:t xml:space="preserve">унктом </w:t>
      </w:r>
      <w:r w:rsidR="00E61AA5" w:rsidRPr="00B34D3F">
        <w:rPr>
          <w:sz w:val="22"/>
          <w:szCs w:val="22"/>
        </w:rPr>
        <w:t>3.2.2</w:t>
      </w:r>
      <w:r w:rsidR="00E61AA5" w:rsidRPr="00DB7F29">
        <w:rPr>
          <w:sz w:val="22"/>
          <w:szCs w:val="22"/>
        </w:rPr>
        <w:t xml:space="preserve"> Договора,</w:t>
      </w:r>
      <w:r w:rsidRPr="00DB7F29">
        <w:rPr>
          <w:sz w:val="22"/>
          <w:szCs w:val="22"/>
        </w:rPr>
        <w:t xml:space="preserve"> более чем на </w:t>
      </w:r>
      <w:r w:rsidR="00214BCA">
        <w:rPr>
          <w:sz w:val="22"/>
          <w:szCs w:val="22"/>
        </w:rPr>
        <w:t>5</w:t>
      </w:r>
      <w:r w:rsidRPr="00DB7F29">
        <w:rPr>
          <w:sz w:val="22"/>
          <w:szCs w:val="22"/>
        </w:rPr>
        <w:t xml:space="preserve"> (</w:t>
      </w:r>
      <w:r w:rsidR="00214BCA">
        <w:rPr>
          <w:sz w:val="22"/>
          <w:szCs w:val="22"/>
        </w:rPr>
        <w:t>Пять</w:t>
      </w:r>
      <w:r w:rsidRPr="00DB7F29">
        <w:rPr>
          <w:sz w:val="22"/>
          <w:szCs w:val="22"/>
        </w:rPr>
        <w:t>) рабочих дней.</w:t>
      </w:r>
    </w:p>
    <w:p w14:paraId="64CDE603" w14:textId="0CE51014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 случае вынесения решения о приостанов</w:t>
      </w:r>
      <w:r w:rsidR="00781F61" w:rsidRPr="00DB7F29">
        <w:rPr>
          <w:sz w:val="22"/>
          <w:szCs w:val="22"/>
        </w:rPr>
        <w:t>ке</w:t>
      </w:r>
      <w:r w:rsidRPr="00DB7F29">
        <w:rPr>
          <w:sz w:val="22"/>
          <w:szCs w:val="22"/>
        </w:rPr>
        <w:t xml:space="preserve"> регистрационных действий со стороны Регистрирующего органа на установленный законодательством срок, Стороны обяз</w:t>
      </w:r>
      <w:r w:rsidR="00781F61" w:rsidRPr="00DB7F29">
        <w:rPr>
          <w:sz w:val="22"/>
          <w:szCs w:val="22"/>
        </w:rPr>
        <w:t>уются</w:t>
      </w:r>
      <w:r w:rsidRPr="00DB7F29">
        <w:rPr>
          <w:sz w:val="22"/>
          <w:szCs w:val="22"/>
        </w:rPr>
        <w:t xml:space="preserve"> предпринять все необходимые действия для устранения причин </w:t>
      </w:r>
      <w:r w:rsidR="00781F61" w:rsidRPr="00DB7F29">
        <w:rPr>
          <w:sz w:val="22"/>
          <w:szCs w:val="22"/>
        </w:rPr>
        <w:t xml:space="preserve">такой </w:t>
      </w:r>
      <w:r w:rsidRPr="00DB7F29">
        <w:rPr>
          <w:sz w:val="22"/>
          <w:szCs w:val="22"/>
        </w:rPr>
        <w:t xml:space="preserve">приостановки в установленный срок, </w:t>
      </w:r>
      <w:r w:rsidR="00781F61" w:rsidRPr="00DB7F29">
        <w:rPr>
          <w:sz w:val="22"/>
          <w:szCs w:val="22"/>
        </w:rPr>
        <w:t>при этом</w:t>
      </w:r>
      <w:r w:rsidRPr="00DB7F29">
        <w:rPr>
          <w:sz w:val="22"/>
          <w:szCs w:val="22"/>
        </w:rPr>
        <w:t xml:space="preserve"> срок исполнения Договора соответственно продлевается на время такого устранения. </w:t>
      </w:r>
    </w:p>
    <w:p w14:paraId="49FDF681" w14:textId="6BC54F6B" w:rsidR="00126CF4" w:rsidRPr="00DB7F29" w:rsidRDefault="00AF1347" w:rsidP="00584713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По обоюдному согласию Сторон срок приостано</w:t>
      </w:r>
      <w:r w:rsidR="00781F61" w:rsidRPr="00DB7F29">
        <w:rPr>
          <w:sz w:val="22"/>
          <w:szCs w:val="22"/>
        </w:rPr>
        <w:t>вки</w:t>
      </w:r>
      <w:r w:rsidRPr="00DB7F29">
        <w:rPr>
          <w:sz w:val="22"/>
          <w:szCs w:val="22"/>
        </w:rPr>
        <w:t xml:space="preserve"> регистрационных действий может быть продлен</w:t>
      </w:r>
      <w:r w:rsidR="00781F61" w:rsidRPr="00DB7F29">
        <w:rPr>
          <w:sz w:val="22"/>
          <w:szCs w:val="22"/>
        </w:rPr>
        <w:t xml:space="preserve"> в порядке и на условиях</w:t>
      </w:r>
      <w:r w:rsidR="0045446B">
        <w:rPr>
          <w:sz w:val="22"/>
          <w:szCs w:val="22"/>
        </w:rPr>
        <w:t>,</w:t>
      </w:r>
      <w:r w:rsidR="00781F61" w:rsidRPr="00DB7F29">
        <w:rPr>
          <w:sz w:val="22"/>
          <w:szCs w:val="22"/>
        </w:rPr>
        <w:t xml:space="preserve"> </w:t>
      </w:r>
      <w:r w:rsidR="0045446B">
        <w:rPr>
          <w:sz w:val="22"/>
          <w:szCs w:val="22"/>
        </w:rPr>
        <w:t xml:space="preserve">установленных </w:t>
      </w:r>
      <w:r w:rsidR="00781F61" w:rsidRPr="00DB7F29">
        <w:rPr>
          <w:sz w:val="22"/>
          <w:szCs w:val="22"/>
        </w:rPr>
        <w:t>законодательств</w:t>
      </w:r>
      <w:r w:rsidR="0045446B">
        <w:rPr>
          <w:sz w:val="22"/>
          <w:szCs w:val="22"/>
        </w:rPr>
        <w:t>ом</w:t>
      </w:r>
      <w:r w:rsidR="00781F61" w:rsidRPr="00DB7F29">
        <w:rPr>
          <w:sz w:val="22"/>
          <w:szCs w:val="22"/>
        </w:rPr>
        <w:t xml:space="preserve"> Российской Федерации</w:t>
      </w:r>
      <w:r w:rsidRPr="00DB7F29">
        <w:rPr>
          <w:sz w:val="22"/>
          <w:szCs w:val="22"/>
        </w:rPr>
        <w:t>.</w:t>
      </w:r>
    </w:p>
    <w:p w14:paraId="2EE67E8B" w14:textId="20414BD4" w:rsidR="00126CF4" w:rsidRPr="00DB7F29" w:rsidRDefault="00AF1347" w:rsidP="00584713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отказа Регистрирующего органа </w:t>
      </w:r>
      <w:r w:rsidR="006F398C" w:rsidRPr="00DB7F29">
        <w:rPr>
          <w:sz w:val="22"/>
          <w:szCs w:val="22"/>
        </w:rPr>
        <w:t>в регистрации</w:t>
      </w:r>
      <w:r w:rsidRPr="00DB7F29">
        <w:rPr>
          <w:sz w:val="22"/>
          <w:szCs w:val="22"/>
        </w:rPr>
        <w:t xml:space="preserve"> переход</w:t>
      </w:r>
      <w:r w:rsidR="006F398C" w:rsidRPr="00DB7F29">
        <w:rPr>
          <w:sz w:val="22"/>
          <w:szCs w:val="22"/>
        </w:rPr>
        <w:t>а</w:t>
      </w:r>
      <w:r w:rsidRPr="00DB7F29">
        <w:rPr>
          <w:sz w:val="22"/>
          <w:szCs w:val="22"/>
        </w:rPr>
        <w:t xml:space="preserve"> права собственности на Объект, </w:t>
      </w:r>
      <w:r w:rsidR="006F398C" w:rsidRPr="00DB7F29">
        <w:rPr>
          <w:sz w:val="22"/>
          <w:szCs w:val="22"/>
        </w:rPr>
        <w:t xml:space="preserve">любая из </w:t>
      </w:r>
      <w:r w:rsidRPr="00DB7F29">
        <w:rPr>
          <w:sz w:val="22"/>
          <w:szCs w:val="22"/>
        </w:rPr>
        <w:t xml:space="preserve">Сторон </w:t>
      </w:r>
      <w:r w:rsidR="006F398C" w:rsidRPr="00DB7F29">
        <w:rPr>
          <w:sz w:val="22"/>
          <w:szCs w:val="22"/>
        </w:rPr>
        <w:t>вправе</w:t>
      </w:r>
      <w:r w:rsidRPr="00DB7F29">
        <w:rPr>
          <w:sz w:val="22"/>
          <w:szCs w:val="22"/>
        </w:rPr>
        <w:t xml:space="preserve"> отказаться от исполнения настоящего Договора по </w:t>
      </w:r>
      <w:r w:rsidR="006F398C" w:rsidRPr="00DB7F29">
        <w:rPr>
          <w:sz w:val="22"/>
          <w:szCs w:val="22"/>
        </w:rPr>
        <w:t xml:space="preserve">причине </w:t>
      </w:r>
      <w:r w:rsidRPr="00DB7F29">
        <w:rPr>
          <w:sz w:val="22"/>
          <w:szCs w:val="22"/>
        </w:rPr>
        <w:t xml:space="preserve">невозможности его </w:t>
      </w:r>
      <w:r w:rsidR="006F398C" w:rsidRPr="00DB7F29">
        <w:rPr>
          <w:sz w:val="22"/>
          <w:szCs w:val="22"/>
        </w:rPr>
        <w:t xml:space="preserve">дальнейшего </w:t>
      </w:r>
      <w:r w:rsidRPr="00DB7F29">
        <w:rPr>
          <w:sz w:val="22"/>
          <w:szCs w:val="22"/>
        </w:rPr>
        <w:t xml:space="preserve">исполнения. </w:t>
      </w:r>
    </w:p>
    <w:p w14:paraId="5B915F81" w14:textId="30CAD13B" w:rsidR="00126CF4" w:rsidRPr="00DB7F29" w:rsidRDefault="00AF1347" w:rsidP="00584713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В этом случае Продавец обязан вернуть Покупателю полученную от последнего по Договору сумму денежных средств</w:t>
      </w:r>
      <w:r w:rsidR="0039013F" w:rsidRPr="00DB7F29">
        <w:rPr>
          <w:sz w:val="22"/>
          <w:szCs w:val="22"/>
        </w:rPr>
        <w:t xml:space="preserve"> в размере Цены Объекта</w:t>
      </w:r>
      <w:r w:rsidRPr="00DB7F29">
        <w:rPr>
          <w:sz w:val="22"/>
          <w:szCs w:val="22"/>
        </w:rPr>
        <w:t xml:space="preserve"> </w:t>
      </w:r>
      <w:r w:rsidR="000E3ED8" w:rsidRPr="00DB7F29">
        <w:rPr>
          <w:sz w:val="22"/>
          <w:szCs w:val="22"/>
        </w:rPr>
        <w:t xml:space="preserve">в течение </w:t>
      </w:r>
      <w:r w:rsidR="00214BCA">
        <w:rPr>
          <w:sz w:val="22"/>
          <w:szCs w:val="22"/>
        </w:rPr>
        <w:t>5</w:t>
      </w:r>
      <w:r w:rsidR="000E3ED8" w:rsidRPr="00DB7F29">
        <w:rPr>
          <w:sz w:val="22"/>
          <w:szCs w:val="22"/>
        </w:rPr>
        <w:t xml:space="preserve"> (</w:t>
      </w:r>
      <w:r w:rsidR="00214BCA">
        <w:rPr>
          <w:sz w:val="22"/>
          <w:szCs w:val="22"/>
        </w:rPr>
        <w:t>Пяти</w:t>
      </w:r>
      <w:r w:rsidRPr="00DB7F29">
        <w:rPr>
          <w:sz w:val="22"/>
          <w:szCs w:val="22"/>
        </w:rPr>
        <w:t>) рабочих дней с даты расторжения Договора.</w:t>
      </w:r>
    </w:p>
    <w:p w14:paraId="7309BCDD" w14:textId="29F049E4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несвоевременного исполнения Продавцом своих обязательств по Договору, в том числе в случае неисполнения им обязанности по передаче Объекта Покупателю в установленные Договором сроки, Продавец </w:t>
      </w:r>
      <w:r w:rsidR="0049663B" w:rsidRPr="00DB7F29">
        <w:rPr>
          <w:sz w:val="22"/>
          <w:szCs w:val="22"/>
        </w:rPr>
        <w:t xml:space="preserve">обязуется </w:t>
      </w:r>
      <w:r w:rsidRPr="00DB7F29">
        <w:rPr>
          <w:sz w:val="22"/>
          <w:szCs w:val="22"/>
        </w:rPr>
        <w:t>по требованию Покупателя уплатит</w:t>
      </w:r>
      <w:r w:rsidR="00B5567A" w:rsidRPr="00DB7F29">
        <w:rPr>
          <w:sz w:val="22"/>
          <w:szCs w:val="22"/>
        </w:rPr>
        <w:t>ь</w:t>
      </w:r>
      <w:r w:rsidR="008F76B8" w:rsidRPr="00DB7F29">
        <w:rPr>
          <w:sz w:val="22"/>
          <w:szCs w:val="22"/>
        </w:rPr>
        <w:t xml:space="preserve"> последнему пен</w:t>
      </w:r>
      <w:r w:rsidR="0049663B" w:rsidRPr="00DB7F29">
        <w:rPr>
          <w:sz w:val="22"/>
          <w:szCs w:val="22"/>
        </w:rPr>
        <w:t>и</w:t>
      </w:r>
      <w:r w:rsidR="008F76B8" w:rsidRPr="00DB7F29">
        <w:rPr>
          <w:sz w:val="22"/>
          <w:szCs w:val="22"/>
        </w:rPr>
        <w:t xml:space="preserve"> в размере 0,01</w:t>
      </w:r>
      <w:r w:rsidRPr="00DB7F29">
        <w:rPr>
          <w:sz w:val="22"/>
          <w:szCs w:val="22"/>
        </w:rPr>
        <w:t xml:space="preserve">% </w:t>
      </w:r>
      <w:r w:rsidR="0049663B" w:rsidRPr="00DB7F29">
        <w:rPr>
          <w:sz w:val="22"/>
          <w:szCs w:val="22"/>
        </w:rPr>
        <w:t xml:space="preserve">(Ноль целых и одна сотая процента) </w:t>
      </w:r>
      <w:r w:rsidRPr="00DB7F29">
        <w:rPr>
          <w:sz w:val="22"/>
          <w:szCs w:val="22"/>
        </w:rPr>
        <w:t xml:space="preserve">от Цены Объекта, указанной в </w:t>
      </w:r>
      <w:r w:rsidRPr="00896DBD">
        <w:rPr>
          <w:sz w:val="22"/>
          <w:szCs w:val="22"/>
        </w:rPr>
        <w:t>пункте 3.1</w:t>
      </w:r>
      <w:r w:rsidRPr="00DB7F29">
        <w:rPr>
          <w:sz w:val="22"/>
          <w:szCs w:val="22"/>
        </w:rPr>
        <w:t xml:space="preserve"> Договора, за каждый календарный день просрочки исполнения </w:t>
      </w:r>
      <w:r w:rsidR="008F76B8" w:rsidRPr="00DB7F29">
        <w:rPr>
          <w:sz w:val="22"/>
          <w:szCs w:val="22"/>
        </w:rPr>
        <w:t>принятого на се</w:t>
      </w:r>
      <w:r w:rsidR="000E3ED8" w:rsidRPr="00DB7F29">
        <w:rPr>
          <w:sz w:val="22"/>
          <w:szCs w:val="22"/>
        </w:rPr>
        <w:t>бя обязательства, но не более 10</w:t>
      </w:r>
      <w:r w:rsidR="008F76B8" w:rsidRPr="00DB7F29">
        <w:rPr>
          <w:sz w:val="22"/>
          <w:szCs w:val="22"/>
        </w:rPr>
        <w:t>%</w:t>
      </w:r>
      <w:r w:rsidR="0049663B" w:rsidRPr="00DB7F29">
        <w:rPr>
          <w:sz w:val="22"/>
          <w:szCs w:val="22"/>
        </w:rPr>
        <w:t xml:space="preserve"> (Десяти процентов) от Цены Объекта</w:t>
      </w:r>
      <w:r w:rsidR="008F76B8" w:rsidRPr="00DB7F29">
        <w:rPr>
          <w:sz w:val="22"/>
          <w:szCs w:val="22"/>
        </w:rPr>
        <w:t>.</w:t>
      </w:r>
    </w:p>
    <w:p w14:paraId="579F64CB" w14:textId="21562BD2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В случае несвоевременного исполнения Покупателем своих обязательств по Договору, в том </w:t>
      </w:r>
      <w:r w:rsidRPr="00DB7F29">
        <w:rPr>
          <w:sz w:val="22"/>
          <w:szCs w:val="22"/>
        </w:rPr>
        <w:lastRenderedPageBreak/>
        <w:t xml:space="preserve">числе в случае неисполнения им обязанности по оплате Цены Объекта в соответствии с </w:t>
      </w:r>
      <w:r w:rsidR="00401904" w:rsidRPr="00DB7F29">
        <w:rPr>
          <w:sz w:val="22"/>
          <w:szCs w:val="22"/>
        </w:rPr>
        <w:t>условиями раздела 3</w:t>
      </w:r>
      <w:r w:rsidRPr="00DB7F29">
        <w:rPr>
          <w:sz w:val="22"/>
          <w:szCs w:val="22"/>
        </w:rPr>
        <w:t xml:space="preserve"> Договора, Покупатель </w:t>
      </w:r>
      <w:r w:rsidR="00401904" w:rsidRPr="00DB7F29">
        <w:rPr>
          <w:sz w:val="22"/>
          <w:szCs w:val="22"/>
        </w:rPr>
        <w:t xml:space="preserve">обязуется </w:t>
      </w:r>
      <w:r w:rsidRPr="00DB7F29">
        <w:rPr>
          <w:sz w:val="22"/>
          <w:szCs w:val="22"/>
        </w:rPr>
        <w:t>по требованию Продавца уплатит</w:t>
      </w:r>
      <w:r w:rsidR="00B5567A" w:rsidRPr="00DB7F29">
        <w:rPr>
          <w:sz w:val="22"/>
          <w:szCs w:val="22"/>
        </w:rPr>
        <w:t>ь</w:t>
      </w:r>
      <w:r w:rsidR="008F76B8" w:rsidRPr="00DB7F29">
        <w:rPr>
          <w:sz w:val="22"/>
          <w:szCs w:val="22"/>
        </w:rPr>
        <w:t xml:space="preserve"> последнему пен</w:t>
      </w:r>
      <w:r w:rsidR="00401904" w:rsidRPr="00DB7F29">
        <w:rPr>
          <w:sz w:val="22"/>
          <w:szCs w:val="22"/>
        </w:rPr>
        <w:t>и</w:t>
      </w:r>
      <w:r w:rsidR="008F76B8" w:rsidRPr="00DB7F29">
        <w:rPr>
          <w:sz w:val="22"/>
          <w:szCs w:val="22"/>
        </w:rPr>
        <w:t xml:space="preserve"> в размере 0,1</w:t>
      </w:r>
      <w:r w:rsidRPr="00A3100D">
        <w:rPr>
          <w:sz w:val="22"/>
          <w:szCs w:val="22"/>
        </w:rPr>
        <w:t xml:space="preserve">% </w:t>
      </w:r>
      <w:r w:rsidR="00DF5400">
        <w:rPr>
          <w:sz w:val="22"/>
          <w:szCs w:val="22"/>
        </w:rPr>
        <w:t>(Ноль целых и одна десятая</w:t>
      </w:r>
      <w:r w:rsidR="00401904" w:rsidRPr="00A3100D">
        <w:rPr>
          <w:sz w:val="22"/>
          <w:szCs w:val="22"/>
        </w:rPr>
        <w:t xml:space="preserve"> процента)</w:t>
      </w:r>
      <w:r w:rsidR="00401904" w:rsidRPr="00DB7F29">
        <w:rPr>
          <w:sz w:val="22"/>
          <w:szCs w:val="22"/>
        </w:rPr>
        <w:t xml:space="preserve"> </w:t>
      </w:r>
      <w:r w:rsidRPr="00DB7F29">
        <w:rPr>
          <w:sz w:val="22"/>
          <w:szCs w:val="22"/>
        </w:rPr>
        <w:t>от Цены Объекта, указанной в пункте 3.1 Договора, за каждый календарный день просрочки исполнения принятого на себя обязательства.</w:t>
      </w:r>
    </w:p>
    <w:p w14:paraId="18EA98FD" w14:textId="02870CA4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Стороны не несут ответственности за неисполнение или ненадлежащее исполнение своих обязательств по настоящему Договору, </w:t>
      </w:r>
      <w:r w:rsidR="00C22E95" w:rsidRPr="00DB7F29">
        <w:rPr>
          <w:sz w:val="22"/>
          <w:szCs w:val="22"/>
        </w:rPr>
        <w:t xml:space="preserve">в случае </w:t>
      </w:r>
      <w:r w:rsidRPr="00DB7F29">
        <w:rPr>
          <w:sz w:val="22"/>
          <w:szCs w:val="22"/>
        </w:rPr>
        <w:t xml:space="preserve">если это </w:t>
      </w:r>
      <w:r w:rsidR="00C22E95" w:rsidRPr="00DB7F29">
        <w:rPr>
          <w:sz w:val="22"/>
          <w:szCs w:val="22"/>
        </w:rPr>
        <w:t xml:space="preserve">неисполнение </w:t>
      </w:r>
      <w:r w:rsidRPr="00DB7F29">
        <w:rPr>
          <w:sz w:val="22"/>
          <w:szCs w:val="22"/>
        </w:rPr>
        <w:t>явилось следствием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7AFBE232" w14:textId="4E584C2B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Сторона, у которой отсутствует возможность исполнения обязательств по настоящему Договору в силу указанных в 5.</w:t>
      </w:r>
      <w:r w:rsidR="007B549D" w:rsidRPr="00DB7F29">
        <w:rPr>
          <w:sz w:val="22"/>
          <w:szCs w:val="22"/>
        </w:rPr>
        <w:t>7</w:t>
      </w:r>
      <w:r w:rsidRPr="00DB7F29">
        <w:rPr>
          <w:sz w:val="22"/>
          <w:szCs w:val="22"/>
        </w:rPr>
        <w:t xml:space="preserve"> настоящего раздела обстоятельств, обязана уведомить другую Сторону о наступлении данных обстоятельств, предполагаемой продолжительности и прекращении действия этих обстоятельств не позднее 10 (Десяти) рабочих дней с даты их наступления и (или) прекращения действия, если иное не предусмотрено законодательством Российской Федерации.</w:t>
      </w:r>
    </w:p>
    <w:p w14:paraId="2C219286" w14:textId="77777777" w:rsidR="00126CF4" w:rsidRPr="00DB7F29" w:rsidRDefault="00AF1347" w:rsidP="00584713">
      <w:pPr>
        <w:widowControl w:val="0"/>
        <w:spacing w:before="60" w:after="60"/>
        <w:ind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>Факты наступления и (или) прекращения действия обстоятельств непреодолимой силы, содержащиеся в уведомлении, должны быть подтверждены документально.</w:t>
      </w:r>
    </w:p>
    <w:p w14:paraId="1EFEE9FC" w14:textId="72F7C520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993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Сторона, своевременно письменно не уведомившая другую Сторону о </w:t>
      </w:r>
      <w:r w:rsidR="001A70FC" w:rsidRPr="00DB7F29">
        <w:rPr>
          <w:sz w:val="22"/>
          <w:szCs w:val="22"/>
        </w:rPr>
        <w:t>наступлении обстоятельств</w:t>
      </w:r>
      <w:r w:rsidRPr="00DB7F29">
        <w:rPr>
          <w:sz w:val="22"/>
          <w:szCs w:val="22"/>
        </w:rPr>
        <w:t xml:space="preserve"> непреодолимой силы с указанием </w:t>
      </w:r>
      <w:r w:rsidR="001A70FC" w:rsidRPr="00DB7F29">
        <w:rPr>
          <w:sz w:val="22"/>
          <w:szCs w:val="22"/>
        </w:rPr>
        <w:t>их</w:t>
      </w:r>
      <w:r w:rsidRPr="00DB7F29">
        <w:rPr>
          <w:sz w:val="22"/>
          <w:szCs w:val="22"/>
        </w:rPr>
        <w:t xml:space="preserve"> влияния на надлежащее исполнение обязательств, лишается права ссылаться на действие обстоятельств непреодолимой силы, как основание для освобождения от ответственности за нарушение обязательств.</w:t>
      </w:r>
    </w:p>
    <w:p w14:paraId="34633114" w14:textId="4B1BEE65" w:rsidR="00126CF4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1134"/>
        </w:tabs>
        <w:spacing w:before="60" w:after="60"/>
        <w:ind w:left="0" w:firstLine="567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Если обстоятельства непреодолимой силы действуют в течение 6 (Шести) месяцев подряд и </w:t>
      </w:r>
      <w:r w:rsidR="00AC7AE0">
        <w:rPr>
          <w:sz w:val="22"/>
          <w:szCs w:val="22"/>
        </w:rPr>
        <w:t>отсутствуют</w:t>
      </w:r>
      <w:r w:rsidRPr="00DB7F29">
        <w:rPr>
          <w:sz w:val="22"/>
          <w:szCs w:val="22"/>
        </w:rPr>
        <w:t xml:space="preserve"> признак</w:t>
      </w:r>
      <w:r w:rsidR="00AC7AE0">
        <w:rPr>
          <w:sz w:val="22"/>
          <w:szCs w:val="22"/>
        </w:rPr>
        <w:t>и</w:t>
      </w:r>
      <w:r w:rsidRPr="00DB7F29">
        <w:rPr>
          <w:sz w:val="22"/>
          <w:szCs w:val="22"/>
        </w:rPr>
        <w:t xml:space="preserve"> </w:t>
      </w:r>
      <w:r w:rsidR="001A70FC" w:rsidRPr="00DB7F29">
        <w:rPr>
          <w:sz w:val="22"/>
          <w:szCs w:val="22"/>
        </w:rPr>
        <w:t xml:space="preserve">их скорейшего </w:t>
      </w:r>
      <w:r w:rsidRPr="00DB7F29">
        <w:rPr>
          <w:sz w:val="22"/>
          <w:szCs w:val="22"/>
        </w:rPr>
        <w:t xml:space="preserve">прекращения, Стороны совместным решением определяют дальнейшие действия, </w:t>
      </w:r>
      <w:r w:rsidR="001A70FC" w:rsidRPr="00DB7F29">
        <w:rPr>
          <w:sz w:val="22"/>
          <w:szCs w:val="22"/>
        </w:rPr>
        <w:t xml:space="preserve">в том числе </w:t>
      </w:r>
      <w:r w:rsidRPr="00DB7F29">
        <w:rPr>
          <w:sz w:val="22"/>
          <w:szCs w:val="22"/>
        </w:rPr>
        <w:t>приостанавливают или прекращают Договор.</w:t>
      </w:r>
    </w:p>
    <w:p w14:paraId="3010E5C6" w14:textId="2EA3213C" w:rsidR="00802EB8" w:rsidRPr="00DB7F29" w:rsidRDefault="00AF1347" w:rsidP="00584713">
      <w:pPr>
        <w:pStyle w:val="af7"/>
        <w:widowControl w:val="0"/>
        <w:numPr>
          <w:ilvl w:val="1"/>
          <w:numId w:val="42"/>
        </w:numPr>
        <w:tabs>
          <w:tab w:val="left" w:pos="1134"/>
        </w:tabs>
        <w:spacing w:before="60" w:after="60"/>
        <w:ind w:left="0" w:firstLine="567"/>
        <w:contextualSpacing w:val="0"/>
        <w:jc w:val="both"/>
        <w:rPr>
          <w:sz w:val="22"/>
          <w:szCs w:val="22"/>
        </w:rPr>
      </w:pPr>
      <w:r w:rsidRPr="00DB7F29">
        <w:rPr>
          <w:sz w:val="22"/>
          <w:szCs w:val="22"/>
        </w:rPr>
        <w:t xml:space="preserve">Стороны примут все необходимые меры по урегулированию разногласий в ходе выполнения обязательств по </w:t>
      </w:r>
      <w:r w:rsidR="00BD4F63" w:rsidRPr="00DB7F29">
        <w:rPr>
          <w:sz w:val="22"/>
          <w:szCs w:val="22"/>
        </w:rPr>
        <w:t xml:space="preserve">настоящему </w:t>
      </w:r>
      <w:r w:rsidRPr="00DB7F29">
        <w:rPr>
          <w:sz w:val="22"/>
          <w:szCs w:val="22"/>
        </w:rPr>
        <w:t xml:space="preserve">Договору с соблюдением обязательного досудебного порядка урегулирования спора. В случае не достижения Сторонами согласия по истечении 5 (Пяти) рабочих дней с даты </w:t>
      </w:r>
      <w:r w:rsidR="007F00F8" w:rsidRPr="00DB7F29">
        <w:rPr>
          <w:sz w:val="22"/>
          <w:szCs w:val="22"/>
        </w:rPr>
        <w:t>получения</w:t>
      </w:r>
      <w:r w:rsidRPr="00DB7F29">
        <w:rPr>
          <w:sz w:val="22"/>
          <w:szCs w:val="22"/>
        </w:rPr>
        <w:t xml:space="preserve"> претензии (требования) одной Стороной </w:t>
      </w:r>
      <w:r w:rsidR="00BD4F63" w:rsidRPr="00DB7F29">
        <w:rPr>
          <w:sz w:val="22"/>
          <w:szCs w:val="22"/>
        </w:rPr>
        <w:t xml:space="preserve">от </w:t>
      </w:r>
      <w:r w:rsidRPr="00DB7F29">
        <w:rPr>
          <w:sz w:val="22"/>
          <w:szCs w:val="22"/>
        </w:rPr>
        <w:t>второй Сторон</w:t>
      </w:r>
      <w:r w:rsidR="007F00F8" w:rsidRPr="00DB7F29">
        <w:rPr>
          <w:sz w:val="22"/>
          <w:szCs w:val="22"/>
        </w:rPr>
        <w:t>ы</w:t>
      </w:r>
      <w:r w:rsidRPr="00DB7F29">
        <w:rPr>
          <w:sz w:val="22"/>
          <w:szCs w:val="22"/>
        </w:rPr>
        <w:t xml:space="preserve"> о разногласии, споры или разногласия по настоящему Д</w:t>
      </w:r>
      <w:r w:rsidR="00F60697" w:rsidRPr="00DB7F29">
        <w:rPr>
          <w:sz w:val="22"/>
          <w:szCs w:val="22"/>
        </w:rPr>
        <w:t>оговору подлежат рассмотрен</w:t>
      </w:r>
      <w:r w:rsidR="00F60697" w:rsidRPr="00F77886">
        <w:rPr>
          <w:sz w:val="22"/>
          <w:szCs w:val="22"/>
        </w:rPr>
        <w:t>ию</w:t>
      </w:r>
      <w:r w:rsidR="00F60697" w:rsidRPr="00BB5978">
        <w:rPr>
          <w:sz w:val="22"/>
          <w:szCs w:val="22"/>
        </w:rPr>
        <w:t xml:space="preserve"> в </w:t>
      </w:r>
      <w:r w:rsidR="00F60697" w:rsidRPr="007370C5">
        <w:rPr>
          <w:i/>
          <w:sz w:val="22"/>
          <w:szCs w:val="22"/>
        </w:rPr>
        <w:t>Арбитражном суде г. Москвы</w:t>
      </w:r>
      <w:r w:rsidR="00F60697" w:rsidRPr="007370C5">
        <w:rPr>
          <w:sz w:val="22"/>
          <w:szCs w:val="22"/>
        </w:rPr>
        <w:t xml:space="preserve"> </w:t>
      </w:r>
      <w:r w:rsidR="00277D9B" w:rsidRPr="007370C5">
        <w:rPr>
          <w:i/>
          <w:color w:val="FF0000"/>
          <w:sz w:val="22"/>
          <w:szCs w:val="22"/>
        </w:rPr>
        <w:t>(</w:t>
      </w:r>
      <w:r w:rsidR="00277D9B" w:rsidRPr="007370C5">
        <w:rPr>
          <w:i/>
          <w:color w:val="FF0000"/>
          <w:sz w:val="22"/>
          <w:szCs w:val="22"/>
          <w:lang w:eastAsia="ru-RU"/>
        </w:rPr>
        <w:t>если Покупатель является юридическим лицом или индивидуальным предпринимателем</w:t>
      </w:r>
      <w:r w:rsidR="00277D9B" w:rsidRPr="007370C5">
        <w:rPr>
          <w:i/>
          <w:color w:val="FF0000"/>
          <w:sz w:val="22"/>
          <w:szCs w:val="22"/>
        </w:rPr>
        <w:t>)</w:t>
      </w:r>
      <w:r w:rsidR="00896DBD" w:rsidRPr="007370C5">
        <w:rPr>
          <w:i/>
          <w:color w:val="FF0000"/>
          <w:sz w:val="22"/>
          <w:szCs w:val="22"/>
        </w:rPr>
        <w:t xml:space="preserve"> </w:t>
      </w:r>
      <w:r w:rsidR="007F6D3B" w:rsidRPr="007370C5">
        <w:rPr>
          <w:i/>
          <w:color w:val="FF0000"/>
          <w:sz w:val="22"/>
          <w:szCs w:val="22"/>
        </w:rPr>
        <w:t>/</w:t>
      </w:r>
      <w:r w:rsidR="00896DBD" w:rsidRPr="007370C5">
        <w:rPr>
          <w:i/>
          <w:color w:val="FF0000"/>
          <w:sz w:val="22"/>
          <w:szCs w:val="22"/>
        </w:rPr>
        <w:t xml:space="preserve"> </w:t>
      </w:r>
      <w:r w:rsidR="007F6D3B" w:rsidRPr="00584713">
        <w:rPr>
          <w:i/>
          <w:sz w:val="22"/>
        </w:rPr>
        <w:t xml:space="preserve">Пресненском районном суде г. </w:t>
      </w:r>
      <w:r w:rsidR="007F6D3B" w:rsidRPr="007370C5">
        <w:rPr>
          <w:i/>
          <w:sz w:val="22"/>
          <w:szCs w:val="22"/>
        </w:rPr>
        <w:t>Москвы</w:t>
      </w:r>
      <w:r w:rsidR="007F6D3B" w:rsidRPr="007370C5">
        <w:rPr>
          <w:i/>
          <w:color w:val="FF0000"/>
          <w:sz w:val="22"/>
          <w:szCs w:val="22"/>
        </w:rPr>
        <w:t xml:space="preserve"> (если Покупатель является физическим лицом)</w:t>
      </w:r>
      <w:r w:rsidR="00BB5978" w:rsidRPr="00584713">
        <w:rPr>
          <w:color w:val="FF0000"/>
          <w:sz w:val="22"/>
        </w:rPr>
        <w:t xml:space="preserve"> </w:t>
      </w:r>
      <w:r w:rsidR="00F60697" w:rsidRPr="007370C5">
        <w:rPr>
          <w:sz w:val="22"/>
          <w:szCs w:val="22"/>
        </w:rPr>
        <w:t>в с</w:t>
      </w:r>
      <w:r w:rsidR="00F60697" w:rsidRPr="00DB7F29">
        <w:rPr>
          <w:sz w:val="22"/>
          <w:szCs w:val="22"/>
        </w:rPr>
        <w:t>оответствии с действующим законодательством Российской Федерации.</w:t>
      </w:r>
      <w:r w:rsidR="007765CE" w:rsidRPr="00DB7F29">
        <w:rPr>
          <w:sz w:val="22"/>
          <w:szCs w:val="22"/>
        </w:rPr>
        <w:t xml:space="preserve"> </w:t>
      </w:r>
    </w:p>
    <w:p w14:paraId="2067ED9F" w14:textId="7058F11E" w:rsidR="00B366D8" w:rsidRPr="00744B5C" w:rsidRDefault="00AF1347" w:rsidP="00584713">
      <w:pPr>
        <w:pStyle w:val="af7"/>
        <w:numPr>
          <w:ilvl w:val="0"/>
          <w:numId w:val="33"/>
        </w:numPr>
        <w:spacing w:before="240"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0928F2">
        <w:rPr>
          <w:b/>
          <w:sz w:val="22"/>
          <w:szCs w:val="22"/>
        </w:rPr>
        <w:t>ПРОЧИЕ УСЛОВИЯ</w:t>
      </w:r>
    </w:p>
    <w:p w14:paraId="67228589" w14:textId="3C58718F" w:rsidR="00320A76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3FDC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по нему.</w:t>
      </w:r>
    </w:p>
    <w:p w14:paraId="3269C75D" w14:textId="14D79ACE" w:rsidR="00320A76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sz w:val="22"/>
        </w:rPr>
        <w:t xml:space="preserve">Любые изменения или дополнения к Договору действительны при условии их оформления в соответствии с законодательством Российской Федерации, являются неотъемлемыми </w:t>
      </w:r>
      <w:r w:rsidR="00DA50E4" w:rsidRPr="0052379D">
        <w:rPr>
          <w:rFonts w:ascii="Times New Roman" w:hAnsi="Times New Roman" w:cs="Times New Roman"/>
          <w:sz w:val="22"/>
          <w:szCs w:val="22"/>
        </w:rPr>
        <w:t>п</w:t>
      </w:r>
      <w:r w:rsidRPr="0052379D">
        <w:rPr>
          <w:rFonts w:ascii="Times New Roman" w:hAnsi="Times New Roman" w:cs="Times New Roman"/>
          <w:sz w:val="22"/>
          <w:szCs w:val="22"/>
        </w:rPr>
        <w:t>риложениями</w:t>
      </w:r>
      <w:r w:rsidRPr="00203432">
        <w:rPr>
          <w:rFonts w:ascii="Times New Roman" w:hAnsi="Times New Roman"/>
          <w:sz w:val="22"/>
        </w:rPr>
        <w:t xml:space="preserve"> к Договору и подписываются уполномоченными представителями Сторон.</w:t>
      </w:r>
    </w:p>
    <w:p w14:paraId="1F121886" w14:textId="7A9AFB83" w:rsidR="00320A76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2379D">
        <w:rPr>
          <w:rFonts w:ascii="Times New Roman" w:hAnsi="Times New Roman" w:cs="Times New Roman"/>
          <w:sz w:val="22"/>
          <w:szCs w:val="22"/>
        </w:rPr>
        <w:t>Право собственности Покупателя на Объект возникает с даты государственной регистрации перехода права собственности на Объект от Продавца к Покупателю в установленном законодательством Российской Федерации порядке.</w:t>
      </w:r>
    </w:p>
    <w:p w14:paraId="14438913" w14:textId="79306BE9" w:rsidR="00320A76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52379D">
        <w:rPr>
          <w:rFonts w:ascii="Times New Roman" w:hAnsi="Times New Roman" w:cs="Times New Roman"/>
          <w:sz w:val="22"/>
          <w:szCs w:val="22"/>
        </w:rPr>
        <w:t>Правоотношения</w:t>
      </w:r>
      <w:r w:rsidR="004C09E8" w:rsidRPr="00203432">
        <w:rPr>
          <w:rFonts w:ascii="Times New Roman" w:hAnsi="Times New Roman"/>
          <w:sz w:val="22"/>
        </w:rPr>
        <w:t xml:space="preserve"> Сторон, не предусмотренные Договором, регулируются законодательством Российской Федерации.</w:t>
      </w:r>
    </w:p>
    <w:p w14:paraId="04FF0D25" w14:textId="7B428AC3" w:rsidR="00F65792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sz w:val="22"/>
        </w:rPr>
        <w:t>Условия соблюдения конфиденциальности предусматриваются Сторонами в Соглашении о ко</w:t>
      </w:r>
      <w:r w:rsidR="00F77886">
        <w:rPr>
          <w:rFonts w:ascii="Times New Roman" w:hAnsi="Times New Roman"/>
          <w:sz w:val="22"/>
        </w:rPr>
        <w:t xml:space="preserve">нфиденциальности </w:t>
      </w:r>
      <w:r w:rsidR="00F77886" w:rsidRPr="005E7B1D">
        <w:rPr>
          <w:rFonts w:ascii="Times New Roman" w:hAnsi="Times New Roman"/>
          <w:sz w:val="22"/>
        </w:rPr>
        <w:t xml:space="preserve">от </w:t>
      </w:r>
      <w:r w:rsidR="00B13A5B" w:rsidRPr="0052379D">
        <w:rPr>
          <w:rFonts w:ascii="Times New Roman" w:hAnsi="Times New Roman" w:cs="Times New Roman"/>
          <w:sz w:val="22"/>
          <w:szCs w:val="22"/>
        </w:rPr>
        <w:t>__ ________ 20</w:t>
      </w:r>
      <w:r w:rsidR="00584713">
        <w:rPr>
          <w:rFonts w:ascii="Times New Roman" w:hAnsi="Times New Roman" w:cs="Times New Roman"/>
          <w:sz w:val="22"/>
          <w:szCs w:val="22"/>
        </w:rPr>
        <w:t>2</w:t>
      </w:r>
      <w:r w:rsidR="00A86250">
        <w:rPr>
          <w:rFonts w:ascii="Times New Roman" w:hAnsi="Times New Roman" w:cs="Times New Roman"/>
          <w:sz w:val="22"/>
          <w:szCs w:val="22"/>
        </w:rPr>
        <w:t>6</w:t>
      </w:r>
      <w:r w:rsidRPr="0052379D">
        <w:rPr>
          <w:rFonts w:ascii="Times New Roman" w:hAnsi="Times New Roman" w:cs="Times New Roman"/>
          <w:sz w:val="22"/>
          <w:szCs w:val="22"/>
        </w:rPr>
        <w:t xml:space="preserve"> г</w:t>
      </w:r>
      <w:r w:rsidR="007C4B05" w:rsidRPr="0052379D">
        <w:rPr>
          <w:rFonts w:ascii="Times New Roman" w:hAnsi="Times New Roman" w:cs="Times New Roman"/>
          <w:sz w:val="22"/>
          <w:szCs w:val="22"/>
        </w:rPr>
        <w:t>ода</w:t>
      </w:r>
      <w:r w:rsidR="006A34C8" w:rsidRPr="0052379D">
        <w:rPr>
          <w:rFonts w:ascii="Times New Roman" w:hAnsi="Times New Roman" w:cs="Times New Roman"/>
          <w:sz w:val="22"/>
          <w:szCs w:val="22"/>
        </w:rPr>
        <w:t>, заключенном</w:t>
      </w:r>
      <w:r w:rsidR="007C4B05" w:rsidRPr="0052379D">
        <w:rPr>
          <w:rFonts w:ascii="Times New Roman" w:hAnsi="Times New Roman" w:cs="Times New Roman"/>
          <w:sz w:val="22"/>
          <w:szCs w:val="22"/>
        </w:rPr>
        <w:t xml:space="preserve"> между Сторонами</w:t>
      </w:r>
      <w:r w:rsidR="007C4B05" w:rsidRPr="00203432">
        <w:rPr>
          <w:rFonts w:ascii="Times New Roman" w:hAnsi="Times New Roman"/>
          <w:sz w:val="22"/>
        </w:rPr>
        <w:t>.</w:t>
      </w:r>
    </w:p>
    <w:p w14:paraId="7DEE60CF" w14:textId="27F03817" w:rsidR="00320A76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sz w:val="22"/>
        </w:rPr>
        <w:t xml:space="preserve">Настоящий Договор составлен в </w:t>
      </w:r>
      <w:r w:rsidR="009F3AB8" w:rsidRPr="0052379D">
        <w:rPr>
          <w:rFonts w:ascii="Times New Roman" w:hAnsi="Times New Roman" w:cs="Times New Roman"/>
          <w:sz w:val="22"/>
          <w:szCs w:val="22"/>
        </w:rPr>
        <w:t>2</w:t>
      </w:r>
      <w:r w:rsidRPr="0052379D">
        <w:rPr>
          <w:rFonts w:ascii="Times New Roman" w:hAnsi="Times New Roman" w:cs="Times New Roman"/>
          <w:sz w:val="22"/>
          <w:szCs w:val="22"/>
        </w:rPr>
        <w:t xml:space="preserve"> (</w:t>
      </w:r>
      <w:r w:rsidR="009F3AB8" w:rsidRPr="0052379D">
        <w:rPr>
          <w:rFonts w:ascii="Times New Roman" w:hAnsi="Times New Roman" w:cs="Times New Roman"/>
          <w:sz w:val="22"/>
          <w:szCs w:val="22"/>
        </w:rPr>
        <w:t>Двух</w:t>
      </w:r>
      <w:r w:rsidRPr="00203432">
        <w:rPr>
          <w:rFonts w:ascii="Times New Roman" w:hAnsi="Times New Roman"/>
          <w:sz w:val="22"/>
        </w:rPr>
        <w:t xml:space="preserve">) подлинных экземплярах, имеющих равную юридическую силу, </w:t>
      </w:r>
      <w:r w:rsidRPr="00203432">
        <w:rPr>
          <w:rFonts w:ascii="Times New Roman" w:hAnsi="Times New Roman"/>
          <w:color w:val="000000"/>
          <w:sz w:val="22"/>
        </w:rPr>
        <w:t>по одному для каждой из Сторон.</w:t>
      </w:r>
    </w:p>
    <w:p w14:paraId="3D04ED45" w14:textId="1467B1AE" w:rsidR="00367201" w:rsidRPr="00203432" w:rsidRDefault="00AF1347" w:rsidP="00203432">
      <w:pPr>
        <w:pStyle w:val="ConsNormal"/>
        <w:widowControl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2"/>
        </w:rPr>
      </w:pPr>
      <w:r w:rsidRPr="00203432">
        <w:rPr>
          <w:rFonts w:ascii="Times New Roman" w:hAnsi="Times New Roman"/>
          <w:color w:val="000000"/>
          <w:sz w:val="22"/>
        </w:rPr>
        <w:t>Уведомления</w:t>
      </w:r>
      <w:r w:rsidRPr="00203432">
        <w:rPr>
          <w:rFonts w:ascii="Times New Roman" w:hAnsi="Times New Roman"/>
          <w:sz w:val="22"/>
        </w:rPr>
        <w:t xml:space="preserve">, извещения, иная корреспонденция по Договору направляются Сторонами друг другу курьером или заказными письмами </w:t>
      </w:r>
      <w:r w:rsidR="00640B20">
        <w:rPr>
          <w:rFonts w:ascii="Times New Roman" w:hAnsi="Times New Roman" w:cs="Times New Roman"/>
          <w:sz w:val="22"/>
          <w:szCs w:val="22"/>
        </w:rPr>
        <w:t>через Почту</w:t>
      </w:r>
      <w:r w:rsidR="00FB60C4">
        <w:rPr>
          <w:rFonts w:ascii="Times New Roman" w:hAnsi="Times New Roman" w:cs="Times New Roman"/>
          <w:sz w:val="22"/>
          <w:szCs w:val="22"/>
        </w:rPr>
        <w:t xml:space="preserve"> России </w:t>
      </w:r>
      <w:r w:rsidRPr="00203432">
        <w:rPr>
          <w:rFonts w:ascii="Times New Roman" w:hAnsi="Times New Roman"/>
          <w:sz w:val="22"/>
        </w:rPr>
        <w:t xml:space="preserve">с уведомлением о вручении по </w:t>
      </w:r>
      <w:r w:rsidR="006F3C6E" w:rsidRPr="0052379D">
        <w:rPr>
          <w:rFonts w:ascii="Times New Roman" w:hAnsi="Times New Roman" w:cs="Times New Roman"/>
          <w:sz w:val="22"/>
          <w:szCs w:val="22"/>
        </w:rPr>
        <w:t xml:space="preserve">почтовым </w:t>
      </w:r>
      <w:r w:rsidRPr="00203432">
        <w:rPr>
          <w:rFonts w:ascii="Times New Roman" w:hAnsi="Times New Roman"/>
          <w:sz w:val="22"/>
        </w:rPr>
        <w:t xml:space="preserve">адресам, указанным в </w:t>
      </w:r>
      <w:r w:rsidR="009634ED">
        <w:rPr>
          <w:rFonts w:ascii="Times New Roman" w:hAnsi="Times New Roman" w:cs="Times New Roman"/>
          <w:sz w:val="22"/>
          <w:szCs w:val="22"/>
        </w:rPr>
        <w:t>разделе 7</w:t>
      </w:r>
      <w:r w:rsidR="006F49BC" w:rsidRPr="0052379D">
        <w:rPr>
          <w:rFonts w:ascii="Times New Roman" w:hAnsi="Times New Roman" w:cs="Times New Roman"/>
          <w:sz w:val="22"/>
          <w:szCs w:val="22"/>
        </w:rPr>
        <w:t xml:space="preserve"> </w:t>
      </w:r>
      <w:r w:rsidRPr="0052379D">
        <w:rPr>
          <w:rFonts w:ascii="Times New Roman" w:hAnsi="Times New Roman" w:cs="Times New Roman"/>
          <w:sz w:val="22"/>
          <w:szCs w:val="22"/>
        </w:rPr>
        <w:t>Догово</w:t>
      </w:r>
      <w:r w:rsidR="00E86822" w:rsidRPr="0052379D">
        <w:rPr>
          <w:rFonts w:ascii="Times New Roman" w:hAnsi="Times New Roman" w:cs="Times New Roman"/>
          <w:sz w:val="22"/>
          <w:szCs w:val="22"/>
        </w:rPr>
        <w:t>р</w:t>
      </w:r>
      <w:r w:rsidR="006F49BC" w:rsidRPr="0052379D">
        <w:rPr>
          <w:rFonts w:ascii="Times New Roman" w:hAnsi="Times New Roman" w:cs="Times New Roman"/>
          <w:sz w:val="22"/>
          <w:szCs w:val="22"/>
        </w:rPr>
        <w:t>а</w:t>
      </w:r>
      <w:r w:rsidR="00E86822" w:rsidRPr="00203432">
        <w:rPr>
          <w:rFonts w:ascii="Times New Roman" w:hAnsi="Times New Roman"/>
          <w:sz w:val="22"/>
        </w:rPr>
        <w:t>, либо вручаются под расписку</w:t>
      </w:r>
      <w:r w:rsidRPr="00203432">
        <w:rPr>
          <w:rFonts w:ascii="Times New Roman" w:hAnsi="Times New Roman"/>
          <w:sz w:val="22"/>
        </w:rPr>
        <w:t xml:space="preserve"> представителям Сторон,</w:t>
      </w:r>
      <w:r w:rsidR="003D248B" w:rsidRPr="00203432">
        <w:rPr>
          <w:rFonts w:ascii="Times New Roman" w:hAnsi="Times New Roman"/>
          <w:sz w:val="22"/>
        </w:rPr>
        <w:t xml:space="preserve"> уполномоченным</w:t>
      </w:r>
      <w:r w:rsidRPr="00203432">
        <w:rPr>
          <w:rFonts w:ascii="Times New Roman" w:hAnsi="Times New Roman"/>
          <w:sz w:val="22"/>
        </w:rPr>
        <w:t xml:space="preserve"> </w:t>
      </w:r>
      <w:r w:rsidR="00B6583E" w:rsidRPr="00203432">
        <w:rPr>
          <w:rFonts w:ascii="Times New Roman" w:hAnsi="Times New Roman"/>
          <w:sz w:val="22"/>
        </w:rPr>
        <w:t>соответствующей доверенностью</w:t>
      </w:r>
      <w:r w:rsidR="006F49BC" w:rsidRPr="0052379D">
        <w:rPr>
          <w:rFonts w:ascii="Times New Roman" w:hAnsi="Times New Roman" w:cs="Times New Roman"/>
          <w:sz w:val="22"/>
          <w:szCs w:val="22"/>
        </w:rPr>
        <w:t xml:space="preserve"> на их принятие</w:t>
      </w:r>
      <w:r w:rsidR="00B6583E" w:rsidRPr="00203432">
        <w:rPr>
          <w:rFonts w:ascii="Times New Roman" w:hAnsi="Times New Roman"/>
          <w:sz w:val="22"/>
        </w:rPr>
        <w:t xml:space="preserve">, </w:t>
      </w:r>
      <w:r w:rsidRPr="00203432">
        <w:rPr>
          <w:rFonts w:ascii="Times New Roman" w:hAnsi="Times New Roman"/>
          <w:sz w:val="22"/>
        </w:rPr>
        <w:t>если Договором не предусмотрено иное.</w:t>
      </w:r>
    </w:p>
    <w:p w14:paraId="1E60D084" w14:textId="6E1959AA" w:rsidR="00886BA4" w:rsidRDefault="00AF1347" w:rsidP="00203432">
      <w:pPr>
        <w:ind w:firstLine="567"/>
        <w:jc w:val="both"/>
        <w:rPr>
          <w:sz w:val="22"/>
          <w:szCs w:val="22"/>
        </w:rPr>
      </w:pPr>
      <w:r w:rsidRPr="006E461E">
        <w:rPr>
          <w:sz w:val="22"/>
          <w:szCs w:val="22"/>
        </w:rPr>
        <w:t>В случае изменения</w:t>
      </w:r>
      <w:r w:rsidRPr="004E3FDC">
        <w:rPr>
          <w:sz w:val="22"/>
          <w:szCs w:val="22"/>
        </w:rPr>
        <w:t xml:space="preserve"> почтового адреса и/или банковских реквизитов Сторона обязана немедленно, но не позднее </w:t>
      </w:r>
      <w:r w:rsidR="006346E5">
        <w:rPr>
          <w:sz w:val="22"/>
          <w:szCs w:val="22"/>
        </w:rPr>
        <w:t>2</w:t>
      </w:r>
      <w:r w:rsidRPr="004E3FDC">
        <w:rPr>
          <w:sz w:val="22"/>
          <w:szCs w:val="22"/>
        </w:rPr>
        <w:t xml:space="preserve"> (</w:t>
      </w:r>
      <w:r w:rsidR="006346E5">
        <w:rPr>
          <w:sz w:val="22"/>
          <w:szCs w:val="22"/>
        </w:rPr>
        <w:t>Двух</w:t>
      </w:r>
      <w:r w:rsidRPr="004E3FDC">
        <w:rPr>
          <w:sz w:val="22"/>
          <w:szCs w:val="22"/>
        </w:rPr>
        <w:t xml:space="preserve">) рабочих дней с момента изменения своего почтового адреса и/или банковских реквизитов, направить в предусмотренном </w:t>
      </w:r>
      <w:r w:rsidR="00BC6017">
        <w:rPr>
          <w:sz w:val="22"/>
          <w:szCs w:val="22"/>
        </w:rPr>
        <w:t>в настоящем пункте</w:t>
      </w:r>
      <w:r w:rsidRPr="004E3FDC">
        <w:rPr>
          <w:sz w:val="22"/>
          <w:szCs w:val="22"/>
        </w:rPr>
        <w:t xml:space="preserve"> порядке извещение другой Стороне с указанием своего нового адреса и/или банковских реквизитов. При невыполнении этой обязанности вся корреспонденция и/или платежи, направленные по адресу и/или банковским </w:t>
      </w:r>
      <w:r w:rsidRPr="004E3FDC">
        <w:rPr>
          <w:sz w:val="22"/>
          <w:szCs w:val="22"/>
        </w:rPr>
        <w:lastRenderedPageBreak/>
        <w:t>реквизитам, указанным в Договоре, считаются полученными Стороной, изменившей свой адрес и/или банковские реквизиты, которая и несет в</w:t>
      </w:r>
      <w:r w:rsidR="006A4B91">
        <w:rPr>
          <w:sz w:val="22"/>
          <w:szCs w:val="22"/>
        </w:rPr>
        <w:t>се неблагоприятные последствия.</w:t>
      </w:r>
    </w:p>
    <w:p w14:paraId="3A920D2C" w14:textId="5240F09E" w:rsidR="00886BA4" w:rsidRPr="006E461E" w:rsidRDefault="00AF1347" w:rsidP="006E461E">
      <w:pPr>
        <w:pStyle w:val="af7"/>
        <w:numPr>
          <w:ilvl w:val="1"/>
          <w:numId w:val="53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E461E">
        <w:rPr>
          <w:sz w:val="22"/>
          <w:szCs w:val="22"/>
        </w:rPr>
        <w:t>Покупатель не вправе передавать свои права и обязанности по настоящему Договору третьим лицам без предварительного письменного согласия Продавца.</w:t>
      </w:r>
    </w:p>
    <w:p w14:paraId="250745C7" w14:textId="58D69153" w:rsidR="00BC6017" w:rsidRDefault="00AF1347" w:rsidP="006E461E">
      <w:pPr>
        <w:pStyle w:val="af7"/>
        <w:numPr>
          <w:ilvl w:val="1"/>
          <w:numId w:val="53"/>
        </w:numPr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имеет </w:t>
      </w:r>
      <w:r w:rsidR="00C22798">
        <w:rPr>
          <w:sz w:val="22"/>
          <w:szCs w:val="22"/>
        </w:rPr>
        <w:t>приложение, которое являе</w:t>
      </w:r>
      <w:r w:rsidRPr="00BC6017">
        <w:rPr>
          <w:sz w:val="22"/>
          <w:szCs w:val="22"/>
        </w:rPr>
        <w:t>тся его неотъемлемой частью:</w:t>
      </w:r>
    </w:p>
    <w:p w14:paraId="0CE11E1D" w14:textId="33860BC5" w:rsidR="0052623C" w:rsidRPr="0052623C" w:rsidRDefault="00AF1347" w:rsidP="0052623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42C01">
        <w:rPr>
          <w:sz w:val="22"/>
          <w:szCs w:val="22"/>
        </w:rPr>
        <w:t>Приложение № 1: П</w:t>
      </w:r>
      <w:r>
        <w:rPr>
          <w:sz w:val="22"/>
          <w:szCs w:val="22"/>
        </w:rPr>
        <w:t xml:space="preserve">ередаточный акт </w:t>
      </w:r>
      <w:r w:rsidR="0089444B">
        <w:rPr>
          <w:sz w:val="22"/>
          <w:szCs w:val="22"/>
        </w:rPr>
        <w:t xml:space="preserve">Объекта </w:t>
      </w:r>
      <w:r>
        <w:rPr>
          <w:sz w:val="22"/>
          <w:szCs w:val="22"/>
        </w:rPr>
        <w:t>(ФОРМА)</w:t>
      </w:r>
      <w:r w:rsidR="0052623C" w:rsidRPr="0052623C">
        <w:rPr>
          <w:sz w:val="22"/>
          <w:szCs w:val="22"/>
        </w:rPr>
        <w:t>;</w:t>
      </w:r>
    </w:p>
    <w:p w14:paraId="25121C7E" w14:textId="792BBB57" w:rsidR="0052623C" w:rsidRDefault="0052623C" w:rsidP="0052623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42C0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  <w:r w:rsidRPr="00942C01">
        <w:rPr>
          <w:sz w:val="22"/>
          <w:szCs w:val="22"/>
        </w:rPr>
        <w:t>:</w:t>
      </w:r>
      <w:r w:rsidRPr="0052623C">
        <w:t xml:space="preserve"> </w:t>
      </w:r>
      <w:r w:rsidRPr="0052623C">
        <w:rPr>
          <w:sz w:val="22"/>
          <w:szCs w:val="22"/>
        </w:rPr>
        <w:t>Охранное обязательство, выдано 02.11.2009 г. (2 стр.)</w:t>
      </w:r>
      <w:r>
        <w:rPr>
          <w:sz w:val="22"/>
          <w:szCs w:val="22"/>
        </w:rPr>
        <w:t>.</w:t>
      </w:r>
    </w:p>
    <w:p w14:paraId="3F24A64D" w14:textId="42DBD8DA" w:rsidR="00942C01" w:rsidRPr="005857B6" w:rsidRDefault="0052623C" w:rsidP="0052623C">
      <w:pPr>
        <w:tabs>
          <w:tab w:val="left" w:pos="2843"/>
          <w:tab w:val="left" w:pos="330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1C42444" w14:textId="77777777" w:rsidR="00306A40" w:rsidRPr="004E3FDC" w:rsidRDefault="00306A40" w:rsidP="00E54C02">
      <w:pPr>
        <w:ind w:firstLine="567"/>
        <w:jc w:val="both"/>
        <w:rPr>
          <w:color w:val="000000"/>
          <w:sz w:val="22"/>
          <w:szCs w:val="22"/>
        </w:rPr>
      </w:pPr>
    </w:p>
    <w:p w14:paraId="3E36D081" w14:textId="4DBC40AA" w:rsidR="00B366D8" w:rsidRPr="00744B5C" w:rsidRDefault="00AF1347" w:rsidP="00203432">
      <w:pPr>
        <w:pStyle w:val="af7"/>
        <w:widowControl w:val="0"/>
        <w:numPr>
          <w:ilvl w:val="0"/>
          <w:numId w:val="33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0928F2">
        <w:rPr>
          <w:b/>
          <w:sz w:val="22"/>
          <w:szCs w:val="22"/>
        </w:rPr>
        <w:t>АДРЕСА ФАКТИЧЕСКОГО МЕСТА НАХОЖДЕНИЯ И РЕКВИЗИТЫ СТОРОН: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8"/>
      </w:tblGrid>
      <w:tr w:rsidR="003F0D6F" w14:paraId="1DB7EA6F" w14:textId="77777777" w:rsidTr="00203432">
        <w:trPr>
          <w:trHeight w:val="390"/>
        </w:trPr>
        <w:tc>
          <w:tcPr>
            <w:tcW w:w="4786" w:type="dxa"/>
          </w:tcPr>
          <w:p w14:paraId="3A0736C0" w14:textId="36CB77F7" w:rsidR="00AA4300" w:rsidRPr="004E3FDC" w:rsidRDefault="00AF1347" w:rsidP="00203432">
            <w:pPr>
              <w:spacing w:after="120"/>
              <w:rPr>
                <w:b/>
                <w:sz w:val="22"/>
                <w:szCs w:val="22"/>
              </w:rPr>
            </w:pPr>
            <w:r w:rsidRPr="004E3FDC">
              <w:rPr>
                <w:b/>
                <w:sz w:val="22"/>
                <w:szCs w:val="22"/>
              </w:rPr>
              <w:t>Покупатель</w:t>
            </w:r>
            <w:r w:rsidR="00744B5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8" w:type="dxa"/>
          </w:tcPr>
          <w:p w14:paraId="52ABA3CE" w14:textId="68977B32" w:rsidR="00AA4300" w:rsidRPr="00203432" w:rsidRDefault="00AF1347" w:rsidP="00203432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</w:tr>
      <w:tr w:rsidR="003F0D6F" w14:paraId="64ED2CF0" w14:textId="77777777" w:rsidTr="00841098">
        <w:trPr>
          <w:trHeight w:val="416"/>
        </w:trPr>
        <w:tc>
          <w:tcPr>
            <w:tcW w:w="4786" w:type="dxa"/>
          </w:tcPr>
          <w:p w14:paraId="7AE5A1D2" w14:textId="77777777" w:rsidR="006E3472" w:rsidRPr="00184F0E" w:rsidRDefault="00184F0E" w:rsidP="00E54C02">
            <w:pPr>
              <w:autoSpaceDE w:val="0"/>
              <w:autoSpaceDN w:val="0"/>
              <w:adjustRightInd w:val="0"/>
              <w:spacing w:before="120" w:after="120"/>
              <w:rPr>
                <w:i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 </w:t>
            </w:r>
            <w:r w:rsidRPr="00184F0E">
              <w:rPr>
                <w:i/>
                <w:color w:val="FF0000"/>
                <w:sz w:val="22"/>
                <w:szCs w:val="22"/>
              </w:rPr>
              <w:t>(наименование Покупателя)</w:t>
            </w:r>
          </w:p>
          <w:p w14:paraId="567DEE86" w14:textId="77777777" w:rsidR="006E3472" w:rsidRPr="0083315F" w:rsidRDefault="00B13A5B" w:rsidP="00E54C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7F83">
              <w:rPr>
                <w:sz w:val="22"/>
                <w:szCs w:val="22"/>
              </w:rPr>
              <w:t xml:space="preserve">Адрес места нахождения: </w:t>
            </w:r>
            <w:r w:rsidR="000E3ED8" w:rsidRPr="0083315F">
              <w:rPr>
                <w:sz w:val="22"/>
                <w:szCs w:val="22"/>
              </w:rPr>
              <w:t>___________</w:t>
            </w:r>
          </w:p>
          <w:p w14:paraId="383460A0" w14:textId="77777777" w:rsidR="006E3472" w:rsidRDefault="00B13A5B" w:rsidP="00E54C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09E8" w:rsidRPr="00D27F83">
              <w:rPr>
                <w:sz w:val="22"/>
                <w:szCs w:val="22"/>
              </w:rPr>
              <w:t>очтовый адрес</w:t>
            </w:r>
            <w:r>
              <w:rPr>
                <w:sz w:val="22"/>
                <w:szCs w:val="22"/>
              </w:rPr>
              <w:t xml:space="preserve">: </w:t>
            </w:r>
            <w:r w:rsidR="000E3ED8" w:rsidRPr="0083315F">
              <w:rPr>
                <w:sz w:val="22"/>
                <w:szCs w:val="22"/>
              </w:rPr>
              <w:t>___________</w:t>
            </w:r>
            <w:r w:rsidR="00E22E6B">
              <w:rPr>
                <w:sz w:val="22"/>
                <w:szCs w:val="22"/>
              </w:rPr>
              <w:t>_______</w:t>
            </w:r>
          </w:p>
          <w:p w14:paraId="4C6B9AB6" w14:textId="77777777" w:rsidR="00E22E6B" w:rsidRPr="0083315F" w:rsidRDefault="00B13A5B" w:rsidP="00E54C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15F">
              <w:rPr>
                <w:sz w:val="22"/>
                <w:szCs w:val="22"/>
              </w:rPr>
              <w:t>ОГРН: ____________</w:t>
            </w:r>
          </w:p>
          <w:p w14:paraId="3E5F89C4" w14:textId="64504B43" w:rsidR="006E3472" w:rsidRPr="00602094" w:rsidRDefault="00AF1347" w:rsidP="00E54C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094">
              <w:rPr>
                <w:sz w:val="22"/>
                <w:szCs w:val="22"/>
              </w:rPr>
              <w:t xml:space="preserve">ИНН </w:t>
            </w:r>
            <w:r w:rsidR="000E3ED8" w:rsidRPr="0083315F">
              <w:rPr>
                <w:sz w:val="22"/>
                <w:szCs w:val="22"/>
              </w:rPr>
              <w:t>_______</w:t>
            </w:r>
            <w:r w:rsidR="00E22E6B">
              <w:rPr>
                <w:sz w:val="22"/>
                <w:szCs w:val="22"/>
              </w:rPr>
              <w:t>_</w:t>
            </w:r>
            <w:r w:rsidR="000E3ED8" w:rsidRPr="0083315F">
              <w:rPr>
                <w:sz w:val="22"/>
                <w:szCs w:val="22"/>
              </w:rPr>
              <w:t>___</w:t>
            </w:r>
            <w:r w:rsidR="00B13A5B" w:rsidRPr="0083315F">
              <w:rPr>
                <w:sz w:val="22"/>
                <w:szCs w:val="22"/>
              </w:rPr>
              <w:t xml:space="preserve">, КПП </w:t>
            </w:r>
            <w:r w:rsidR="000E3ED8" w:rsidRPr="0083315F">
              <w:rPr>
                <w:sz w:val="22"/>
                <w:szCs w:val="22"/>
              </w:rPr>
              <w:t>_____</w:t>
            </w:r>
            <w:r w:rsidR="00E22E6B">
              <w:rPr>
                <w:sz w:val="22"/>
                <w:szCs w:val="22"/>
              </w:rPr>
              <w:t>_</w:t>
            </w:r>
            <w:r w:rsidR="000E3ED8" w:rsidRPr="0083315F">
              <w:rPr>
                <w:sz w:val="22"/>
                <w:szCs w:val="22"/>
              </w:rPr>
              <w:t>_____</w:t>
            </w:r>
          </w:p>
          <w:p w14:paraId="259DD859" w14:textId="77642426" w:rsidR="006E3472" w:rsidRPr="00602094" w:rsidRDefault="00AF1347" w:rsidP="002034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094">
              <w:rPr>
                <w:sz w:val="22"/>
                <w:szCs w:val="22"/>
              </w:rPr>
              <w:t xml:space="preserve">Р/счет </w:t>
            </w:r>
            <w:r w:rsidR="000E3ED8" w:rsidRPr="0083315F">
              <w:rPr>
                <w:sz w:val="22"/>
                <w:szCs w:val="22"/>
              </w:rPr>
              <w:t>__________</w:t>
            </w:r>
            <w:r w:rsidR="00E22E6B">
              <w:rPr>
                <w:sz w:val="22"/>
                <w:szCs w:val="22"/>
              </w:rPr>
              <w:t>____________</w:t>
            </w:r>
            <w:r w:rsidR="000E3ED8" w:rsidRPr="0083315F">
              <w:rPr>
                <w:sz w:val="22"/>
                <w:szCs w:val="22"/>
              </w:rPr>
              <w:t>_____</w:t>
            </w:r>
          </w:p>
          <w:p w14:paraId="0A002318" w14:textId="77777777" w:rsidR="006E3472" w:rsidRPr="0083315F" w:rsidRDefault="00B13A5B" w:rsidP="00E54C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15F">
              <w:rPr>
                <w:sz w:val="22"/>
                <w:szCs w:val="22"/>
              </w:rPr>
              <w:t xml:space="preserve">в </w:t>
            </w:r>
            <w:r w:rsidR="000E3ED8" w:rsidRPr="0083315F">
              <w:rPr>
                <w:sz w:val="22"/>
                <w:szCs w:val="22"/>
              </w:rPr>
              <w:t>_______________</w:t>
            </w:r>
            <w:r w:rsidR="00E22E6B">
              <w:rPr>
                <w:sz w:val="22"/>
                <w:szCs w:val="22"/>
              </w:rPr>
              <w:t>__________</w:t>
            </w:r>
            <w:r w:rsidR="000E3ED8" w:rsidRPr="0083315F">
              <w:rPr>
                <w:sz w:val="22"/>
                <w:szCs w:val="22"/>
              </w:rPr>
              <w:t>______</w:t>
            </w:r>
          </w:p>
          <w:p w14:paraId="494C556B" w14:textId="386ACE02" w:rsidR="00602094" w:rsidRPr="00584713" w:rsidRDefault="00AF1347" w:rsidP="00E54C0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84713">
              <w:rPr>
                <w:sz w:val="22"/>
              </w:rPr>
              <w:t xml:space="preserve">Кор/счет </w:t>
            </w:r>
            <w:r w:rsidR="004C09E8" w:rsidRPr="0083315F">
              <w:rPr>
                <w:sz w:val="22"/>
                <w:szCs w:val="22"/>
              </w:rPr>
              <w:t xml:space="preserve"> </w:t>
            </w:r>
            <w:r w:rsidR="000E3ED8" w:rsidRPr="0083315F">
              <w:rPr>
                <w:sz w:val="22"/>
                <w:szCs w:val="22"/>
              </w:rPr>
              <w:t>_________</w:t>
            </w:r>
            <w:r w:rsidR="00B13A5B">
              <w:rPr>
                <w:sz w:val="22"/>
                <w:szCs w:val="22"/>
              </w:rPr>
              <w:t>____________</w:t>
            </w:r>
            <w:r w:rsidR="000E3ED8" w:rsidRPr="0083315F">
              <w:rPr>
                <w:sz w:val="22"/>
                <w:szCs w:val="22"/>
              </w:rPr>
              <w:t>___</w:t>
            </w:r>
          </w:p>
          <w:p w14:paraId="06F061DF" w14:textId="746DE2F0" w:rsidR="006E3472" w:rsidRPr="00602094" w:rsidRDefault="00AF1347" w:rsidP="006020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4713">
              <w:rPr>
                <w:sz w:val="22"/>
              </w:rPr>
              <w:t xml:space="preserve">БИК </w:t>
            </w:r>
            <w:r w:rsidR="00B13A5B" w:rsidRPr="0083315F">
              <w:rPr>
                <w:sz w:val="22"/>
                <w:szCs w:val="22"/>
              </w:rPr>
              <w:t>_______</w:t>
            </w:r>
            <w:r w:rsidR="00E22E6B">
              <w:rPr>
                <w:sz w:val="22"/>
                <w:szCs w:val="22"/>
              </w:rPr>
              <w:t>_____________</w:t>
            </w:r>
            <w:r w:rsidR="00B13A5B" w:rsidRPr="0083315F">
              <w:rPr>
                <w:sz w:val="22"/>
                <w:szCs w:val="22"/>
              </w:rPr>
              <w:t>________</w:t>
            </w:r>
          </w:p>
          <w:p w14:paraId="4F6C858B" w14:textId="067E1FE2" w:rsidR="006E3472" w:rsidRPr="00C0768B" w:rsidRDefault="00AF1347" w:rsidP="002034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094">
              <w:rPr>
                <w:sz w:val="22"/>
                <w:szCs w:val="22"/>
              </w:rPr>
              <w:t>Тел</w:t>
            </w:r>
            <w:r w:rsidRPr="00C0768B">
              <w:rPr>
                <w:sz w:val="22"/>
                <w:szCs w:val="22"/>
              </w:rPr>
              <w:t xml:space="preserve">. </w:t>
            </w:r>
            <w:r w:rsidR="009322B1">
              <w:rPr>
                <w:sz w:val="22"/>
                <w:szCs w:val="22"/>
              </w:rPr>
              <w:t>+7 (___) ___-__-__</w:t>
            </w:r>
          </w:p>
          <w:p w14:paraId="49B7E04D" w14:textId="7E2094E2" w:rsidR="006E3472" w:rsidRPr="00C0768B" w:rsidRDefault="00AF1347" w:rsidP="005D3DC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84713">
              <w:rPr>
                <w:sz w:val="22"/>
              </w:rPr>
              <w:t>Email</w:t>
            </w:r>
            <w:r w:rsidRPr="00C0768B">
              <w:rPr>
                <w:sz w:val="22"/>
                <w:szCs w:val="22"/>
              </w:rPr>
              <w:t xml:space="preserve">: </w:t>
            </w:r>
            <w:r w:rsidR="00B13A5B">
              <w:rPr>
                <w:sz w:val="22"/>
                <w:szCs w:val="22"/>
              </w:rPr>
              <w:t>_____________</w:t>
            </w:r>
            <w:r w:rsidR="009322B1">
              <w:rPr>
                <w:sz w:val="22"/>
                <w:szCs w:val="22"/>
              </w:rPr>
              <w:t>_</w:t>
            </w:r>
          </w:p>
        </w:tc>
        <w:tc>
          <w:tcPr>
            <w:tcW w:w="4968" w:type="dxa"/>
          </w:tcPr>
          <w:p w14:paraId="1DC85959" w14:textId="77777777" w:rsidR="00126CF4" w:rsidRPr="00341D67" w:rsidRDefault="00AF1347" w:rsidP="00203432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4354C4">
              <w:rPr>
                <w:b/>
                <w:sz w:val="22"/>
                <w:szCs w:val="22"/>
              </w:rPr>
              <w:t>АО «Райффайзенбанк»</w:t>
            </w:r>
          </w:p>
          <w:p w14:paraId="064A223C" w14:textId="5B53A010" w:rsidR="00126CF4" w:rsidRPr="005857B6" w:rsidRDefault="00AF1347" w:rsidP="00203432">
            <w:pPr>
              <w:rPr>
                <w:sz w:val="22"/>
                <w:szCs w:val="22"/>
              </w:rPr>
            </w:pPr>
            <w:r w:rsidRPr="0073259C">
              <w:rPr>
                <w:sz w:val="22"/>
                <w:szCs w:val="22"/>
              </w:rPr>
              <w:t xml:space="preserve">Адрес места нахождения: </w:t>
            </w:r>
            <w:r w:rsidR="008F6C4B" w:rsidRPr="0073259C">
              <w:rPr>
                <w:sz w:val="22"/>
                <w:szCs w:val="22"/>
              </w:rPr>
              <w:t xml:space="preserve">119002, </w:t>
            </w:r>
            <w:r w:rsidR="00DD004F" w:rsidRPr="0073259C">
              <w:rPr>
                <w:sz w:val="22"/>
                <w:szCs w:val="22"/>
              </w:rPr>
              <w:t xml:space="preserve">г. </w:t>
            </w:r>
            <w:r w:rsidR="00584713" w:rsidRPr="0073259C">
              <w:rPr>
                <w:sz w:val="22"/>
                <w:szCs w:val="22"/>
              </w:rPr>
              <w:t>Москва,</w:t>
            </w:r>
            <w:r w:rsidR="00584713">
              <w:rPr>
                <w:sz w:val="22"/>
                <w:szCs w:val="22"/>
              </w:rPr>
              <w:t xml:space="preserve"> в</w:t>
            </w:r>
            <w:r w:rsidR="00DD004F" w:rsidRPr="0073259C">
              <w:rPr>
                <w:sz w:val="22"/>
                <w:szCs w:val="22"/>
              </w:rPr>
              <w:t>н.тер.</w:t>
            </w:r>
            <w:r w:rsidR="008F6C4B" w:rsidRPr="005857B6">
              <w:rPr>
                <w:sz w:val="22"/>
                <w:szCs w:val="22"/>
              </w:rPr>
              <w:t>г. муниципальный округ Арбат,</w:t>
            </w:r>
            <w:r w:rsidR="00584713">
              <w:rPr>
                <w:sz w:val="22"/>
                <w:szCs w:val="22"/>
              </w:rPr>
              <w:t xml:space="preserve"> </w:t>
            </w:r>
            <w:r w:rsidRPr="005857B6">
              <w:rPr>
                <w:sz w:val="22"/>
                <w:szCs w:val="22"/>
              </w:rPr>
              <w:t>пл.</w:t>
            </w:r>
            <w:r w:rsidR="00584713">
              <w:rPr>
                <w:sz w:val="22"/>
                <w:szCs w:val="22"/>
              </w:rPr>
              <w:t xml:space="preserve"> С</w:t>
            </w:r>
            <w:r w:rsidRPr="005857B6">
              <w:rPr>
                <w:sz w:val="22"/>
                <w:szCs w:val="22"/>
              </w:rPr>
              <w:t>моленская-Сенная, д. 28</w:t>
            </w:r>
          </w:p>
          <w:p w14:paraId="651005E0" w14:textId="24DE3F72" w:rsidR="00126CF4" w:rsidRDefault="00AF1347" w:rsidP="00203432">
            <w:pPr>
              <w:rPr>
                <w:sz w:val="22"/>
                <w:szCs w:val="22"/>
              </w:rPr>
            </w:pPr>
            <w:r w:rsidRPr="005857B6">
              <w:rPr>
                <w:sz w:val="22"/>
                <w:szCs w:val="22"/>
              </w:rPr>
              <w:t>П</w:t>
            </w:r>
            <w:r w:rsidR="004C09E8" w:rsidRPr="005857B6">
              <w:rPr>
                <w:sz w:val="22"/>
                <w:szCs w:val="22"/>
              </w:rPr>
              <w:t>очтовый адрес: 115432, г. Москва, проспект Андропова, д.</w:t>
            </w:r>
            <w:r w:rsidRPr="005857B6">
              <w:rPr>
                <w:sz w:val="22"/>
                <w:szCs w:val="22"/>
              </w:rPr>
              <w:t xml:space="preserve"> </w:t>
            </w:r>
            <w:r w:rsidR="004C09E8" w:rsidRPr="005857B6">
              <w:rPr>
                <w:sz w:val="22"/>
                <w:szCs w:val="22"/>
              </w:rPr>
              <w:t>18, к</w:t>
            </w:r>
            <w:r w:rsidRPr="005857B6">
              <w:rPr>
                <w:sz w:val="22"/>
                <w:szCs w:val="22"/>
              </w:rPr>
              <w:t>орп</w:t>
            </w:r>
            <w:r w:rsidR="004C09E8" w:rsidRPr="005857B6">
              <w:rPr>
                <w:sz w:val="22"/>
                <w:szCs w:val="22"/>
              </w:rPr>
              <w:t>.</w:t>
            </w:r>
            <w:r w:rsidRPr="005857B6">
              <w:rPr>
                <w:sz w:val="22"/>
                <w:szCs w:val="22"/>
              </w:rPr>
              <w:t xml:space="preserve"> </w:t>
            </w:r>
            <w:r w:rsidR="004C09E8" w:rsidRPr="005857B6">
              <w:rPr>
                <w:sz w:val="22"/>
                <w:szCs w:val="22"/>
              </w:rPr>
              <w:t>2</w:t>
            </w:r>
          </w:p>
          <w:p w14:paraId="6A1AC1A0" w14:textId="13D9C586" w:rsidR="00E22E6B" w:rsidRPr="00E22E6B" w:rsidRDefault="00AF1347" w:rsidP="00E54C02">
            <w:pPr>
              <w:rPr>
                <w:sz w:val="22"/>
                <w:szCs w:val="22"/>
              </w:rPr>
            </w:pPr>
            <w:r w:rsidRPr="00E22E6B">
              <w:rPr>
                <w:sz w:val="22"/>
                <w:szCs w:val="22"/>
              </w:rPr>
              <w:t xml:space="preserve">ОГРН </w:t>
            </w:r>
            <w:r w:rsidRPr="005857B6">
              <w:rPr>
                <w:sz w:val="22"/>
                <w:szCs w:val="22"/>
              </w:rPr>
              <w:t>1027739326449</w:t>
            </w:r>
          </w:p>
          <w:p w14:paraId="32BE576A" w14:textId="77777777" w:rsidR="00126CF4" w:rsidRPr="005857B6" w:rsidRDefault="00AF1347" w:rsidP="00203432">
            <w:pPr>
              <w:rPr>
                <w:sz w:val="22"/>
                <w:szCs w:val="22"/>
              </w:rPr>
            </w:pPr>
            <w:r w:rsidRPr="005857B6">
              <w:rPr>
                <w:sz w:val="22"/>
                <w:szCs w:val="22"/>
              </w:rPr>
              <w:t>ИНН 7744000302, КПП 997950001</w:t>
            </w:r>
          </w:p>
          <w:p w14:paraId="4B2C4CB5" w14:textId="5119E8B0" w:rsidR="00126CF4" w:rsidRPr="005857B6" w:rsidRDefault="00AF1347" w:rsidP="00203432">
            <w:pPr>
              <w:rPr>
                <w:sz w:val="22"/>
                <w:szCs w:val="22"/>
              </w:rPr>
            </w:pPr>
            <w:r w:rsidRPr="005857B6">
              <w:rPr>
                <w:sz w:val="22"/>
                <w:szCs w:val="22"/>
              </w:rPr>
              <w:t>Р/счет 60311810800000714940</w:t>
            </w:r>
            <w:r w:rsidR="0073259C" w:rsidRPr="005857B6">
              <w:rPr>
                <w:sz w:val="22"/>
                <w:szCs w:val="22"/>
              </w:rPr>
              <w:t xml:space="preserve"> в АО «Райффайзенбанк»</w:t>
            </w:r>
          </w:p>
          <w:p w14:paraId="7D87955D" w14:textId="77777777" w:rsidR="00126CF4" w:rsidRPr="005857B6" w:rsidRDefault="00AF1347" w:rsidP="00203432">
            <w:pPr>
              <w:rPr>
                <w:sz w:val="22"/>
                <w:szCs w:val="22"/>
              </w:rPr>
            </w:pPr>
            <w:r w:rsidRPr="005857B6">
              <w:rPr>
                <w:sz w:val="22"/>
                <w:szCs w:val="22"/>
              </w:rPr>
              <w:t>Кор/счет 30101810200000000700 в ГУ Банка России по ЦФО</w:t>
            </w:r>
          </w:p>
          <w:p w14:paraId="338467B5" w14:textId="77777777" w:rsidR="00AA4300" w:rsidRPr="005857B6" w:rsidRDefault="00AF1347" w:rsidP="00E54C02">
            <w:pPr>
              <w:rPr>
                <w:sz w:val="22"/>
                <w:szCs w:val="22"/>
              </w:rPr>
            </w:pPr>
            <w:r w:rsidRPr="005857B6">
              <w:rPr>
                <w:sz w:val="22"/>
                <w:szCs w:val="22"/>
              </w:rPr>
              <w:t>БИК 044525700</w:t>
            </w:r>
          </w:p>
          <w:p w14:paraId="262BE29A" w14:textId="77777777" w:rsidR="0073259C" w:rsidRPr="005857B6" w:rsidRDefault="00AF134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857B6">
              <w:rPr>
                <w:sz w:val="22"/>
                <w:szCs w:val="22"/>
              </w:rPr>
              <w:t>Тел</w:t>
            </w:r>
            <w:r w:rsidRPr="005857B6">
              <w:rPr>
                <w:sz w:val="22"/>
                <w:szCs w:val="22"/>
                <w:lang w:val="en-US"/>
              </w:rPr>
              <w:t>. +7 (495) 721-99-00</w:t>
            </w:r>
          </w:p>
          <w:p w14:paraId="0318AE8E" w14:textId="434990F3" w:rsidR="0073259C" w:rsidRPr="00203432" w:rsidRDefault="00AF1347" w:rsidP="00203432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5857B6">
              <w:rPr>
                <w:sz w:val="22"/>
                <w:szCs w:val="22"/>
                <w:lang w:val="en-US"/>
              </w:rPr>
              <w:t>mail</w:t>
            </w:r>
            <w:r w:rsidRPr="003A1EAB">
              <w:rPr>
                <w:sz w:val="22"/>
                <w:szCs w:val="22"/>
                <w:lang w:val="en-US"/>
              </w:rPr>
              <w:t xml:space="preserve">: </w:t>
            </w:r>
            <w:r w:rsidRPr="00B3413D">
              <w:rPr>
                <w:rStyle w:val="afb"/>
                <w:color w:val="auto"/>
                <w:sz w:val="22"/>
                <w:szCs w:val="22"/>
                <w:u w:val="none"/>
                <w:lang w:val="en-US"/>
              </w:rPr>
              <w:t>PropertySales@raiffeisen.ru</w:t>
            </w:r>
          </w:p>
        </w:tc>
      </w:tr>
      <w:tr w:rsidR="003F0D6F" w14:paraId="799AD98A" w14:textId="77777777" w:rsidTr="00584713">
        <w:trPr>
          <w:trHeight w:val="1786"/>
        </w:trPr>
        <w:tc>
          <w:tcPr>
            <w:tcW w:w="4786" w:type="dxa"/>
          </w:tcPr>
          <w:p w14:paraId="2FF9CEF8" w14:textId="77777777" w:rsidR="0052290A" w:rsidRPr="005857B6" w:rsidRDefault="00B13A5B" w:rsidP="00E54C02">
            <w:pPr>
              <w:spacing w:before="120"/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 </w:t>
            </w:r>
            <w:r w:rsidRPr="005857B6">
              <w:rPr>
                <w:i/>
                <w:color w:val="FF0000"/>
                <w:sz w:val="22"/>
                <w:szCs w:val="22"/>
              </w:rPr>
              <w:t>(должность)</w:t>
            </w:r>
          </w:p>
          <w:p w14:paraId="1D85BF69" w14:textId="77777777" w:rsidR="00126CF4" w:rsidRPr="0025232E" w:rsidRDefault="00126CF4" w:rsidP="00E54C02">
            <w:pPr>
              <w:rPr>
                <w:sz w:val="22"/>
                <w:szCs w:val="22"/>
                <w:lang w:val="en-US"/>
              </w:rPr>
            </w:pPr>
          </w:p>
          <w:p w14:paraId="2F0CE547" w14:textId="77777777" w:rsidR="00EC35D0" w:rsidRPr="004354C4" w:rsidRDefault="00B13A5B" w:rsidP="00E54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B5567A">
              <w:rPr>
                <w:sz w:val="22"/>
                <w:szCs w:val="22"/>
              </w:rPr>
              <w:t>_____________________</w:t>
            </w:r>
            <w:r w:rsidR="000E3ED8">
              <w:rPr>
                <w:sz w:val="22"/>
                <w:szCs w:val="22"/>
              </w:rPr>
              <w:t>/</w:t>
            </w:r>
            <w:r w:rsidR="000E3ED8" w:rsidRPr="0083315F">
              <w:rPr>
                <w:sz w:val="22"/>
                <w:szCs w:val="22"/>
              </w:rPr>
              <w:t>_____________</w:t>
            </w:r>
          </w:p>
          <w:p w14:paraId="0CF819FC" w14:textId="77777777" w:rsidR="006E3472" w:rsidRDefault="00AF1347" w:rsidP="00203432">
            <w:pPr>
              <w:rPr>
                <w:b/>
                <w:sz w:val="22"/>
                <w:szCs w:val="22"/>
              </w:rPr>
            </w:pPr>
            <w:r w:rsidRPr="004354C4">
              <w:rPr>
                <w:sz w:val="22"/>
                <w:szCs w:val="22"/>
                <w:vertAlign w:val="superscript"/>
              </w:rPr>
              <w:t>Подпись</w:t>
            </w:r>
            <w:r w:rsidRPr="004354C4">
              <w:rPr>
                <w:b/>
                <w:sz w:val="22"/>
                <w:szCs w:val="22"/>
              </w:rPr>
              <w:t xml:space="preserve"> </w:t>
            </w:r>
            <w:r w:rsidR="00065C9C" w:rsidRPr="004354C4">
              <w:rPr>
                <w:b/>
                <w:sz w:val="22"/>
                <w:szCs w:val="22"/>
              </w:rPr>
              <w:t xml:space="preserve">       </w:t>
            </w:r>
          </w:p>
          <w:p w14:paraId="670F4FDA" w14:textId="3A7CC9FD" w:rsidR="00AA4300" w:rsidRPr="005754BE" w:rsidRDefault="00584713" w:rsidP="00203432">
            <w:pPr>
              <w:rPr>
                <w:b/>
                <w:sz w:val="22"/>
                <w:szCs w:val="22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  <w:r w:rsidR="00AF1347" w:rsidRPr="00584713">
              <w:rPr>
                <w:sz w:val="20"/>
                <w:szCs w:val="22"/>
              </w:rPr>
              <w:t xml:space="preserve">                         </w:t>
            </w:r>
            <w:r w:rsidR="00065C9C" w:rsidRPr="00584713">
              <w:rPr>
                <w:b/>
                <w:sz w:val="20"/>
                <w:szCs w:val="20"/>
              </w:rPr>
              <w:t xml:space="preserve">     </w:t>
            </w:r>
            <w:r w:rsidR="0052290A" w:rsidRPr="00584713">
              <w:rPr>
                <w:sz w:val="20"/>
                <w:szCs w:val="22"/>
              </w:rPr>
              <w:t xml:space="preserve">                      </w:t>
            </w:r>
          </w:p>
        </w:tc>
        <w:tc>
          <w:tcPr>
            <w:tcW w:w="4968" w:type="dxa"/>
          </w:tcPr>
          <w:p w14:paraId="1B20EA5A" w14:textId="27EA9376" w:rsidR="00D577E4" w:rsidRPr="004354C4" w:rsidRDefault="00AF1347" w:rsidP="00E54C02">
            <w:pPr>
              <w:pStyle w:val="af5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по доверенности</w:t>
            </w:r>
          </w:p>
          <w:p w14:paraId="0881B760" w14:textId="77777777" w:rsidR="006346E5" w:rsidRPr="004354C4" w:rsidRDefault="006346E5" w:rsidP="00203432">
            <w:pPr>
              <w:pStyle w:val="af5"/>
              <w:rPr>
                <w:sz w:val="22"/>
                <w:szCs w:val="22"/>
              </w:rPr>
            </w:pPr>
          </w:p>
          <w:p w14:paraId="5FB805CC" w14:textId="0819B595" w:rsidR="00802EB8" w:rsidRPr="00203432" w:rsidRDefault="00AF1347" w:rsidP="00203432">
            <w:pPr>
              <w:pStyle w:val="af5"/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r w:rsidR="000E3ED8">
              <w:rPr>
                <w:sz w:val="22"/>
                <w:szCs w:val="22"/>
              </w:rPr>
              <w:t xml:space="preserve"> /</w:t>
            </w:r>
            <w:r w:rsidR="000E3ED8" w:rsidRPr="0083315F">
              <w:rPr>
                <w:sz w:val="22"/>
                <w:szCs w:val="22"/>
              </w:rPr>
              <w:t>_____________</w:t>
            </w:r>
          </w:p>
          <w:p w14:paraId="7641E7DF" w14:textId="2C8E073A" w:rsidR="006346E5" w:rsidRPr="004354C4" w:rsidRDefault="00AF1347" w:rsidP="00203432">
            <w:pPr>
              <w:pStyle w:val="af5"/>
              <w:rPr>
                <w:sz w:val="22"/>
                <w:szCs w:val="22"/>
                <w:vertAlign w:val="superscript"/>
              </w:rPr>
            </w:pPr>
            <w:r w:rsidRPr="004354C4">
              <w:rPr>
                <w:sz w:val="22"/>
                <w:szCs w:val="22"/>
                <w:vertAlign w:val="superscript"/>
              </w:rPr>
              <w:t xml:space="preserve"> Подпись    </w:t>
            </w:r>
          </w:p>
          <w:p w14:paraId="583B64E7" w14:textId="15CDCCA7" w:rsidR="00AA4300" w:rsidRPr="00203432" w:rsidRDefault="00AF1347" w:rsidP="00203432">
            <w:pPr>
              <w:pStyle w:val="af5"/>
              <w:rPr>
                <w:sz w:val="22"/>
                <w:highlight w:val="yellow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  <w:r w:rsidR="006346E5" w:rsidRPr="00584713">
              <w:rPr>
                <w:sz w:val="20"/>
                <w:szCs w:val="22"/>
              </w:rPr>
              <w:t xml:space="preserve">                        </w:t>
            </w:r>
          </w:p>
        </w:tc>
      </w:tr>
    </w:tbl>
    <w:p w14:paraId="2E791F4C" w14:textId="77777777" w:rsidR="00B04078" w:rsidRDefault="00B04078" w:rsidP="00607B64">
      <w:pPr>
        <w:jc w:val="right"/>
        <w:rPr>
          <w:b/>
          <w:sz w:val="22"/>
          <w:szCs w:val="22"/>
        </w:rPr>
      </w:pPr>
    </w:p>
    <w:p w14:paraId="1F02A032" w14:textId="77777777" w:rsidR="004D19A9" w:rsidRDefault="00AF1347" w:rsidP="00607B6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D282B71" w14:textId="50531969" w:rsidR="00320A76" w:rsidRPr="004D1C06" w:rsidRDefault="00AF1347" w:rsidP="00607B64">
      <w:pPr>
        <w:jc w:val="right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lastRenderedPageBreak/>
        <w:t>Приложение №</w:t>
      </w:r>
      <w:r w:rsidR="00553D5C" w:rsidRPr="004D1C06">
        <w:rPr>
          <w:b/>
          <w:sz w:val="22"/>
          <w:szCs w:val="22"/>
        </w:rPr>
        <w:t xml:space="preserve"> </w:t>
      </w:r>
      <w:r w:rsidRPr="004D1C06">
        <w:rPr>
          <w:b/>
          <w:sz w:val="22"/>
          <w:szCs w:val="22"/>
        </w:rPr>
        <w:t>1</w:t>
      </w:r>
    </w:p>
    <w:p w14:paraId="1FF9EC44" w14:textId="747D73C4" w:rsidR="00810105" w:rsidRPr="004D1C06" w:rsidRDefault="00AF1347" w:rsidP="00607B64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 xml:space="preserve">к Договору купли-продажи </w:t>
      </w:r>
    </w:p>
    <w:p w14:paraId="63B807E0" w14:textId="77777777" w:rsidR="00C93C50" w:rsidRDefault="00AF1347" w:rsidP="00607B64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>недвижимого имущества</w:t>
      </w:r>
      <w:r w:rsidR="00FD2737" w:rsidRPr="004D1C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(нежилого помещения) </w:t>
      </w:r>
    </w:p>
    <w:p w14:paraId="6F41C6CB" w14:textId="60D2B534" w:rsidR="00320A76" w:rsidRPr="004D1C06" w:rsidRDefault="00AF1347" w:rsidP="00C93C50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 xml:space="preserve">№ </w:t>
      </w:r>
      <w:r w:rsidR="00B13A5B" w:rsidRPr="004D1C06">
        <w:rPr>
          <w:sz w:val="22"/>
          <w:szCs w:val="22"/>
        </w:rPr>
        <w:t>________</w:t>
      </w:r>
      <w:r w:rsidR="007453D3">
        <w:rPr>
          <w:sz w:val="22"/>
          <w:szCs w:val="22"/>
        </w:rPr>
        <w:t xml:space="preserve"> </w:t>
      </w:r>
      <w:r w:rsidR="004C09E8" w:rsidRPr="004D1C06">
        <w:rPr>
          <w:sz w:val="22"/>
          <w:szCs w:val="22"/>
        </w:rPr>
        <w:t>от «</w:t>
      </w:r>
      <w:r w:rsidR="009B5349" w:rsidRPr="004D1C06">
        <w:rPr>
          <w:sz w:val="22"/>
          <w:szCs w:val="22"/>
        </w:rPr>
        <w:t>__</w:t>
      </w:r>
      <w:r w:rsidR="004C09E8" w:rsidRPr="004D1C06">
        <w:rPr>
          <w:sz w:val="22"/>
          <w:szCs w:val="22"/>
        </w:rPr>
        <w:t xml:space="preserve">» </w:t>
      </w:r>
      <w:r w:rsidR="009B5349" w:rsidRPr="004D1C06">
        <w:rPr>
          <w:sz w:val="22"/>
          <w:szCs w:val="22"/>
        </w:rPr>
        <w:t>________________</w:t>
      </w:r>
      <w:r w:rsidR="00065C9C" w:rsidRPr="004D1C06">
        <w:rPr>
          <w:sz w:val="22"/>
          <w:szCs w:val="22"/>
        </w:rPr>
        <w:t xml:space="preserve"> </w:t>
      </w:r>
      <w:r w:rsidR="00B5567A" w:rsidRPr="004D1C06">
        <w:rPr>
          <w:sz w:val="22"/>
          <w:szCs w:val="22"/>
        </w:rPr>
        <w:t>20</w:t>
      </w:r>
      <w:r w:rsidR="00584713">
        <w:rPr>
          <w:sz w:val="22"/>
          <w:szCs w:val="22"/>
        </w:rPr>
        <w:t>2</w:t>
      </w:r>
      <w:r w:rsidR="00A86250">
        <w:rPr>
          <w:sz w:val="22"/>
          <w:szCs w:val="22"/>
        </w:rPr>
        <w:t>6</w:t>
      </w:r>
      <w:r w:rsidR="00D1177A" w:rsidRPr="004D1C06">
        <w:rPr>
          <w:sz w:val="22"/>
          <w:szCs w:val="22"/>
        </w:rPr>
        <w:t xml:space="preserve"> </w:t>
      </w:r>
      <w:r w:rsidR="004C09E8" w:rsidRPr="004D1C06">
        <w:rPr>
          <w:sz w:val="22"/>
          <w:szCs w:val="22"/>
        </w:rPr>
        <w:t>г</w:t>
      </w:r>
      <w:r w:rsidRPr="004D1C06">
        <w:rPr>
          <w:sz w:val="22"/>
          <w:szCs w:val="22"/>
        </w:rPr>
        <w:t>ода</w:t>
      </w:r>
    </w:p>
    <w:p w14:paraId="0F949210" w14:textId="1B86E001" w:rsidR="00841098" w:rsidRPr="004D1C06" w:rsidRDefault="00841098" w:rsidP="0052623C">
      <w:pPr>
        <w:jc w:val="center"/>
        <w:rPr>
          <w:b/>
          <w:sz w:val="22"/>
          <w:szCs w:val="22"/>
        </w:rPr>
      </w:pPr>
    </w:p>
    <w:p w14:paraId="3E14A4D1" w14:textId="3527A6A3" w:rsidR="00FD2737" w:rsidRPr="004D1C06" w:rsidRDefault="00AF1347" w:rsidP="0052623C">
      <w:pPr>
        <w:jc w:val="center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t>ФОРМА</w:t>
      </w:r>
    </w:p>
    <w:p w14:paraId="51B42469" w14:textId="6E1387A5" w:rsidR="00320A76" w:rsidRPr="004D1C06" w:rsidRDefault="00AF1347" w:rsidP="0052623C">
      <w:pPr>
        <w:jc w:val="center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t xml:space="preserve"> </w:t>
      </w:r>
      <w:r w:rsidR="00FD2737" w:rsidRPr="004D1C06">
        <w:rPr>
          <w:b/>
          <w:sz w:val="22"/>
          <w:szCs w:val="22"/>
        </w:rPr>
        <w:t>П</w:t>
      </w:r>
      <w:r w:rsidRPr="004D1C06">
        <w:rPr>
          <w:b/>
          <w:sz w:val="22"/>
          <w:szCs w:val="22"/>
        </w:rPr>
        <w:t>ередаточн</w:t>
      </w:r>
      <w:r w:rsidR="00FD2737" w:rsidRPr="004D1C06">
        <w:rPr>
          <w:b/>
          <w:sz w:val="22"/>
          <w:szCs w:val="22"/>
        </w:rPr>
        <w:t>ый</w:t>
      </w:r>
      <w:r w:rsidRPr="004D1C06">
        <w:rPr>
          <w:b/>
          <w:sz w:val="22"/>
          <w:szCs w:val="22"/>
        </w:rPr>
        <w:t xml:space="preserve"> акт</w:t>
      </w:r>
      <w:r w:rsidR="00B02D53" w:rsidRPr="004D1C06">
        <w:rPr>
          <w:b/>
          <w:sz w:val="22"/>
          <w:szCs w:val="22"/>
        </w:rPr>
        <w:t xml:space="preserve"> Объекта</w:t>
      </w:r>
    </w:p>
    <w:p w14:paraId="05EA115E" w14:textId="4E94BC5E" w:rsidR="00FD2737" w:rsidRPr="004D1C06" w:rsidRDefault="00AF1347" w:rsidP="0052623C">
      <w:pPr>
        <w:jc w:val="center"/>
        <w:rPr>
          <w:b/>
          <w:sz w:val="22"/>
          <w:szCs w:val="22"/>
        </w:rPr>
      </w:pPr>
      <w:r w:rsidRPr="004D1C06">
        <w:rPr>
          <w:b/>
          <w:sz w:val="22"/>
          <w:szCs w:val="22"/>
        </w:rPr>
        <w:t xml:space="preserve">к Договору купли-продажи недвижимого имущества </w:t>
      </w:r>
      <w:r w:rsidR="00854229">
        <w:rPr>
          <w:b/>
          <w:sz w:val="22"/>
          <w:szCs w:val="22"/>
        </w:rPr>
        <w:t>(нежилого помещения)</w:t>
      </w:r>
    </w:p>
    <w:p w14:paraId="4CB70437" w14:textId="372844BC" w:rsidR="00437A36" w:rsidRPr="00203432" w:rsidRDefault="00AF1347" w:rsidP="0052623C">
      <w:pPr>
        <w:jc w:val="center"/>
        <w:rPr>
          <w:b/>
          <w:sz w:val="22"/>
        </w:rPr>
      </w:pPr>
      <w:r w:rsidRPr="004D1C06">
        <w:rPr>
          <w:b/>
          <w:sz w:val="22"/>
          <w:szCs w:val="22"/>
        </w:rPr>
        <w:t xml:space="preserve">№ </w:t>
      </w:r>
      <w:r w:rsidR="00B13A5B" w:rsidRPr="004D1C06">
        <w:rPr>
          <w:b/>
          <w:sz w:val="22"/>
          <w:szCs w:val="22"/>
        </w:rPr>
        <w:t>_</w:t>
      </w:r>
      <w:r w:rsidR="00FD2737" w:rsidRPr="004D1C06">
        <w:rPr>
          <w:b/>
          <w:sz w:val="22"/>
          <w:szCs w:val="22"/>
        </w:rPr>
        <w:t>___</w:t>
      </w:r>
      <w:r w:rsidR="00B13A5B" w:rsidRPr="004D1C06">
        <w:rPr>
          <w:b/>
          <w:sz w:val="22"/>
          <w:szCs w:val="22"/>
        </w:rPr>
        <w:t>___</w:t>
      </w:r>
      <w:r w:rsidR="00361980">
        <w:rPr>
          <w:b/>
          <w:sz w:val="22"/>
          <w:szCs w:val="22"/>
        </w:rPr>
        <w:t xml:space="preserve"> </w:t>
      </w:r>
      <w:r w:rsidRPr="004D1C06">
        <w:rPr>
          <w:b/>
          <w:sz w:val="22"/>
          <w:szCs w:val="22"/>
        </w:rPr>
        <w:t xml:space="preserve">от </w:t>
      </w:r>
      <w:r w:rsidR="00FD2737" w:rsidRPr="004D1C06">
        <w:rPr>
          <w:b/>
          <w:sz w:val="22"/>
          <w:szCs w:val="22"/>
        </w:rPr>
        <w:t xml:space="preserve">«__» </w:t>
      </w:r>
      <w:r w:rsidR="00B13A5B" w:rsidRPr="004D1C06">
        <w:rPr>
          <w:b/>
          <w:sz w:val="22"/>
          <w:szCs w:val="22"/>
        </w:rPr>
        <w:t>________</w:t>
      </w:r>
      <w:r w:rsidR="00FD2737" w:rsidRPr="004D1C06">
        <w:rPr>
          <w:b/>
          <w:sz w:val="22"/>
          <w:szCs w:val="22"/>
        </w:rPr>
        <w:t xml:space="preserve"> 20</w:t>
      </w:r>
      <w:r w:rsidR="00584713">
        <w:rPr>
          <w:b/>
          <w:sz w:val="22"/>
          <w:szCs w:val="22"/>
        </w:rPr>
        <w:t>25</w:t>
      </w:r>
      <w:r w:rsidR="00F074AA">
        <w:rPr>
          <w:b/>
          <w:sz w:val="22"/>
        </w:rPr>
        <w:t xml:space="preserve"> </w:t>
      </w:r>
      <w:r w:rsidR="00FD2737" w:rsidRPr="00203432">
        <w:rPr>
          <w:b/>
          <w:sz w:val="22"/>
        </w:rPr>
        <w:t>года</w:t>
      </w:r>
    </w:p>
    <w:p w14:paraId="06E5BD9E" w14:textId="662A316C" w:rsidR="00320A76" w:rsidRPr="004D1C06" w:rsidRDefault="00320A76" w:rsidP="0052623C">
      <w:pPr>
        <w:rPr>
          <w:sz w:val="22"/>
          <w:szCs w:val="22"/>
        </w:rPr>
      </w:pPr>
    </w:p>
    <w:p w14:paraId="36A81856" w14:textId="06E67CA6" w:rsidR="00320A76" w:rsidRPr="004D1C06" w:rsidRDefault="00AF1347" w:rsidP="0052623C">
      <w:pPr>
        <w:rPr>
          <w:sz w:val="22"/>
          <w:szCs w:val="22"/>
        </w:rPr>
      </w:pPr>
      <w:r w:rsidRPr="004D1C06">
        <w:rPr>
          <w:sz w:val="22"/>
          <w:szCs w:val="22"/>
        </w:rPr>
        <w:t>г. </w:t>
      </w:r>
      <w:r w:rsidR="00A72E68" w:rsidRPr="004D1C06">
        <w:rPr>
          <w:sz w:val="22"/>
          <w:szCs w:val="22"/>
        </w:rPr>
        <w:t>_________</w:t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B13A5B" w:rsidRPr="004D1C06">
        <w:rPr>
          <w:sz w:val="22"/>
          <w:szCs w:val="22"/>
        </w:rPr>
        <w:tab/>
      </w:r>
      <w:r w:rsidR="002359BF" w:rsidRPr="004D1C06">
        <w:rPr>
          <w:sz w:val="22"/>
          <w:szCs w:val="22"/>
        </w:rPr>
        <w:tab/>
      </w:r>
      <w:r w:rsidR="006F3C6E">
        <w:rPr>
          <w:sz w:val="22"/>
          <w:szCs w:val="22"/>
        </w:rPr>
        <w:t xml:space="preserve">    </w:t>
      </w:r>
      <w:r w:rsidR="00D73785">
        <w:rPr>
          <w:sz w:val="22"/>
          <w:szCs w:val="22"/>
        </w:rPr>
        <w:t xml:space="preserve"> </w:t>
      </w:r>
      <w:r w:rsidR="00607B64" w:rsidRPr="004D1C06">
        <w:rPr>
          <w:sz w:val="22"/>
          <w:szCs w:val="22"/>
        </w:rPr>
        <w:t xml:space="preserve">   </w:t>
      </w:r>
      <w:r w:rsidR="00992E84" w:rsidRPr="004D1C06">
        <w:rPr>
          <w:sz w:val="22"/>
          <w:szCs w:val="22"/>
        </w:rPr>
        <w:t>«_</w:t>
      </w:r>
      <w:r w:rsidR="00A72E68" w:rsidRPr="004D1C06">
        <w:rPr>
          <w:sz w:val="22"/>
          <w:szCs w:val="22"/>
        </w:rPr>
        <w:t>_</w:t>
      </w:r>
      <w:r w:rsidR="00992E84" w:rsidRPr="004D1C06">
        <w:rPr>
          <w:sz w:val="22"/>
          <w:szCs w:val="22"/>
        </w:rPr>
        <w:t>» _</w:t>
      </w:r>
      <w:r w:rsidR="00B5567A" w:rsidRPr="004D1C06">
        <w:rPr>
          <w:sz w:val="22"/>
          <w:szCs w:val="22"/>
        </w:rPr>
        <w:t>__________ 20__</w:t>
      </w:r>
      <w:r w:rsidR="00EB1E8B" w:rsidRPr="004D1C06">
        <w:rPr>
          <w:sz w:val="22"/>
          <w:szCs w:val="22"/>
        </w:rPr>
        <w:t xml:space="preserve"> </w:t>
      </w:r>
      <w:r w:rsidRPr="004D1C06">
        <w:rPr>
          <w:sz w:val="22"/>
          <w:szCs w:val="22"/>
        </w:rPr>
        <w:t>г</w:t>
      </w:r>
      <w:r w:rsidR="00607B64" w:rsidRPr="004D1C06">
        <w:rPr>
          <w:sz w:val="22"/>
          <w:szCs w:val="22"/>
        </w:rPr>
        <w:t>ода</w:t>
      </w:r>
    </w:p>
    <w:p w14:paraId="69BA6F16" w14:textId="77777777" w:rsidR="00320A76" w:rsidRPr="004D1C06" w:rsidRDefault="00320A76" w:rsidP="0052623C">
      <w:pPr>
        <w:rPr>
          <w:b/>
          <w:sz w:val="22"/>
          <w:szCs w:val="22"/>
        </w:rPr>
      </w:pPr>
    </w:p>
    <w:p w14:paraId="43E1C6EF" w14:textId="21CA6D23" w:rsidR="00743A75" w:rsidRPr="0052623C" w:rsidRDefault="00AF1347" w:rsidP="0052623C">
      <w:pPr>
        <w:ind w:firstLine="709"/>
        <w:jc w:val="both"/>
        <w:rPr>
          <w:b/>
          <w:spacing w:val="-8"/>
          <w:sz w:val="22"/>
          <w:szCs w:val="22"/>
        </w:rPr>
      </w:pPr>
      <w:r w:rsidRPr="0052623C">
        <w:rPr>
          <w:b/>
          <w:snapToGrid w:val="0"/>
          <w:spacing w:val="-8"/>
          <w:sz w:val="22"/>
          <w:szCs w:val="22"/>
        </w:rPr>
        <w:t>Акционерное общество «Райффайзенбанк»</w:t>
      </w:r>
      <w:r w:rsidR="00E674BC" w:rsidRPr="0052623C">
        <w:rPr>
          <w:b/>
          <w:snapToGrid w:val="0"/>
          <w:spacing w:val="-8"/>
          <w:sz w:val="22"/>
          <w:szCs w:val="22"/>
        </w:rPr>
        <w:t xml:space="preserve"> </w:t>
      </w:r>
      <w:r w:rsidR="00E674BC" w:rsidRPr="0052623C">
        <w:rPr>
          <w:snapToGrid w:val="0"/>
          <w:spacing w:val="-8"/>
          <w:sz w:val="22"/>
          <w:szCs w:val="22"/>
        </w:rPr>
        <w:t xml:space="preserve">(сокращенное наименование </w:t>
      </w:r>
      <w:r w:rsidR="00E674BC" w:rsidRPr="0052623C">
        <w:rPr>
          <w:b/>
          <w:spacing w:val="-8"/>
          <w:sz w:val="22"/>
        </w:rPr>
        <w:t>АО «Райффайзенбанк»</w:t>
      </w:r>
      <w:r w:rsidR="00E674BC" w:rsidRPr="0052623C">
        <w:rPr>
          <w:snapToGrid w:val="0"/>
          <w:spacing w:val="-8"/>
          <w:sz w:val="22"/>
          <w:szCs w:val="22"/>
        </w:rPr>
        <w:t>)</w:t>
      </w:r>
      <w:r w:rsidRPr="0052623C">
        <w:rPr>
          <w:spacing w:val="-8"/>
          <w:sz w:val="22"/>
          <w:szCs w:val="22"/>
        </w:rPr>
        <w:t xml:space="preserve">, </w:t>
      </w:r>
      <w:r w:rsidR="00B53E3D" w:rsidRPr="0052623C">
        <w:rPr>
          <w:spacing w:val="-8"/>
          <w:sz w:val="22"/>
          <w:szCs w:val="22"/>
        </w:rPr>
        <w:t xml:space="preserve">ИНН 7744000302, </w:t>
      </w:r>
      <w:r w:rsidR="005D2570" w:rsidRPr="0052623C">
        <w:rPr>
          <w:spacing w:val="-8"/>
          <w:sz w:val="22"/>
          <w:szCs w:val="22"/>
        </w:rPr>
        <w:t>ОГРН</w:t>
      </w:r>
      <w:r w:rsidR="005D2570" w:rsidRPr="0052623C">
        <w:rPr>
          <w:spacing w:val="-8"/>
          <w:sz w:val="22"/>
        </w:rPr>
        <w:t xml:space="preserve"> 1027739326449</w:t>
      </w:r>
      <w:r w:rsidR="005D2570" w:rsidRPr="0052623C">
        <w:rPr>
          <w:spacing w:val="-8"/>
          <w:sz w:val="22"/>
          <w:szCs w:val="22"/>
        </w:rPr>
        <w:t xml:space="preserve">, </w:t>
      </w:r>
      <w:r w:rsidRPr="0052623C">
        <w:rPr>
          <w:snapToGrid w:val="0"/>
          <w:spacing w:val="-8"/>
          <w:sz w:val="22"/>
          <w:szCs w:val="22"/>
        </w:rPr>
        <w:t>место нахождения</w:t>
      </w:r>
      <w:r w:rsidR="006B2E57" w:rsidRPr="0052623C">
        <w:rPr>
          <w:spacing w:val="-8"/>
          <w:sz w:val="22"/>
          <w:szCs w:val="22"/>
        </w:rPr>
        <w:t>: 119002, г. Москва, вн.тер.г. муниципальный округ Арбат, пл. Смоленская-Сенная, д. 28</w:t>
      </w:r>
      <w:r w:rsidRPr="0052623C">
        <w:rPr>
          <w:snapToGrid w:val="0"/>
          <w:spacing w:val="-8"/>
          <w:sz w:val="22"/>
          <w:szCs w:val="22"/>
        </w:rPr>
        <w:t xml:space="preserve">, </w:t>
      </w:r>
      <w:r w:rsidR="00085B95" w:rsidRPr="0052623C">
        <w:rPr>
          <w:snapToGrid w:val="0"/>
          <w:spacing w:val="-8"/>
          <w:sz w:val="22"/>
          <w:szCs w:val="22"/>
        </w:rPr>
        <w:t xml:space="preserve">именуемое в дальнейшем </w:t>
      </w:r>
      <w:r w:rsidR="00085B95" w:rsidRPr="0052623C">
        <w:rPr>
          <w:b/>
          <w:snapToGrid w:val="0"/>
          <w:spacing w:val="-8"/>
          <w:sz w:val="22"/>
          <w:szCs w:val="22"/>
        </w:rPr>
        <w:t>«Продавец»</w:t>
      </w:r>
      <w:r w:rsidR="00085B95" w:rsidRPr="0052623C">
        <w:rPr>
          <w:snapToGrid w:val="0"/>
          <w:spacing w:val="-8"/>
          <w:sz w:val="22"/>
          <w:szCs w:val="22"/>
        </w:rPr>
        <w:t xml:space="preserve">, </w:t>
      </w:r>
      <w:r w:rsidR="00795A4B" w:rsidRPr="0052623C">
        <w:rPr>
          <w:snapToGrid w:val="0"/>
          <w:spacing w:val="-8"/>
          <w:sz w:val="22"/>
          <w:szCs w:val="22"/>
        </w:rPr>
        <w:t>в лице</w:t>
      </w:r>
      <w:r w:rsidR="00795A4B" w:rsidRPr="0052623C">
        <w:rPr>
          <w:spacing w:val="-8"/>
          <w:sz w:val="22"/>
        </w:rPr>
        <w:t xml:space="preserve"> </w:t>
      </w:r>
      <w:r w:rsidR="00B5567A" w:rsidRPr="0052623C">
        <w:rPr>
          <w:snapToGrid w:val="0"/>
          <w:spacing w:val="-8"/>
          <w:sz w:val="22"/>
          <w:szCs w:val="22"/>
        </w:rPr>
        <w:t>__________________</w:t>
      </w:r>
      <w:r w:rsidR="00653224" w:rsidRPr="0052623C">
        <w:rPr>
          <w:snapToGrid w:val="0"/>
          <w:spacing w:val="-8"/>
          <w:sz w:val="22"/>
          <w:szCs w:val="22"/>
        </w:rPr>
        <w:t>, действующего</w:t>
      </w:r>
      <w:r w:rsidR="00795A4B" w:rsidRPr="0052623C">
        <w:rPr>
          <w:snapToGrid w:val="0"/>
          <w:spacing w:val="-8"/>
          <w:sz w:val="22"/>
          <w:szCs w:val="22"/>
        </w:rPr>
        <w:t xml:space="preserve"> на основании Доверенности от </w:t>
      </w:r>
      <w:r w:rsidR="00085B95" w:rsidRPr="0052623C">
        <w:rPr>
          <w:snapToGrid w:val="0"/>
          <w:spacing w:val="-8"/>
          <w:sz w:val="22"/>
          <w:szCs w:val="22"/>
        </w:rPr>
        <w:t>___________ 20__</w:t>
      </w:r>
      <w:r w:rsidR="00795A4B" w:rsidRPr="0052623C">
        <w:rPr>
          <w:snapToGrid w:val="0"/>
          <w:spacing w:val="-8"/>
          <w:sz w:val="22"/>
          <w:szCs w:val="22"/>
        </w:rPr>
        <w:t xml:space="preserve"> г., удостоверенной </w:t>
      </w:r>
      <w:r w:rsidR="0098668B" w:rsidRPr="0052623C">
        <w:rPr>
          <w:snapToGrid w:val="0"/>
          <w:spacing w:val="-8"/>
          <w:sz w:val="22"/>
          <w:szCs w:val="22"/>
        </w:rPr>
        <w:t>____________,</w:t>
      </w:r>
      <w:r w:rsidR="00795A4B" w:rsidRPr="0052623C">
        <w:rPr>
          <w:snapToGrid w:val="0"/>
          <w:spacing w:val="-8"/>
          <w:sz w:val="22"/>
          <w:szCs w:val="22"/>
        </w:rPr>
        <w:t xml:space="preserve"> нотариусом города </w:t>
      </w:r>
      <w:r w:rsidR="0098668B" w:rsidRPr="0052623C">
        <w:rPr>
          <w:snapToGrid w:val="0"/>
          <w:spacing w:val="-8"/>
          <w:sz w:val="22"/>
          <w:szCs w:val="22"/>
        </w:rPr>
        <w:t>_______,</w:t>
      </w:r>
      <w:r w:rsidR="00795A4B" w:rsidRPr="0052623C">
        <w:rPr>
          <w:snapToGrid w:val="0"/>
          <w:spacing w:val="-8"/>
          <w:sz w:val="22"/>
          <w:szCs w:val="22"/>
        </w:rPr>
        <w:t xml:space="preserve"> зарегистрированной </w:t>
      </w:r>
      <w:r w:rsidR="0098668B" w:rsidRPr="0052623C">
        <w:rPr>
          <w:snapToGrid w:val="0"/>
          <w:spacing w:val="-8"/>
          <w:sz w:val="22"/>
          <w:szCs w:val="22"/>
        </w:rPr>
        <w:t xml:space="preserve">__ __________ 20__ года </w:t>
      </w:r>
      <w:r w:rsidR="00795A4B" w:rsidRPr="0052623C">
        <w:rPr>
          <w:snapToGrid w:val="0"/>
          <w:spacing w:val="-8"/>
          <w:sz w:val="22"/>
          <w:szCs w:val="22"/>
        </w:rPr>
        <w:t xml:space="preserve">в реестре за № </w:t>
      </w:r>
      <w:r w:rsidR="0098668B" w:rsidRPr="0052623C">
        <w:rPr>
          <w:snapToGrid w:val="0"/>
          <w:spacing w:val="-8"/>
          <w:sz w:val="22"/>
          <w:szCs w:val="22"/>
        </w:rPr>
        <w:t>_____________</w:t>
      </w:r>
      <w:r w:rsidR="00B13A5B" w:rsidRPr="0052623C">
        <w:rPr>
          <w:spacing w:val="-8"/>
          <w:sz w:val="22"/>
          <w:szCs w:val="22"/>
        </w:rPr>
        <w:t>,</w:t>
      </w:r>
      <w:r w:rsidR="00795A4B" w:rsidRPr="0052623C">
        <w:rPr>
          <w:snapToGrid w:val="0"/>
          <w:spacing w:val="-8"/>
          <w:sz w:val="22"/>
          <w:szCs w:val="22"/>
        </w:rPr>
        <w:t xml:space="preserve"> </w:t>
      </w:r>
      <w:r w:rsidRPr="0052623C">
        <w:rPr>
          <w:b/>
          <w:spacing w:val="-8"/>
          <w:sz w:val="22"/>
        </w:rPr>
        <w:t>передало</w:t>
      </w:r>
      <w:r w:rsidRPr="0052623C">
        <w:rPr>
          <w:spacing w:val="-8"/>
          <w:sz w:val="22"/>
          <w:szCs w:val="22"/>
        </w:rPr>
        <w:t>,</w:t>
      </w:r>
      <w:r w:rsidR="00046BD5" w:rsidRPr="0052623C">
        <w:rPr>
          <w:spacing w:val="-8"/>
          <w:sz w:val="22"/>
          <w:szCs w:val="22"/>
        </w:rPr>
        <w:t xml:space="preserve"> а</w:t>
      </w:r>
    </w:p>
    <w:p w14:paraId="501742B5" w14:textId="77777777" w:rsidR="00743A75" w:rsidRPr="0052623C" w:rsidRDefault="00B13A5B" w:rsidP="0052623C">
      <w:pPr>
        <w:pStyle w:val="a3"/>
        <w:ind w:firstLine="567"/>
        <w:rPr>
          <w:rFonts w:ascii="Times New Roman" w:hAnsi="Times New Roman"/>
          <w:i/>
          <w:color w:val="FF0000"/>
          <w:spacing w:val="-8"/>
          <w:sz w:val="22"/>
          <w:szCs w:val="22"/>
        </w:rPr>
      </w:pPr>
      <w:r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>В случае, если</w:t>
      </w:r>
      <w:r w:rsidR="0050164B"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 xml:space="preserve"> Покупателем</w:t>
      </w:r>
      <w:r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 xml:space="preserve"> является юридическое лицо:</w:t>
      </w:r>
    </w:p>
    <w:p w14:paraId="276700EF" w14:textId="77777777" w:rsidR="00743A75" w:rsidRPr="0052623C" w:rsidRDefault="00B13A5B" w:rsidP="0052623C">
      <w:pPr>
        <w:pStyle w:val="a3"/>
        <w:ind w:firstLine="567"/>
        <w:rPr>
          <w:rFonts w:ascii="Times New Roman" w:hAnsi="Times New Roman"/>
          <w:b/>
          <w:spacing w:val="-8"/>
          <w:sz w:val="22"/>
          <w:szCs w:val="22"/>
        </w:rPr>
      </w:pPr>
      <w:r w:rsidRPr="0052623C">
        <w:rPr>
          <w:rFonts w:ascii="Times New Roman" w:hAnsi="Times New Roman"/>
          <w:b/>
          <w:spacing w:val="-8"/>
          <w:sz w:val="22"/>
          <w:szCs w:val="22"/>
        </w:rPr>
        <w:t>_________________________</w:t>
      </w:r>
      <w:r w:rsidRPr="0052623C">
        <w:rPr>
          <w:rFonts w:ascii="Times New Roman" w:hAnsi="Times New Roman"/>
          <w:spacing w:val="-8"/>
          <w:sz w:val="22"/>
          <w:szCs w:val="22"/>
        </w:rPr>
        <w:t xml:space="preserve"> (сокращенное наименование _________________), ИНН _______, ОГРН _________, </w:t>
      </w:r>
      <w:r w:rsidR="007F2F5D" w:rsidRPr="0052623C">
        <w:rPr>
          <w:rFonts w:ascii="Times New Roman" w:hAnsi="Times New Roman"/>
          <w:spacing w:val="-8"/>
          <w:sz w:val="22"/>
          <w:szCs w:val="22"/>
        </w:rPr>
        <w:t xml:space="preserve">место нахождения: _______________, </w:t>
      </w:r>
      <w:r w:rsidRPr="0052623C">
        <w:rPr>
          <w:rFonts w:ascii="Times New Roman" w:hAnsi="Times New Roman"/>
          <w:spacing w:val="-8"/>
          <w:sz w:val="22"/>
          <w:szCs w:val="22"/>
        </w:rPr>
        <w:t>именуемое в дальнейшем</w:t>
      </w:r>
      <w:r w:rsidRPr="0052623C">
        <w:rPr>
          <w:rFonts w:ascii="Times New Roman" w:hAnsi="Times New Roman"/>
          <w:b/>
          <w:spacing w:val="-8"/>
          <w:sz w:val="22"/>
          <w:szCs w:val="22"/>
        </w:rPr>
        <w:t xml:space="preserve"> «Покупатель»</w:t>
      </w:r>
      <w:r w:rsidRPr="0052623C">
        <w:rPr>
          <w:rFonts w:ascii="Times New Roman" w:hAnsi="Times New Roman"/>
          <w:spacing w:val="-8"/>
          <w:sz w:val="22"/>
          <w:szCs w:val="22"/>
        </w:rPr>
        <w:t>,</w:t>
      </w:r>
      <w:r w:rsidRPr="0052623C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Pr="0052623C">
        <w:rPr>
          <w:rFonts w:ascii="Times New Roman" w:hAnsi="Times New Roman"/>
          <w:spacing w:val="-8"/>
          <w:sz w:val="22"/>
          <w:szCs w:val="22"/>
        </w:rPr>
        <w:t>в лице</w:t>
      </w:r>
      <w:r w:rsidRPr="0052623C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Pr="0052623C">
        <w:rPr>
          <w:rFonts w:ascii="Times New Roman" w:hAnsi="Times New Roman"/>
          <w:spacing w:val="-8"/>
          <w:sz w:val="22"/>
          <w:szCs w:val="22"/>
        </w:rPr>
        <w:t xml:space="preserve">________________________, действующего на основании _____________________, </w:t>
      </w:r>
      <w:r w:rsidR="007F2F5D" w:rsidRPr="0052623C">
        <w:rPr>
          <w:rFonts w:ascii="Times New Roman" w:hAnsi="Times New Roman"/>
          <w:b/>
          <w:spacing w:val="-8"/>
          <w:sz w:val="22"/>
          <w:szCs w:val="22"/>
        </w:rPr>
        <w:t>приняло в собственность</w:t>
      </w:r>
      <w:r w:rsidR="008B4531" w:rsidRPr="0052623C">
        <w:rPr>
          <w:rFonts w:ascii="Times New Roman" w:hAnsi="Times New Roman"/>
          <w:spacing w:val="-8"/>
          <w:sz w:val="22"/>
          <w:szCs w:val="22"/>
        </w:rPr>
        <w:t>:</w:t>
      </w:r>
    </w:p>
    <w:p w14:paraId="359B88DF" w14:textId="77777777" w:rsidR="00743A75" w:rsidRPr="0052623C" w:rsidRDefault="00B13A5B" w:rsidP="0052623C">
      <w:pPr>
        <w:pStyle w:val="a3"/>
        <w:ind w:firstLine="567"/>
        <w:rPr>
          <w:rFonts w:ascii="Times New Roman" w:hAnsi="Times New Roman"/>
          <w:i/>
          <w:color w:val="FF0000"/>
          <w:spacing w:val="-8"/>
          <w:sz w:val="22"/>
          <w:szCs w:val="22"/>
        </w:rPr>
      </w:pPr>
      <w:r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 xml:space="preserve">В случае, если </w:t>
      </w:r>
      <w:r w:rsidR="0050164B"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 xml:space="preserve">Покупателем </w:t>
      </w:r>
      <w:r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>является индивидуальный предприниматель:</w:t>
      </w:r>
    </w:p>
    <w:p w14:paraId="17A7A470" w14:textId="3EBC5350" w:rsidR="00743A75" w:rsidRPr="0052623C" w:rsidRDefault="00B13A5B" w:rsidP="0052623C">
      <w:pPr>
        <w:pStyle w:val="a3"/>
        <w:ind w:firstLine="567"/>
        <w:rPr>
          <w:rFonts w:ascii="Times New Roman" w:hAnsi="Times New Roman"/>
          <w:spacing w:val="-8"/>
          <w:sz w:val="22"/>
        </w:rPr>
      </w:pPr>
      <w:r w:rsidRPr="0052623C">
        <w:rPr>
          <w:rFonts w:ascii="Times New Roman" w:hAnsi="Times New Roman"/>
          <w:b/>
          <w:spacing w:val="-8"/>
          <w:sz w:val="22"/>
          <w:szCs w:val="22"/>
        </w:rPr>
        <w:t>Индивидуальный предприниматель _______________</w:t>
      </w:r>
      <w:r w:rsidRPr="0052623C">
        <w:rPr>
          <w:rFonts w:ascii="Times New Roman" w:hAnsi="Times New Roman"/>
          <w:spacing w:val="-8"/>
          <w:sz w:val="22"/>
          <w:szCs w:val="22"/>
        </w:rPr>
        <w:t xml:space="preserve">, </w:t>
      </w:r>
      <w:r w:rsidR="00FE3470" w:rsidRPr="0052623C">
        <w:rPr>
          <w:rFonts w:ascii="Times New Roman" w:hAnsi="Times New Roman"/>
          <w:spacing w:val="-8"/>
          <w:sz w:val="22"/>
          <w:szCs w:val="22"/>
        </w:rPr>
        <w:t>ОГРНИП _______, ИНН _______,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дата рождения </w:t>
      </w:r>
      <w:r w:rsidRPr="0052623C">
        <w:rPr>
          <w:rFonts w:ascii="Times New Roman" w:hAnsi="Times New Roman"/>
          <w:spacing w:val="-8"/>
          <w:sz w:val="22"/>
          <w:szCs w:val="22"/>
        </w:rPr>
        <w:t xml:space="preserve">_______________, 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место рождения </w:t>
      </w:r>
      <w:r w:rsidRPr="0052623C">
        <w:rPr>
          <w:rFonts w:ascii="Times New Roman" w:hAnsi="Times New Roman"/>
          <w:spacing w:val="-8"/>
          <w:sz w:val="22"/>
          <w:szCs w:val="22"/>
        </w:rPr>
        <w:t>________________, гражданство ___________,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пол </w:t>
      </w:r>
      <w:r w:rsidRPr="0052623C">
        <w:rPr>
          <w:rFonts w:ascii="Times New Roman" w:hAnsi="Times New Roman"/>
          <w:spacing w:val="-8"/>
          <w:sz w:val="22"/>
          <w:szCs w:val="22"/>
        </w:rPr>
        <w:t>__________,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паспорт серия </w:t>
      </w:r>
      <w:r w:rsidRPr="0052623C">
        <w:rPr>
          <w:rFonts w:ascii="Times New Roman" w:hAnsi="Times New Roman"/>
          <w:spacing w:val="-8"/>
          <w:sz w:val="22"/>
          <w:szCs w:val="22"/>
        </w:rPr>
        <w:t>________ №____________,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выдан </w:t>
      </w:r>
      <w:r w:rsidRPr="0052623C">
        <w:rPr>
          <w:rFonts w:ascii="Times New Roman" w:hAnsi="Times New Roman"/>
          <w:spacing w:val="-8"/>
          <w:sz w:val="22"/>
          <w:szCs w:val="22"/>
        </w:rPr>
        <w:t>_______________ __________20__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г., код подразделения </w:t>
      </w:r>
      <w:r w:rsidRPr="0052623C">
        <w:rPr>
          <w:rFonts w:ascii="Times New Roman" w:hAnsi="Times New Roman"/>
          <w:spacing w:val="-8"/>
          <w:sz w:val="22"/>
          <w:szCs w:val="22"/>
        </w:rPr>
        <w:t>____________, зарегистрированный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по адресу: </w:t>
      </w:r>
      <w:r w:rsidRPr="0052623C">
        <w:rPr>
          <w:rFonts w:ascii="Times New Roman" w:hAnsi="Times New Roman"/>
          <w:spacing w:val="-8"/>
          <w:sz w:val="22"/>
          <w:szCs w:val="22"/>
        </w:rPr>
        <w:t>________</w:t>
      </w:r>
      <w:r w:rsidR="00FE3470" w:rsidRPr="0052623C">
        <w:rPr>
          <w:rFonts w:ascii="Times New Roman" w:hAnsi="Times New Roman"/>
          <w:spacing w:val="-8"/>
          <w:sz w:val="22"/>
          <w:szCs w:val="22"/>
        </w:rPr>
        <w:t>_________</w:t>
      </w:r>
      <w:r w:rsidRPr="0052623C">
        <w:rPr>
          <w:rFonts w:ascii="Times New Roman" w:hAnsi="Times New Roman"/>
          <w:spacing w:val="-8"/>
          <w:sz w:val="22"/>
          <w:szCs w:val="22"/>
        </w:rPr>
        <w:t>,</w:t>
      </w:r>
      <w:r w:rsidR="00AF1347" w:rsidRPr="0052623C">
        <w:rPr>
          <w:rFonts w:ascii="Times New Roman" w:hAnsi="Times New Roman"/>
          <w:spacing w:val="-8"/>
          <w:sz w:val="22"/>
          <w:szCs w:val="22"/>
        </w:rPr>
        <w:t xml:space="preserve"> именуемый в дальнейшем </w:t>
      </w:r>
      <w:r w:rsidR="00AF1347" w:rsidRPr="0052623C">
        <w:rPr>
          <w:rFonts w:ascii="Times New Roman" w:hAnsi="Times New Roman"/>
          <w:b/>
          <w:spacing w:val="-8"/>
          <w:sz w:val="22"/>
          <w:szCs w:val="22"/>
        </w:rPr>
        <w:t>«Покупатель»</w:t>
      </w:r>
      <w:r w:rsidR="008B4531" w:rsidRPr="0052623C">
        <w:rPr>
          <w:rFonts w:ascii="Times New Roman" w:hAnsi="Times New Roman"/>
          <w:spacing w:val="-8"/>
          <w:sz w:val="22"/>
          <w:szCs w:val="22"/>
        </w:rPr>
        <w:t xml:space="preserve">, </w:t>
      </w:r>
      <w:r w:rsidR="008B4531" w:rsidRPr="0052623C">
        <w:rPr>
          <w:rFonts w:ascii="Times New Roman" w:hAnsi="Times New Roman"/>
          <w:b/>
          <w:spacing w:val="-8"/>
          <w:sz w:val="22"/>
          <w:szCs w:val="22"/>
        </w:rPr>
        <w:t>принял в собственность</w:t>
      </w:r>
      <w:r w:rsidR="008B4531" w:rsidRPr="0052623C">
        <w:rPr>
          <w:rFonts w:ascii="Times New Roman" w:hAnsi="Times New Roman"/>
          <w:spacing w:val="-8"/>
          <w:sz w:val="22"/>
          <w:szCs w:val="22"/>
        </w:rPr>
        <w:t>:</w:t>
      </w:r>
    </w:p>
    <w:p w14:paraId="3C9D195E" w14:textId="77777777" w:rsidR="00743A75" w:rsidRPr="0052623C" w:rsidRDefault="00B13A5B" w:rsidP="0052623C">
      <w:pPr>
        <w:pStyle w:val="a3"/>
        <w:ind w:firstLine="567"/>
        <w:rPr>
          <w:rFonts w:ascii="Times New Roman" w:hAnsi="Times New Roman"/>
          <w:i/>
          <w:color w:val="FF0000"/>
          <w:spacing w:val="-8"/>
          <w:sz w:val="22"/>
          <w:szCs w:val="22"/>
        </w:rPr>
      </w:pPr>
      <w:r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 xml:space="preserve">В случае, если </w:t>
      </w:r>
      <w:r w:rsidR="0050164B"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>Покупателем</w:t>
      </w:r>
      <w:r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 xml:space="preserve"> является физическое лицо:</w:t>
      </w:r>
    </w:p>
    <w:p w14:paraId="71E3025D" w14:textId="77777777" w:rsidR="00743A75" w:rsidRPr="0052623C" w:rsidRDefault="00B13A5B" w:rsidP="0052623C">
      <w:pPr>
        <w:pStyle w:val="a3"/>
        <w:ind w:firstLine="567"/>
        <w:rPr>
          <w:rFonts w:ascii="Times New Roman" w:hAnsi="Times New Roman"/>
          <w:b/>
          <w:spacing w:val="-8"/>
          <w:sz w:val="22"/>
          <w:szCs w:val="22"/>
        </w:rPr>
      </w:pPr>
      <w:r w:rsidRPr="0052623C">
        <w:rPr>
          <w:rFonts w:ascii="Times New Roman" w:hAnsi="Times New Roman"/>
          <w:b/>
          <w:spacing w:val="-8"/>
          <w:sz w:val="22"/>
          <w:szCs w:val="22"/>
        </w:rPr>
        <w:t>Гражданин</w:t>
      </w:r>
      <w:r w:rsidR="008C0447" w:rsidRPr="0052623C">
        <w:rPr>
          <w:rFonts w:ascii="Times New Roman" w:hAnsi="Times New Roman"/>
          <w:b/>
          <w:spacing w:val="-8"/>
          <w:sz w:val="22"/>
          <w:szCs w:val="22"/>
        </w:rPr>
        <w:t xml:space="preserve"> Российской Федерации</w:t>
      </w:r>
      <w:r w:rsidR="001F41DD" w:rsidRPr="0052623C">
        <w:rPr>
          <w:rFonts w:ascii="Times New Roman" w:hAnsi="Times New Roman"/>
          <w:b/>
          <w:color w:val="FF0000"/>
          <w:spacing w:val="-8"/>
          <w:sz w:val="22"/>
          <w:szCs w:val="22"/>
        </w:rPr>
        <w:t>/</w:t>
      </w:r>
      <w:r w:rsidR="001F41DD" w:rsidRPr="0052623C">
        <w:rPr>
          <w:rFonts w:ascii="Times New Roman" w:hAnsi="Times New Roman"/>
          <w:i/>
          <w:color w:val="FF0000"/>
          <w:spacing w:val="-8"/>
          <w:sz w:val="22"/>
          <w:szCs w:val="22"/>
        </w:rPr>
        <w:t>или иное</w:t>
      </w:r>
      <w:r w:rsidRPr="0052623C">
        <w:rPr>
          <w:rFonts w:ascii="Times New Roman" w:hAnsi="Times New Roman"/>
          <w:b/>
          <w:color w:val="FF0000"/>
          <w:spacing w:val="-8"/>
          <w:sz w:val="22"/>
          <w:szCs w:val="22"/>
        </w:rPr>
        <w:t xml:space="preserve"> </w:t>
      </w:r>
      <w:r w:rsidRPr="0052623C">
        <w:rPr>
          <w:rFonts w:ascii="Times New Roman" w:hAnsi="Times New Roman"/>
          <w:b/>
          <w:spacing w:val="-8"/>
          <w:sz w:val="22"/>
          <w:szCs w:val="22"/>
        </w:rPr>
        <w:t>________________</w:t>
      </w:r>
      <w:r w:rsidRPr="0052623C">
        <w:rPr>
          <w:rFonts w:ascii="Times New Roman" w:hAnsi="Times New Roman"/>
          <w:spacing w:val="-8"/>
          <w:sz w:val="22"/>
          <w:szCs w:val="22"/>
        </w:rPr>
        <w:t xml:space="preserve">, дата рождения _______, место рождения ____________________, гражданство ___________, пол __________, паспорт серия ________ №____________, выдан _______________ __________20__ г., код подразделения ____________, зарегистрированный по адресу: _________________, ИНН _______________, именуемый в дальнейшем </w:t>
      </w:r>
      <w:r w:rsidRPr="0052623C">
        <w:rPr>
          <w:rFonts w:ascii="Times New Roman" w:hAnsi="Times New Roman"/>
          <w:b/>
          <w:spacing w:val="-8"/>
          <w:sz w:val="22"/>
          <w:szCs w:val="22"/>
        </w:rPr>
        <w:t>«Покупатель»</w:t>
      </w:r>
      <w:r w:rsidR="008B4531" w:rsidRPr="0052623C">
        <w:rPr>
          <w:rFonts w:ascii="Times New Roman" w:hAnsi="Times New Roman"/>
          <w:spacing w:val="-8"/>
          <w:sz w:val="22"/>
          <w:szCs w:val="22"/>
        </w:rPr>
        <w:t xml:space="preserve">, </w:t>
      </w:r>
      <w:r w:rsidR="008B4531" w:rsidRPr="0052623C">
        <w:rPr>
          <w:rFonts w:ascii="Times New Roman" w:hAnsi="Times New Roman"/>
          <w:b/>
          <w:spacing w:val="-8"/>
          <w:sz w:val="22"/>
          <w:szCs w:val="22"/>
        </w:rPr>
        <w:t>принял в собственность</w:t>
      </w:r>
      <w:r w:rsidR="008B4531" w:rsidRPr="0052623C">
        <w:rPr>
          <w:rFonts w:ascii="Times New Roman" w:hAnsi="Times New Roman"/>
          <w:spacing w:val="-8"/>
          <w:sz w:val="22"/>
          <w:szCs w:val="22"/>
        </w:rPr>
        <w:t>:</w:t>
      </w:r>
    </w:p>
    <w:p w14:paraId="440F148D" w14:textId="38A72AD7" w:rsidR="00226F9E" w:rsidRPr="0052623C" w:rsidRDefault="00AF1347" w:rsidP="0052623C">
      <w:pPr>
        <w:ind w:firstLine="708"/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 xml:space="preserve">- </w:t>
      </w:r>
      <w:r w:rsidR="0052623C" w:rsidRPr="0052623C">
        <w:rPr>
          <w:spacing w:val="-8"/>
          <w:sz w:val="22"/>
          <w:szCs w:val="22"/>
        </w:rPr>
        <w:t xml:space="preserve">нежилое помещение, общей площадью </w:t>
      </w:r>
      <w:r w:rsidR="0052623C" w:rsidRPr="0052623C">
        <w:rPr>
          <w:b/>
          <w:bCs/>
          <w:spacing w:val="-8"/>
          <w:sz w:val="22"/>
          <w:szCs w:val="22"/>
        </w:rPr>
        <w:t>980,9 (Девятьсот восемьдесят целых девять десятых)</w:t>
      </w:r>
      <w:r w:rsidR="0052623C" w:rsidRPr="0052623C">
        <w:rPr>
          <w:b/>
          <w:bCs/>
          <w:spacing w:val="-8"/>
          <w:sz w:val="22"/>
        </w:rPr>
        <w:t xml:space="preserve"> кв.м</w:t>
      </w:r>
      <w:r w:rsidR="0052623C" w:rsidRPr="0052623C">
        <w:rPr>
          <w:b/>
          <w:spacing w:val="-8"/>
          <w:sz w:val="22"/>
        </w:rPr>
        <w:t xml:space="preserve">, </w:t>
      </w:r>
      <w:r w:rsidR="0052623C" w:rsidRPr="0052623C">
        <w:rPr>
          <w:spacing w:val="-8"/>
          <w:sz w:val="22"/>
          <w:szCs w:val="22"/>
        </w:rPr>
        <w:t xml:space="preserve">с кадастровым номером </w:t>
      </w:r>
      <w:r w:rsidR="0052623C" w:rsidRPr="0052623C">
        <w:rPr>
          <w:b/>
          <w:spacing w:val="-8"/>
          <w:sz w:val="22"/>
          <w:szCs w:val="22"/>
        </w:rPr>
        <w:t>57:25:0030407:872</w:t>
      </w:r>
      <w:r w:rsidR="0052623C" w:rsidRPr="0052623C">
        <w:rPr>
          <w:spacing w:val="-8"/>
          <w:sz w:val="22"/>
          <w:szCs w:val="22"/>
        </w:rPr>
        <w:t xml:space="preserve">, </w:t>
      </w:r>
      <w:r w:rsidR="0052623C" w:rsidRPr="0052623C">
        <w:rPr>
          <w:bCs/>
          <w:spacing w:val="-8"/>
          <w:sz w:val="22"/>
          <w:szCs w:val="22"/>
        </w:rPr>
        <w:t>расположенное в здании по адресу</w:t>
      </w:r>
      <w:r w:rsidR="0052623C" w:rsidRPr="0052623C">
        <w:rPr>
          <w:spacing w:val="-8"/>
          <w:sz w:val="22"/>
          <w:szCs w:val="22"/>
        </w:rPr>
        <w:t xml:space="preserve">: </w:t>
      </w:r>
      <w:r w:rsidR="0052623C" w:rsidRPr="0052623C">
        <w:rPr>
          <w:b/>
          <w:spacing w:val="-8"/>
          <w:sz w:val="22"/>
          <w:szCs w:val="22"/>
        </w:rPr>
        <w:t>Российская Федерация, Орловская область, г. Орёл, ул. Московская, д.17, пом.216</w:t>
      </w:r>
      <w:r w:rsidR="0052623C" w:rsidRPr="0052623C">
        <w:rPr>
          <w:spacing w:val="-8"/>
          <w:sz w:val="22"/>
          <w:szCs w:val="22"/>
        </w:rPr>
        <w:t xml:space="preserve">, номер этажа, на котором расположено нежилое помещение: подвал, первый и второй этажи (далее по тексту именуемое - </w:t>
      </w:r>
      <w:r w:rsidR="0052623C" w:rsidRPr="0052623C">
        <w:rPr>
          <w:b/>
          <w:spacing w:val="-8"/>
          <w:sz w:val="22"/>
        </w:rPr>
        <w:t>«Объект</w:t>
      </w:r>
      <w:r w:rsidR="0052623C" w:rsidRPr="0052623C">
        <w:rPr>
          <w:b/>
          <w:spacing w:val="-8"/>
          <w:sz w:val="22"/>
          <w:szCs w:val="22"/>
        </w:rPr>
        <w:t>»</w:t>
      </w:r>
      <w:r w:rsidR="0052623C" w:rsidRPr="0052623C">
        <w:rPr>
          <w:spacing w:val="-8"/>
          <w:sz w:val="22"/>
          <w:szCs w:val="22"/>
        </w:rPr>
        <w:t>)</w:t>
      </w:r>
      <w:r w:rsidRPr="0052623C">
        <w:rPr>
          <w:spacing w:val="-8"/>
          <w:sz w:val="22"/>
          <w:szCs w:val="22"/>
        </w:rPr>
        <w:t>.</w:t>
      </w:r>
    </w:p>
    <w:p w14:paraId="09860A54" w14:textId="20FC74CC" w:rsidR="00320A76" w:rsidRPr="0052623C" w:rsidRDefault="00AF1347" w:rsidP="0052623C">
      <w:pPr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 xml:space="preserve">Объект передается в </w:t>
      </w:r>
      <w:r w:rsidR="00B13A5B" w:rsidRPr="0052623C">
        <w:rPr>
          <w:spacing w:val="-8"/>
          <w:sz w:val="22"/>
          <w:szCs w:val="22"/>
        </w:rPr>
        <w:t>удовлетворительном</w:t>
      </w:r>
      <w:r w:rsidR="00795A4B" w:rsidRPr="0052623C">
        <w:rPr>
          <w:spacing w:val="-8"/>
          <w:sz w:val="22"/>
          <w:szCs w:val="22"/>
        </w:rPr>
        <w:t xml:space="preserve"> </w:t>
      </w:r>
      <w:r w:rsidRPr="0052623C">
        <w:rPr>
          <w:spacing w:val="-8"/>
          <w:sz w:val="22"/>
          <w:szCs w:val="22"/>
        </w:rPr>
        <w:t>техническом состоянии</w:t>
      </w:r>
      <w:r w:rsidR="008B4217" w:rsidRPr="0052623C">
        <w:rPr>
          <w:spacing w:val="-8"/>
          <w:sz w:val="22"/>
          <w:szCs w:val="22"/>
        </w:rPr>
        <w:t xml:space="preserve">, </w:t>
      </w:r>
      <w:r w:rsidR="00551FEF" w:rsidRPr="0052623C">
        <w:rPr>
          <w:spacing w:val="-8"/>
          <w:sz w:val="22"/>
          <w:szCs w:val="22"/>
        </w:rPr>
        <w:t>с комплектом ключей от помещени</w:t>
      </w:r>
      <w:r w:rsidR="000F1C24" w:rsidRPr="0052623C">
        <w:rPr>
          <w:spacing w:val="-8"/>
          <w:sz w:val="22"/>
          <w:szCs w:val="22"/>
        </w:rPr>
        <w:t>й</w:t>
      </w:r>
      <w:r w:rsidR="00513188" w:rsidRPr="0052623C">
        <w:rPr>
          <w:spacing w:val="-8"/>
          <w:sz w:val="22"/>
          <w:szCs w:val="22"/>
        </w:rPr>
        <w:t>.</w:t>
      </w:r>
    </w:p>
    <w:p w14:paraId="7646DCEE" w14:textId="77777777" w:rsidR="00320A76" w:rsidRPr="0052623C" w:rsidRDefault="00AF1347" w:rsidP="0052623C">
      <w:pPr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 xml:space="preserve">Показания </w:t>
      </w:r>
      <w:r w:rsidR="008B4217" w:rsidRPr="0052623C">
        <w:rPr>
          <w:spacing w:val="-8"/>
          <w:sz w:val="22"/>
          <w:szCs w:val="22"/>
        </w:rPr>
        <w:t>приборов учета расхода ресурсов</w:t>
      </w:r>
      <w:r w:rsidRPr="0052623C">
        <w:rPr>
          <w:spacing w:val="-8"/>
          <w:sz w:val="22"/>
          <w:szCs w:val="22"/>
        </w:rPr>
        <w:t>:</w:t>
      </w:r>
    </w:p>
    <w:p w14:paraId="17967AF1" w14:textId="1C189758" w:rsidR="008B4217" w:rsidRPr="0052623C" w:rsidRDefault="00AF1347" w:rsidP="0052623C">
      <w:pPr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>Электроэнергии №</w:t>
      </w:r>
      <w:r w:rsidR="00B34F95" w:rsidRPr="0052623C">
        <w:rPr>
          <w:spacing w:val="-8"/>
          <w:sz w:val="22"/>
          <w:szCs w:val="22"/>
        </w:rPr>
        <w:t xml:space="preserve"> _____________</w:t>
      </w:r>
      <w:r w:rsidR="00992E84" w:rsidRPr="0052623C">
        <w:rPr>
          <w:spacing w:val="-8"/>
          <w:sz w:val="22"/>
          <w:szCs w:val="22"/>
        </w:rPr>
        <w:tab/>
      </w:r>
      <w:r w:rsidRPr="0052623C">
        <w:rPr>
          <w:spacing w:val="-8"/>
          <w:sz w:val="22"/>
          <w:szCs w:val="22"/>
        </w:rPr>
        <w:t>Показания</w:t>
      </w:r>
      <w:r w:rsidR="00076957" w:rsidRPr="0052623C">
        <w:rPr>
          <w:spacing w:val="-8"/>
          <w:sz w:val="22"/>
          <w:szCs w:val="22"/>
        </w:rPr>
        <w:t xml:space="preserve"> </w:t>
      </w:r>
      <w:r w:rsidRPr="0052623C">
        <w:rPr>
          <w:spacing w:val="-8"/>
          <w:sz w:val="22"/>
          <w:szCs w:val="22"/>
        </w:rPr>
        <w:t>________________</w:t>
      </w:r>
    </w:p>
    <w:p w14:paraId="2C017491" w14:textId="3F359E3E" w:rsidR="00516953" w:rsidRPr="0052623C" w:rsidRDefault="00AF1347" w:rsidP="0052623C">
      <w:pPr>
        <w:tabs>
          <w:tab w:val="left" w:pos="3444"/>
        </w:tabs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>ХВС</w:t>
      </w:r>
      <w:r w:rsidR="008B4217" w:rsidRPr="0052623C">
        <w:rPr>
          <w:spacing w:val="-8"/>
          <w:sz w:val="22"/>
          <w:szCs w:val="22"/>
        </w:rPr>
        <w:t xml:space="preserve"> №</w:t>
      </w:r>
      <w:r w:rsidR="00B34F95" w:rsidRPr="0052623C">
        <w:rPr>
          <w:spacing w:val="-8"/>
          <w:sz w:val="22"/>
          <w:szCs w:val="22"/>
        </w:rPr>
        <w:t xml:space="preserve"> _______________________</w:t>
      </w:r>
      <w:r w:rsidRPr="0052623C">
        <w:rPr>
          <w:spacing w:val="-8"/>
          <w:sz w:val="22"/>
          <w:szCs w:val="22"/>
        </w:rPr>
        <w:t xml:space="preserve">    Показания</w:t>
      </w:r>
      <w:r w:rsidR="00076957" w:rsidRPr="0052623C">
        <w:rPr>
          <w:spacing w:val="-8"/>
          <w:sz w:val="22"/>
          <w:szCs w:val="22"/>
        </w:rPr>
        <w:t xml:space="preserve"> </w:t>
      </w:r>
      <w:r w:rsidRPr="0052623C">
        <w:rPr>
          <w:spacing w:val="-8"/>
          <w:sz w:val="22"/>
          <w:szCs w:val="22"/>
        </w:rPr>
        <w:t>________________</w:t>
      </w:r>
    </w:p>
    <w:p w14:paraId="61602EAD" w14:textId="36FC9A32" w:rsidR="007A60D2" w:rsidRPr="0052623C" w:rsidRDefault="00AF1347" w:rsidP="0052623C">
      <w:pPr>
        <w:tabs>
          <w:tab w:val="left" w:pos="3444"/>
        </w:tabs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>ГВС №</w:t>
      </w:r>
      <w:r w:rsidR="00B34F95" w:rsidRPr="0052623C">
        <w:rPr>
          <w:spacing w:val="-8"/>
          <w:sz w:val="22"/>
          <w:szCs w:val="22"/>
        </w:rPr>
        <w:t xml:space="preserve"> _______________________</w:t>
      </w:r>
      <w:r w:rsidR="00992E84" w:rsidRPr="0052623C">
        <w:rPr>
          <w:spacing w:val="-8"/>
          <w:sz w:val="22"/>
          <w:szCs w:val="22"/>
        </w:rPr>
        <w:tab/>
      </w:r>
      <w:r w:rsidR="00992E84" w:rsidRPr="0052623C">
        <w:rPr>
          <w:spacing w:val="-8"/>
          <w:sz w:val="22"/>
          <w:szCs w:val="22"/>
        </w:rPr>
        <w:tab/>
      </w:r>
      <w:r w:rsidR="008B4217" w:rsidRPr="0052623C">
        <w:rPr>
          <w:spacing w:val="-8"/>
          <w:sz w:val="22"/>
          <w:szCs w:val="22"/>
        </w:rPr>
        <w:t>Показания</w:t>
      </w:r>
      <w:r w:rsidR="00076957" w:rsidRPr="0052623C">
        <w:rPr>
          <w:spacing w:val="-8"/>
          <w:sz w:val="22"/>
          <w:szCs w:val="22"/>
        </w:rPr>
        <w:t xml:space="preserve"> </w:t>
      </w:r>
      <w:r w:rsidR="008B4217" w:rsidRPr="0052623C">
        <w:rPr>
          <w:spacing w:val="-8"/>
          <w:sz w:val="22"/>
          <w:szCs w:val="22"/>
        </w:rPr>
        <w:t>________________</w:t>
      </w:r>
    </w:p>
    <w:p w14:paraId="3CFCADFB" w14:textId="59BA8D95" w:rsidR="00076957" w:rsidRPr="0052623C" w:rsidRDefault="00AF1347" w:rsidP="0052623C">
      <w:pPr>
        <w:tabs>
          <w:tab w:val="left" w:pos="3444"/>
        </w:tabs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>Тепловая энергия ______________     Показания ________________</w:t>
      </w:r>
    </w:p>
    <w:p w14:paraId="4D990D57" w14:textId="77777777" w:rsidR="009B5349" w:rsidRPr="0052623C" w:rsidRDefault="009B5349" w:rsidP="0052623C">
      <w:pPr>
        <w:jc w:val="both"/>
        <w:rPr>
          <w:spacing w:val="-8"/>
          <w:sz w:val="22"/>
          <w:szCs w:val="22"/>
        </w:rPr>
      </w:pPr>
    </w:p>
    <w:p w14:paraId="0EF6C375" w14:textId="3C22375B" w:rsidR="00370FC4" w:rsidRPr="0052623C" w:rsidRDefault="00AF1347" w:rsidP="0052623C">
      <w:pPr>
        <w:jc w:val="both"/>
        <w:rPr>
          <w:spacing w:val="-8"/>
          <w:sz w:val="22"/>
          <w:szCs w:val="22"/>
        </w:rPr>
      </w:pPr>
      <w:r w:rsidRPr="0052623C">
        <w:rPr>
          <w:spacing w:val="-8"/>
          <w:sz w:val="22"/>
          <w:szCs w:val="22"/>
        </w:rPr>
        <w:t xml:space="preserve">Стороны по состоянию переданного </w:t>
      </w:r>
      <w:r w:rsidR="009B20EA" w:rsidRPr="0052623C">
        <w:rPr>
          <w:spacing w:val="-8"/>
          <w:sz w:val="22"/>
          <w:szCs w:val="22"/>
        </w:rPr>
        <w:t>Объекта</w:t>
      </w:r>
      <w:r w:rsidRPr="0052623C">
        <w:rPr>
          <w:spacing w:val="-8"/>
          <w:sz w:val="22"/>
          <w:szCs w:val="22"/>
        </w:rPr>
        <w:t xml:space="preserve"> претензий друг к другу не имеют.</w:t>
      </w:r>
    </w:p>
    <w:p w14:paraId="01F8D62B" w14:textId="1338EFA4" w:rsidR="00320A76" w:rsidRPr="004D1C06" w:rsidRDefault="00AF1347" w:rsidP="0052623C">
      <w:pPr>
        <w:jc w:val="both"/>
        <w:rPr>
          <w:sz w:val="22"/>
          <w:szCs w:val="22"/>
        </w:rPr>
      </w:pPr>
      <w:r w:rsidRPr="0052623C">
        <w:rPr>
          <w:spacing w:val="-8"/>
          <w:sz w:val="22"/>
          <w:szCs w:val="22"/>
        </w:rPr>
        <w:t xml:space="preserve">Настоящий акт составлен </w:t>
      </w:r>
      <w:r w:rsidRPr="004D1C06">
        <w:rPr>
          <w:sz w:val="22"/>
          <w:szCs w:val="22"/>
        </w:rPr>
        <w:t xml:space="preserve">в </w:t>
      </w:r>
      <w:r w:rsidR="00831476" w:rsidRPr="004D1C06">
        <w:rPr>
          <w:sz w:val="22"/>
          <w:szCs w:val="22"/>
        </w:rPr>
        <w:t>2</w:t>
      </w:r>
      <w:r w:rsidRPr="004D1C06">
        <w:rPr>
          <w:sz w:val="22"/>
          <w:szCs w:val="22"/>
        </w:rPr>
        <w:t xml:space="preserve"> (</w:t>
      </w:r>
      <w:r w:rsidR="00831476" w:rsidRPr="004D1C06">
        <w:rPr>
          <w:sz w:val="22"/>
          <w:szCs w:val="22"/>
        </w:rPr>
        <w:t>Двух</w:t>
      </w:r>
      <w:r w:rsidRPr="004D1C06">
        <w:rPr>
          <w:sz w:val="22"/>
          <w:szCs w:val="22"/>
        </w:rPr>
        <w:t>) экземплярах, имеющих равную юридическую силу</w:t>
      </w:r>
      <w:r w:rsidR="00831476" w:rsidRPr="004D1C06">
        <w:rPr>
          <w:sz w:val="22"/>
          <w:szCs w:val="22"/>
        </w:rPr>
        <w:t>, по одному для каждой из Сторон</w:t>
      </w:r>
      <w:r w:rsidRPr="004D1C06">
        <w:rPr>
          <w:sz w:val="22"/>
          <w:szCs w:val="22"/>
        </w:rPr>
        <w:t>.</w:t>
      </w:r>
    </w:p>
    <w:p w14:paraId="351D650B" w14:textId="3CEAD995" w:rsidR="00320A76" w:rsidRPr="0052623C" w:rsidRDefault="00AF1347" w:rsidP="0052623C">
      <w:pPr>
        <w:spacing w:before="240" w:after="60"/>
        <w:jc w:val="center"/>
        <w:rPr>
          <w:b/>
          <w:bCs/>
          <w:sz w:val="22"/>
          <w:szCs w:val="22"/>
        </w:rPr>
      </w:pPr>
      <w:r w:rsidRPr="0052623C">
        <w:rPr>
          <w:b/>
          <w:bCs/>
          <w:sz w:val="22"/>
          <w:szCs w:val="22"/>
        </w:rPr>
        <w:t xml:space="preserve">ФОРМА ПЕРЕДАТОЧНОГО АКТА </w:t>
      </w:r>
      <w:r w:rsidR="00B02D53" w:rsidRPr="0052623C">
        <w:rPr>
          <w:b/>
          <w:bCs/>
          <w:sz w:val="22"/>
          <w:szCs w:val="22"/>
        </w:rPr>
        <w:t xml:space="preserve">ОБЪЕКТА </w:t>
      </w:r>
      <w:r w:rsidR="007A60D2" w:rsidRPr="0052623C">
        <w:rPr>
          <w:b/>
          <w:bCs/>
          <w:sz w:val="22"/>
          <w:szCs w:val="22"/>
        </w:rPr>
        <w:t>УТВЕРЖДЕНА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26"/>
      </w:tblGrid>
      <w:tr w:rsidR="003F0D6F" w14:paraId="7D088F0A" w14:textId="77777777" w:rsidTr="006C1B98">
        <w:trPr>
          <w:trHeight w:val="18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D92" w14:textId="76AFC22D" w:rsidR="00065C9C" w:rsidRDefault="00AF1347" w:rsidP="0052623C">
            <w:pPr>
              <w:rPr>
                <w:b/>
                <w:sz w:val="22"/>
                <w:szCs w:val="22"/>
              </w:rPr>
            </w:pPr>
            <w:r w:rsidRPr="004E3FDC">
              <w:rPr>
                <w:b/>
                <w:sz w:val="22"/>
                <w:szCs w:val="22"/>
              </w:rPr>
              <w:t>Покупатель</w:t>
            </w:r>
            <w:r>
              <w:rPr>
                <w:b/>
                <w:sz w:val="22"/>
                <w:szCs w:val="22"/>
              </w:rPr>
              <w:t>:</w:t>
            </w:r>
          </w:p>
          <w:p w14:paraId="42589B0D" w14:textId="77777777" w:rsidR="00065C9C" w:rsidRPr="00F9102B" w:rsidRDefault="007A1F45" w:rsidP="0052623C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="00F9102B">
              <w:rPr>
                <w:sz w:val="22"/>
                <w:szCs w:val="22"/>
              </w:rPr>
              <w:t xml:space="preserve"> </w:t>
            </w:r>
            <w:r>
              <w:rPr>
                <w:i/>
                <w:color w:val="FF0000"/>
                <w:sz w:val="22"/>
                <w:szCs w:val="22"/>
              </w:rPr>
              <w:t>(наименование Покупателя</w:t>
            </w:r>
            <w:r w:rsidR="00F9102B" w:rsidRPr="00F9102B">
              <w:rPr>
                <w:i/>
                <w:color w:val="FF0000"/>
                <w:sz w:val="22"/>
                <w:szCs w:val="22"/>
              </w:rPr>
              <w:t>)</w:t>
            </w:r>
          </w:p>
          <w:p w14:paraId="5C410934" w14:textId="77777777" w:rsidR="00EC35D0" w:rsidRPr="0016314F" w:rsidRDefault="007A1F45" w:rsidP="0052623C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="00B13A5B">
              <w:rPr>
                <w:sz w:val="22"/>
                <w:szCs w:val="22"/>
              </w:rPr>
              <w:t xml:space="preserve"> </w:t>
            </w:r>
            <w:r w:rsidR="00B13A5B" w:rsidRPr="0016314F">
              <w:rPr>
                <w:i/>
                <w:color w:val="FF0000"/>
                <w:sz w:val="22"/>
                <w:szCs w:val="22"/>
              </w:rPr>
              <w:t>(должность)</w:t>
            </w:r>
          </w:p>
          <w:p w14:paraId="460AF4AB" w14:textId="77777777" w:rsidR="009B5349" w:rsidRDefault="009B5349" w:rsidP="0052623C">
            <w:pPr>
              <w:rPr>
                <w:sz w:val="22"/>
                <w:szCs w:val="22"/>
              </w:rPr>
            </w:pPr>
          </w:p>
          <w:p w14:paraId="2D5929BA" w14:textId="77777777" w:rsidR="00126CF4" w:rsidRDefault="00126CF4" w:rsidP="0052623C">
            <w:pPr>
              <w:rPr>
                <w:sz w:val="22"/>
                <w:szCs w:val="22"/>
              </w:rPr>
            </w:pPr>
          </w:p>
          <w:p w14:paraId="50A283BC" w14:textId="77777777" w:rsidR="00126CF4" w:rsidRPr="004354C4" w:rsidRDefault="00B13A5B" w:rsidP="0052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B5567A">
              <w:rPr>
                <w:sz w:val="22"/>
                <w:szCs w:val="22"/>
              </w:rPr>
              <w:t>_______________</w:t>
            </w:r>
            <w:r w:rsidR="009A7E01">
              <w:rPr>
                <w:sz w:val="22"/>
                <w:szCs w:val="22"/>
              </w:rPr>
              <w:t xml:space="preserve"> / </w:t>
            </w:r>
            <w:r w:rsidR="009A7E01" w:rsidRPr="0083315F">
              <w:rPr>
                <w:sz w:val="22"/>
                <w:szCs w:val="22"/>
              </w:rPr>
              <w:t>________________</w:t>
            </w:r>
            <w:r w:rsidR="009A7E01">
              <w:rPr>
                <w:sz w:val="22"/>
                <w:szCs w:val="22"/>
              </w:rPr>
              <w:t xml:space="preserve"> /</w:t>
            </w:r>
            <w:r w:rsidR="00B5567A">
              <w:rPr>
                <w:sz w:val="22"/>
                <w:szCs w:val="22"/>
              </w:rPr>
              <w:t xml:space="preserve"> </w:t>
            </w:r>
          </w:p>
          <w:p w14:paraId="05A4A1DC" w14:textId="77777777" w:rsidR="00637AA3" w:rsidRDefault="00AF1347" w:rsidP="0052623C">
            <w:pPr>
              <w:jc w:val="both"/>
              <w:rPr>
                <w:b/>
                <w:sz w:val="22"/>
                <w:szCs w:val="22"/>
              </w:rPr>
            </w:pPr>
            <w:r w:rsidRPr="004354C4">
              <w:rPr>
                <w:sz w:val="22"/>
                <w:szCs w:val="22"/>
                <w:vertAlign w:val="superscript"/>
              </w:rPr>
              <w:t>Подпись</w:t>
            </w:r>
            <w:r w:rsidRPr="004354C4">
              <w:rPr>
                <w:b/>
                <w:sz w:val="22"/>
                <w:szCs w:val="22"/>
              </w:rPr>
              <w:t xml:space="preserve">  </w:t>
            </w:r>
            <w:r w:rsidR="00F9102B">
              <w:rPr>
                <w:b/>
                <w:sz w:val="22"/>
                <w:szCs w:val="22"/>
              </w:rPr>
              <w:t xml:space="preserve">           </w:t>
            </w:r>
            <w:r w:rsidR="00F9102B" w:rsidRPr="00203432">
              <w:rPr>
                <w:b/>
                <w:sz w:val="22"/>
              </w:rPr>
              <w:t xml:space="preserve">                      </w:t>
            </w:r>
            <w:r w:rsidR="00F9102B">
              <w:rPr>
                <w:b/>
                <w:sz w:val="22"/>
                <w:szCs w:val="22"/>
              </w:rPr>
              <w:t xml:space="preserve">         </w:t>
            </w:r>
            <w:r w:rsidR="00F9102B" w:rsidRPr="00F9102B">
              <w:rPr>
                <w:sz w:val="22"/>
                <w:szCs w:val="22"/>
                <w:vertAlign w:val="superscript"/>
              </w:rPr>
              <w:t>ФИО</w:t>
            </w:r>
          </w:p>
          <w:p w14:paraId="7F8400E1" w14:textId="66491C0F" w:rsidR="006C1B98" w:rsidRPr="00584713" w:rsidRDefault="00584713" w:rsidP="0052623C">
            <w:pPr>
              <w:jc w:val="both"/>
              <w:rPr>
                <w:b/>
                <w:sz w:val="22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13E" w14:textId="60C23529" w:rsidR="00126CF4" w:rsidRPr="004E3FDC" w:rsidRDefault="00AF1347" w:rsidP="0052623C">
            <w:pPr>
              <w:rPr>
                <w:b/>
                <w:sz w:val="22"/>
                <w:szCs w:val="22"/>
              </w:rPr>
            </w:pPr>
            <w:r w:rsidRPr="004E3FDC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:</w:t>
            </w:r>
          </w:p>
          <w:p w14:paraId="1144287A" w14:textId="77777777" w:rsidR="00126CF4" w:rsidRPr="00341D67" w:rsidRDefault="00AF1347" w:rsidP="0052623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354C4">
              <w:rPr>
                <w:b/>
                <w:sz w:val="22"/>
                <w:szCs w:val="22"/>
              </w:rPr>
              <w:t>АО «Райффайзенбанк»</w:t>
            </w:r>
          </w:p>
          <w:p w14:paraId="07C92BC7" w14:textId="6D5AF1F8" w:rsidR="00D577E4" w:rsidRPr="00584713" w:rsidRDefault="00AF1347" w:rsidP="0052623C">
            <w:pPr>
              <w:jc w:val="both"/>
              <w:rPr>
                <w:i/>
                <w:iCs/>
                <w:sz w:val="22"/>
                <w:szCs w:val="22"/>
              </w:rPr>
            </w:pPr>
            <w:r w:rsidRPr="00584713">
              <w:rPr>
                <w:i/>
                <w:iCs/>
                <w:sz w:val="22"/>
                <w:szCs w:val="22"/>
              </w:rPr>
              <w:t>Представитель по доверенности</w:t>
            </w:r>
          </w:p>
          <w:p w14:paraId="4DA465DC" w14:textId="201610B9" w:rsidR="00EC35D0" w:rsidRPr="00444E50" w:rsidRDefault="00EC35D0" w:rsidP="0052623C">
            <w:pPr>
              <w:jc w:val="both"/>
              <w:rPr>
                <w:sz w:val="22"/>
                <w:szCs w:val="22"/>
              </w:rPr>
            </w:pPr>
          </w:p>
          <w:p w14:paraId="717F9692" w14:textId="430BBDCF" w:rsidR="00D577E4" w:rsidRPr="00444E50" w:rsidRDefault="00D577E4" w:rsidP="0052623C">
            <w:pPr>
              <w:jc w:val="both"/>
              <w:rPr>
                <w:sz w:val="22"/>
                <w:szCs w:val="22"/>
              </w:rPr>
            </w:pPr>
          </w:p>
          <w:p w14:paraId="726456CC" w14:textId="21FEA629" w:rsidR="00EC35D0" w:rsidRDefault="00AF1347" w:rsidP="0052623C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____________________</w:t>
            </w:r>
            <w:r w:rsidR="009A7E01">
              <w:rPr>
                <w:sz w:val="22"/>
                <w:szCs w:val="22"/>
              </w:rPr>
              <w:t xml:space="preserve"> / </w:t>
            </w:r>
            <w:r w:rsidR="009A7E01" w:rsidRPr="0083315F">
              <w:rPr>
                <w:sz w:val="22"/>
                <w:szCs w:val="22"/>
              </w:rPr>
              <w:t>_________________</w:t>
            </w:r>
            <w:r w:rsidR="00F074AA">
              <w:rPr>
                <w:sz w:val="22"/>
                <w:szCs w:val="22"/>
              </w:rPr>
              <w:t xml:space="preserve"> </w:t>
            </w:r>
            <w:r w:rsidR="009A7E01">
              <w:rPr>
                <w:sz w:val="22"/>
                <w:szCs w:val="22"/>
              </w:rPr>
              <w:t>/</w:t>
            </w:r>
            <w:r w:rsidR="00B5567A">
              <w:rPr>
                <w:sz w:val="22"/>
                <w:szCs w:val="22"/>
              </w:rPr>
              <w:t xml:space="preserve"> </w:t>
            </w:r>
          </w:p>
          <w:p w14:paraId="3884BA3A" w14:textId="6382BE34" w:rsidR="00637AA3" w:rsidRDefault="00AF1347" w:rsidP="0052623C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Подпись</w:t>
            </w:r>
            <w:r w:rsidR="00F9102B" w:rsidRPr="00203432">
              <w:rPr>
                <w:sz w:val="22"/>
                <w:vertAlign w:val="superscript"/>
              </w:rPr>
              <w:t xml:space="preserve">                         </w:t>
            </w:r>
            <w:r w:rsidR="00F9102B">
              <w:rPr>
                <w:sz w:val="22"/>
                <w:szCs w:val="22"/>
                <w:vertAlign w:val="superscript"/>
              </w:rPr>
              <w:t xml:space="preserve">                                                 ФИО</w:t>
            </w:r>
          </w:p>
          <w:p w14:paraId="0741A94C" w14:textId="5CA0E56B" w:rsidR="006C1B98" w:rsidRPr="00203432" w:rsidRDefault="00584713" w:rsidP="0052623C">
            <w:pPr>
              <w:jc w:val="both"/>
              <w:rPr>
                <w:sz w:val="22"/>
              </w:rPr>
            </w:pPr>
            <w:r w:rsidRPr="00584713">
              <w:rPr>
                <w:szCs w:val="20"/>
                <w:vertAlign w:val="superscript"/>
              </w:rPr>
              <w:t>М.П.</w:t>
            </w:r>
            <w:r w:rsidR="006346E5" w:rsidRPr="00584713">
              <w:rPr>
                <w:i/>
                <w:sz w:val="18"/>
              </w:rPr>
              <w:t xml:space="preserve">                         </w:t>
            </w:r>
            <w:r w:rsidR="009A7E01" w:rsidRPr="00584713">
              <w:rPr>
                <w:i/>
                <w:sz w:val="18"/>
              </w:rPr>
              <w:t xml:space="preserve">            </w:t>
            </w:r>
          </w:p>
        </w:tc>
      </w:tr>
    </w:tbl>
    <w:p w14:paraId="15E4C37B" w14:textId="75253E18" w:rsidR="0052623C" w:rsidRDefault="0052623C" w:rsidP="0052623C">
      <w:pPr>
        <w:rPr>
          <w:sz w:val="22"/>
          <w:szCs w:val="22"/>
        </w:rPr>
      </w:pPr>
    </w:p>
    <w:p w14:paraId="30CC0CDD" w14:textId="77777777" w:rsidR="0052623C" w:rsidRDefault="0052623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C16DE2" w14:textId="5B40F402" w:rsidR="0052623C" w:rsidRPr="0052623C" w:rsidRDefault="0052623C" w:rsidP="0052623C">
      <w:pPr>
        <w:jc w:val="right"/>
        <w:rPr>
          <w:b/>
          <w:sz w:val="22"/>
          <w:szCs w:val="22"/>
          <w:lang w:val="en-US"/>
        </w:rPr>
      </w:pPr>
      <w:r w:rsidRPr="004D1C06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  <w:lang w:val="en-US"/>
        </w:rPr>
        <w:t>2</w:t>
      </w:r>
    </w:p>
    <w:p w14:paraId="66A1409B" w14:textId="77777777" w:rsidR="0052623C" w:rsidRPr="004D1C06" w:rsidRDefault="0052623C" w:rsidP="0052623C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 xml:space="preserve">к Договору купли-продажи </w:t>
      </w:r>
    </w:p>
    <w:p w14:paraId="53385B6A" w14:textId="77777777" w:rsidR="0052623C" w:rsidRDefault="0052623C" w:rsidP="0052623C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 xml:space="preserve">недвижимого имущества </w:t>
      </w:r>
      <w:r>
        <w:rPr>
          <w:sz w:val="22"/>
          <w:szCs w:val="22"/>
        </w:rPr>
        <w:t xml:space="preserve">(нежилого помещения) </w:t>
      </w:r>
    </w:p>
    <w:p w14:paraId="3417DAEF" w14:textId="686D6937" w:rsidR="0052623C" w:rsidRPr="004D1C06" w:rsidRDefault="0052623C" w:rsidP="0052623C">
      <w:pPr>
        <w:jc w:val="right"/>
        <w:rPr>
          <w:sz w:val="22"/>
          <w:szCs w:val="22"/>
        </w:rPr>
      </w:pPr>
      <w:r w:rsidRPr="004D1C06">
        <w:rPr>
          <w:sz w:val="22"/>
          <w:szCs w:val="22"/>
        </w:rPr>
        <w:t>№ ________</w:t>
      </w:r>
      <w:r>
        <w:rPr>
          <w:sz w:val="22"/>
          <w:szCs w:val="22"/>
        </w:rPr>
        <w:t xml:space="preserve"> </w:t>
      </w:r>
      <w:r w:rsidRPr="004D1C06">
        <w:rPr>
          <w:sz w:val="22"/>
          <w:szCs w:val="22"/>
        </w:rPr>
        <w:t>от «__» ________________ 20</w:t>
      </w:r>
      <w:r>
        <w:rPr>
          <w:sz w:val="22"/>
          <w:szCs w:val="22"/>
        </w:rPr>
        <w:t>2</w:t>
      </w:r>
      <w:r w:rsidR="00A86250">
        <w:rPr>
          <w:sz w:val="22"/>
          <w:szCs w:val="22"/>
        </w:rPr>
        <w:t>6</w:t>
      </w:r>
      <w:r w:rsidRPr="004D1C06">
        <w:rPr>
          <w:sz w:val="22"/>
          <w:szCs w:val="22"/>
        </w:rPr>
        <w:t xml:space="preserve"> года</w:t>
      </w:r>
    </w:p>
    <w:p w14:paraId="2A46B1F1" w14:textId="4F01996E" w:rsidR="00A97628" w:rsidRDefault="0052623C" w:rsidP="0052623C">
      <w:pPr>
        <w:spacing w:before="240" w:after="240"/>
        <w:jc w:val="center"/>
        <w:rPr>
          <w:b/>
          <w:bCs/>
          <w:i/>
          <w:iCs/>
          <w:sz w:val="22"/>
          <w:szCs w:val="22"/>
        </w:rPr>
      </w:pPr>
      <w:r w:rsidRPr="0052623C">
        <w:rPr>
          <w:b/>
          <w:bCs/>
          <w:sz w:val="22"/>
          <w:szCs w:val="22"/>
        </w:rPr>
        <w:t xml:space="preserve">Охранное обязательство, выдано 02.11.2009 г. </w:t>
      </w:r>
      <w:r w:rsidRPr="0052623C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2</w:t>
      </w:r>
      <w:r w:rsidRPr="0052623C">
        <w:rPr>
          <w:b/>
          <w:bCs/>
          <w:i/>
          <w:iCs/>
          <w:sz w:val="22"/>
          <w:szCs w:val="22"/>
        </w:rPr>
        <w:t xml:space="preserve"> стр.)</w:t>
      </w:r>
    </w:p>
    <w:p w14:paraId="1CCC2639" w14:textId="40D96422" w:rsidR="0052623C" w:rsidRDefault="0052623C" w:rsidP="0052623C">
      <w:pPr>
        <w:spacing w:before="240" w:after="240"/>
        <w:jc w:val="center"/>
        <w:rPr>
          <w:b/>
          <w:bCs/>
          <w:sz w:val="22"/>
          <w:szCs w:val="22"/>
        </w:rPr>
      </w:pPr>
      <w:r w:rsidRPr="0052623C">
        <w:rPr>
          <w:b/>
          <w:bCs/>
          <w:noProof/>
          <w:sz w:val="22"/>
          <w:szCs w:val="22"/>
        </w:rPr>
        <w:drawing>
          <wp:inline distT="0" distB="0" distL="0" distR="0" wp14:anchorId="428F7A84" wp14:editId="41AA645F">
            <wp:extent cx="6079687" cy="84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687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0316" w14:textId="73A7FE81" w:rsidR="0052623C" w:rsidRPr="0052623C" w:rsidRDefault="0052623C" w:rsidP="0052623C">
      <w:pPr>
        <w:spacing w:before="240" w:after="240"/>
        <w:ind w:left="-993"/>
        <w:jc w:val="both"/>
        <w:rPr>
          <w:b/>
          <w:bCs/>
          <w:sz w:val="22"/>
          <w:szCs w:val="22"/>
        </w:rPr>
      </w:pPr>
      <w:r w:rsidRPr="0052623C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327A9B9F" wp14:editId="141A4482">
            <wp:extent cx="7010400" cy="971356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761" cy="972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23C" w:rsidRPr="0052623C" w:rsidSect="0052623C">
      <w:footerReference w:type="even" r:id="rId10"/>
      <w:footerReference w:type="default" r:id="rId11"/>
      <w:pgSz w:w="11906" w:h="16838"/>
      <w:pgMar w:top="851" w:right="851" w:bottom="851" w:left="1418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74BC" w14:textId="77777777" w:rsidR="009146A2" w:rsidRDefault="009146A2">
      <w:r>
        <w:separator/>
      </w:r>
    </w:p>
  </w:endnote>
  <w:endnote w:type="continuationSeparator" w:id="0">
    <w:p w14:paraId="5BFEBB2E" w14:textId="77777777" w:rsidR="009146A2" w:rsidRDefault="009146A2">
      <w:r>
        <w:continuationSeparator/>
      </w:r>
    </w:p>
  </w:endnote>
  <w:endnote w:type="continuationNotice" w:id="1">
    <w:p w14:paraId="65A428B7" w14:textId="77777777" w:rsidR="009146A2" w:rsidRDefault="00914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7DF7" w14:textId="77777777" w:rsidR="00872245" w:rsidRDefault="00AF1347" w:rsidP="00D20C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0042BF" w14:textId="77777777" w:rsidR="00872245" w:rsidRDefault="008722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32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119EC" w14:textId="77777777" w:rsidR="00872245" w:rsidRDefault="00872245">
        <w:pPr>
          <w:pStyle w:val="a5"/>
          <w:jc w:val="center"/>
        </w:pPr>
      </w:p>
      <w:p w14:paraId="3C0CA715" w14:textId="667E2E01" w:rsidR="00872245" w:rsidRDefault="00AF1347">
        <w:pPr>
          <w:pStyle w:val="a5"/>
          <w:jc w:val="center"/>
        </w:pPr>
        <w:r w:rsidRPr="00203432">
          <w:rPr>
            <w:sz w:val="22"/>
          </w:rPr>
          <w:fldChar w:fldCharType="begin"/>
        </w:r>
        <w:r w:rsidRPr="00382A64">
          <w:rPr>
            <w:sz w:val="22"/>
            <w:szCs w:val="22"/>
          </w:rPr>
          <w:instrText xml:space="preserve"> PAGE   \* MERGEFORMAT </w:instrText>
        </w:r>
        <w:r w:rsidRPr="00203432">
          <w:rPr>
            <w:sz w:val="22"/>
          </w:rPr>
          <w:fldChar w:fldCharType="separate"/>
        </w:r>
        <w:r w:rsidR="007453D3">
          <w:rPr>
            <w:noProof/>
            <w:sz w:val="22"/>
            <w:szCs w:val="22"/>
          </w:rPr>
          <w:t>6</w:t>
        </w:r>
        <w:r w:rsidRPr="00203432">
          <w:rPr>
            <w:sz w:val="22"/>
          </w:rPr>
          <w:fldChar w:fldCharType="end"/>
        </w:r>
      </w:p>
    </w:sdtContent>
  </w:sdt>
  <w:p w14:paraId="4C72B21C" w14:textId="77777777" w:rsidR="00872245" w:rsidRDefault="00872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8B82" w14:textId="77777777" w:rsidR="009146A2" w:rsidRDefault="009146A2">
      <w:r>
        <w:separator/>
      </w:r>
    </w:p>
  </w:footnote>
  <w:footnote w:type="continuationSeparator" w:id="0">
    <w:p w14:paraId="6546F73E" w14:textId="77777777" w:rsidR="009146A2" w:rsidRDefault="009146A2">
      <w:r>
        <w:continuationSeparator/>
      </w:r>
    </w:p>
  </w:footnote>
  <w:footnote w:type="continuationNotice" w:id="1">
    <w:p w14:paraId="7C1B9982" w14:textId="77777777" w:rsidR="009146A2" w:rsidRDefault="009146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B5E"/>
    <w:multiLevelType w:val="multilevel"/>
    <w:tmpl w:val="4D448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8764B8A"/>
    <w:multiLevelType w:val="hybridMultilevel"/>
    <w:tmpl w:val="DBD4D922"/>
    <w:lvl w:ilvl="0" w:tplc="37BA3960">
      <w:start w:val="1"/>
      <w:numFmt w:val="decimal"/>
      <w:lvlText w:val="2.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8F18EEE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B0C6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BA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CCB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8C4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620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C23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667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2913D1"/>
    <w:multiLevelType w:val="hybridMultilevel"/>
    <w:tmpl w:val="A31E2232"/>
    <w:lvl w:ilvl="0" w:tplc="02D0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5EE90A" w:tentative="1">
      <w:start w:val="1"/>
      <w:numFmt w:val="lowerLetter"/>
      <w:lvlText w:val="%2."/>
      <w:lvlJc w:val="left"/>
      <w:pPr>
        <w:ind w:left="1440" w:hanging="360"/>
      </w:pPr>
    </w:lvl>
    <w:lvl w:ilvl="2" w:tplc="C464E208" w:tentative="1">
      <w:start w:val="1"/>
      <w:numFmt w:val="lowerRoman"/>
      <w:lvlText w:val="%3."/>
      <w:lvlJc w:val="right"/>
      <w:pPr>
        <w:ind w:left="2160" w:hanging="180"/>
      </w:pPr>
    </w:lvl>
    <w:lvl w:ilvl="3" w:tplc="10AC15C8" w:tentative="1">
      <w:start w:val="1"/>
      <w:numFmt w:val="decimal"/>
      <w:lvlText w:val="%4."/>
      <w:lvlJc w:val="left"/>
      <w:pPr>
        <w:ind w:left="2880" w:hanging="360"/>
      </w:pPr>
    </w:lvl>
    <w:lvl w:ilvl="4" w:tplc="FF38BF7A" w:tentative="1">
      <w:start w:val="1"/>
      <w:numFmt w:val="lowerLetter"/>
      <w:lvlText w:val="%5."/>
      <w:lvlJc w:val="left"/>
      <w:pPr>
        <w:ind w:left="3600" w:hanging="360"/>
      </w:pPr>
    </w:lvl>
    <w:lvl w:ilvl="5" w:tplc="25CA080A" w:tentative="1">
      <w:start w:val="1"/>
      <w:numFmt w:val="lowerRoman"/>
      <w:lvlText w:val="%6."/>
      <w:lvlJc w:val="right"/>
      <w:pPr>
        <w:ind w:left="4320" w:hanging="180"/>
      </w:pPr>
    </w:lvl>
    <w:lvl w:ilvl="6" w:tplc="A22E325C" w:tentative="1">
      <w:start w:val="1"/>
      <w:numFmt w:val="decimal"/>
      <w:lvlText w:val="%7."/>
      <w:lvlJc w:val="left"/>
      <w:pPr>
        <w:ind w:left="5040" w:hanging="360"/>
      </w:pPr>
    </w:lvl>
    <w:lvl w:ilvl="7" w:tplc="80BE72FE" w:tentative="1">
      <w:start w:val="1"/>
      <w:numFmt w:val="lowerLetter"/>
      <w:lvlText w:val="%8."/>
      <w:lvlJc w:val="left"/>
      <w:pPr>
        <w:ind w:left="5760" w:hanging="360"/>
      </w:pPr>
    </w:lvl>
    <w:lvl w:ilvl="8" w:tplc="EF9C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ECA"/>
    <w:multiLevelType w:val="multilevel"/>
    <w:tmpl w:val="7F8C82E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>
      <w:start w:val="3"/>
      <w:numFmt w:val="decimal"/>
      <w:lvlText w:val="%1.%2."/>
      <w:lvlJc w:val="left"/>
      <w:pPr>
        <w:ind w:left="855" w:hanging="720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cs="Arial" w:hint="default"/>
        <w:sz w:val="22"/>
      </w:rPr>
    </w:lvl>
  </w:abstractNum>
  <w:abstractNum w:abstractNumId="4" w15:restartNumberingAfterBreak="0">
    <w:nsid w:val="0C624E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B0C79"/>
    <w:multiLevelType w:val="multilevel"/>
    <w:tmpl w:val="6AE0A8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1440"/>
      </w:pPr>
      <w:rPr>
        <w:rFonts w:hint="default"/>
      </w:rPr>
    </w:lvl>
  </w:abstractNum>
  <w:abstractNum w:abstractNumId="6" w15:restartNumberingAfterBreak="0">
    <w:nsid w:val="0E2669D3"/>
    <w:multiLevelType w:val="multilevel"/>
    <w:tmpl w:val="B82E5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10B7B67"/>
    <w:multiLevelType w:val="multilevel"/>
    <w:tmpl w:val="DE4C978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8" w15:restartNumberingAfterBreak="0">
    <w:nsid w:val="11A47A6B"/>
    <w:multiLevelType w:val="multilevel"/>
    <w:tmpl w:val="3E4C32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/>
      </w:rPr>
    </w:lvl>
  </w:abstractNum>
  <w:abstractNum w:abstractNumId="9" w15:restartNumberingAfterBreak="0">
    <w:nsid w:val="16224226"/>
    <w:multiLevelType w:val="singleLevel"/>
    <w:tmpl w:val="D6C036BA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6A61ED"/>
    <w:multiLevelType w:val="multilevel"/>
    <w:tmpl w:val="DFF09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9D0592"/>
    <w:multiLevelType w:val="multilevel"/>
    <w:tmpl w:val="A0C41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8842E93"/>
    <w:multiLevelType w:val="multilevel"/>
    <w:tmpl w:val="F4ACF26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13" w15:restartNumberingAfterBreak="0">
    <w:nsid w:val="1CA7573B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b/>
        <w:bCs/>
        <w:sz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4" w15:restartNumberingAfterBreak="0">
    <w:nsid w:val="1F6F165C"/>
    <w:multiLevelType w:val="multilevel"/>
    <w:tmpl w:val="FAA07F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0F22E38"/>
    <w:multiLevelType w:val="hybridMultilevel"/>
    <w:tmpl w:val="99802F0C"/>
    <w:lvl w:ilvl="0" w:tplc="7D4C6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62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AC6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26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0A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09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AC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CC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60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73C34"/>
    <w:multiLevelType w:val="hybridMultilevel"/>
    <w:tmpl w:val="D480C9C8"/>
    <w:lvl w:ilvl="0" w:tplc="8C9E15F2">
      <w:start w:val="1"/>
      <w:numFmt w:val="decimal"/>
      <w:lvlText w:val="%1."/>
      <w:lvlJc w:val="left"/>
      <w:pPr>
        <w:ind w:left="720" w:hanging="360"/>
      </w:pPr>
    </w:lvl>
    <w:lvl w:ilvl="1" w:tplc="5936E20C" w:tentative="1">
      <w:start w:val="1"/>
      <w:numFmt w:val="lowerLetter"/>
      <w:lvlText w:val="%2."/>
      <w:lvlJc w:val="left"/>
      <w:pPr>
        <w:ind w:left="1440" w:hanging="360"/>
      </w:pPr>
    </w:lvl>
    <w:lvl w:ilvl="2" w:tplc="629EACCC" w:tentative="1">
      <w:start w:val="1"/>
      <w:numFmt w:val="lowerRoman"/>
      <w:lvlText w:val="%3."/>
      <w:lvlJc w:val="right"/>
      <w:pPr>
        <w:ind w:left="2160" w:hanging="180"/>
      </w:pPr>
    </w:lvl>
    <w:lvl w:ilvl="3" w:tplc="A31036E8" w:tentative="1">
      <w:start w:val="1"/>
      <w:numFmt w:val="decimal"/>
      <w:lvlText w:val="%4."/>
      <w:lvlJc w:val="left"/>
      <w:pPr>
        <w:ind w:left="2880" w:hanging="360"/>
      </w:pPr>
    </w:lvl>
    <w:lvl w:ilvl="4" w:tplc="CC7E8E22" w:tentative="1">
      <w:start w:val="1"/>
      <w:numFmt w:val="lowerLetter"/>
      <w:lvlText w:val="%5."/>
      <w:lvlJc w:val="left"/>
      <w:pPr>
        <w:ind w:left="3600" w:hanging="360"/>
      </w:pPr>
    </w:lvl>
    <w:lvl w:ilvl="5" w:tplc="10143BA6" w:tentative="1">
      <w:start w:val="1"/>
      <w:numFmt w:val="lowerRoman"/>
      <w:lvlText w:val="%6."/>
      <w:lvlJc w:val="right"/>
      <w:pPr>
        <w:ind w:left="4320" w:hanging="180"/>
      </w:pPr>
    </w:lvl>
    <w:lvl w:ilvl="6" w:tplc="B04624A4" w:tentative="1">
      <w:start w:val="1"/>
      <w:numFmt w:val="decimal"/>
      <w:lvlText w:val="%7."/>
      <w:lvlJc w:val="left"/>
      <w:pPr>
        <w:ind w:left="5040" w:hanging="360"/>
      </w:pPr>
    </w:lvl>
    <w:lvl w:ilvl="7" w:tplc="2E028618" w:tentative="1">
      <w:start w:val="1"/>
      <w:numFmt w:val="lowerLetter"/>
      <w:lvlText w:val="%8."/>
      <w:lvlJc w:val="left"/>
      <w:pPr>
        <w:ind w:left="5760" w:hanging="360"/>
      </w:pPr>
    </w:lvl>
    <w:lvl w:ilvl="8" w:tplc="BB68F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4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9E5030"/>
    <w:multiLevelType w:val="multilevel"/>
    <w:tmpl w:val="28186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9" w15:restartNumberingAfterBreak="0">
    <w:nsid w:val="37C24FF9"/>
    <w:multiLevelType w:val="multilevel"/>
    <w:tmpl w:val="B3625D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7CF3B3D"/>
    <w:multiLevelType w:val="multilevel"/>
    <w:tmpl w:val="B82E5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A935084"/>
    <w:multiLevelType w:val="hybridMultilevel"/>
    <w:tmpl w:val="21668F84"/>
    <w:lvl w:ilvl="0" w:tplc="3710EF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914B9FE" w:tentative="1">
      <w:start w:val="1"/>
      <w:numFmt w:val="lowerLetter"/>
      <w:lvlText w:val="%2."/>
      <w:lvlJc w:val="left"/>
      <w:pPr>
        <w:ind w:left="1222" w:hanging="360"/>
      </w:pPr>
    </w:lvl>
    <w:lvl w:ilvl="2" w:tplc="FB14B6A6" w:tentative="1">
      <w:start w:val="1"/>
      <w:numFmt w:val="lowerRoman"/>
      <w:lvlText w:val="%3."/>
      <w:lvlJc w:val="right"/>
      <w:pPr>
        <w:ind w:left="1942" w:hanging="180"/>
      </w:pPr>
    </w:lvl>
    <w:lvl w:ilvl="3" w:tplc="95A2EA26" w:tentative="1">
      <w:start w:val="1"/>
      <w:numFmt w:val="decimal"/>
      <w:lvlText w:val="%4."/>
      <w:lvlJc w:val="left"/>
      <w:pPr>
        <w:ind w:left="2662" w:hanging="360"/>
      </w:pPr>
    </w:lvl>
    <w:lvl w:ilvl="4" w:tplc="41222FFC" w:tentative="1">
      <w:start w:val="1"/>
      <w:numFmt w:val="lowerLetter"/>
      <w:lvlText w:val="%5."/>
      <w:lvlJc w:val="left"/>
      <w:pPr>
        <w:ind w:left="3382" w:hanging="360"/>
      </w:pPr>
    </w:lvl>
    <w:lvl w:ilvl="5" w:tplc="2640F030" w:tentative="1">
      <w:start w:val="1"/>
      <w:numFmt w:val="lowerRoman"/>
      <w:lvlText w:val="%6."/>
      <w:lvlJc w:val="right"/>
      <w:pPr>
        <w:ind w:left="4102" w:hanging="180"/>
      </w:pPr>
    </w:lvl>
    <w:lvl w:ilvl="6" w:tplc="1D3CD1C6" w:tentative="1">
      <w:start w:val="1"/>
      <w:numFmt w:val="decimal"/>
      <w:lvlText w:val="%7."/>
      <w:lvlJc w:val="left"/>
      <w:pPr>
        <w:ind w:left="4822" w:hanging="360"/>
      </w:pPr>
    </w:lvl>
    <w:lvl w:ilvl="7" w:tplc="20607FD2" w:tentative="1">
      <w:start w:val="1"/>
      <w:numFmt w:val="lowerLetter"/>
      <w:lvlText w:val="%8."/>
      <w:lvlJc w:val="left"/>
      <w:pPr>
        <w:ind w:left="5542" w:hanging="360"/>
      </w:pPr>
    </w:lvl>
    <w:lvl w:ilvl="8" w:tplc="FDF4FF2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47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BC77E4"/>
    <w:multiLevelType w:val="multilevel"/>
    <w:tmpl w:val="8FAADAE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24" w15:restartNumberingAfterBreak="0">
    <w:nsid w:val="3EBC7CCB"/>
    <w:multiLevelType w:val="multilevel"/>
    <w:tmpl w:val="78E0B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C1336F"/>
    <w:multiLevelType w:val="hybridMultilevel"/>
    <w:tmpl w:val="CDB401C8"/>
    <w:lvl w:ilvl="0" w:tplc="34B42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E8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8A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0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0E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2E7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8C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E0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8A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3003F"/>
    <w:multiLevelType w:val="multilevel"/>
    <w:tmpl w:val="406CF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1661EA1"/>
    <w:multiLevelType w:val="multilevel"/>
    <w:tmpl w:val="9F945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 w15:restartNumberingAfterBreak="0">
    <w:nsid w:val="42CA0025"/>
    <w:multiLevelType w:val="multilevel"/>
    <w:tmpl w:val="86E45F9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483011E5"/>
    <w:multiLevelType w:val="singleLevel"/>
    <w:tmpl w:val="6A5CA322"/>
    <w:lvl w:ilvl="0">
      <w:start w:val="6"/>
      <w:numFmt w:val="decimal"/>
      <w:lvlText w:val="4.%1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C9E0581"/>
    <w:multiLevelType w:val="multilevel"/>
    <w:tmpl w:val="F500BB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0842370"/>
    <w:multiLevelType w:val="hybridMultilevel"/>
    <w:tmpl w:val="78527742"/>
    <w:lvl w:ilvl="0" w:tplc="B9FED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AA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0D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A2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8D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2C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86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A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2D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E43C5"/>
    <w:multiLevelType w:val="multilevel"/>
    <w:tmpl w:val="FA0E7A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6" w:hanging="51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33" w15:restartNumberingAfterBreak="0">
    <w:nsid w:val="519D4A71"/>
    <w:multiLevelType w:val="hybridMultilevel"/>
    <w:tmpl w:val="DE28471C"/>
    <w:lvl w:ilvl="0" w:tplc="D940E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506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C25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1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7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0A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3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CF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CB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42EF0"/>
    <w:multiLevelType w:val="multilevel"/>
    <w:tmpl w:val="BCB2971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35" w15:restartNumberingAfterBreak="0">
    <w:nsid w:val="55DD4CD3"/>
    <w:multiLevelType w:val="multilevel"/>
    <w:tmpl w:val="E3A25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7A1993"/>
    <w:multiLevelType w:val="multilevel"/>
    <w:tmpl w:val="04190025"/>
    <w:numStyleLink w:val="1"/>
  </w:abstractNum>
  <w:abstractNum w:abstractNumId="37" w15:restartNumberingAfterBreak="0">
    <w:nsid w:val="5CC368CC"/>
    <w:multiLevelType w:val="multilevel"/>
    <w:tmpl w:val="78E0B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5D0A16D0"/>
    <w:multiLevelType w:val="multilevel"/>
    <w:tmpl w:val="E1FC0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9" w15:restartNumberingAfterBreak="0">
    <w:nsid w:val="601B3263"/>
    <w:multiLevelType w:val="hybridMultilevel"/>
    <w:tmpl w:val="9D7C0F34"/>
    <w:lvl w:ilvl="0" w:tplc="EB7455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9F0E5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AA5F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F206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068F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4EC27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E88A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3816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580E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266223"/>
    <w:multiLevelType w:val="hybridMultilevel"/>
    <w:tmpl w:val="6148A0D2"/>
    <w:lvl w:ilvl="0" w:tplc="493CD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1C9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C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09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8C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E8D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C1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8D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67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CE0261"/>
    <w:multiLevelType w:val="multilevel"/>
    <w:tmpl w:val="EDB03C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32B3BDB"/>
    <w:multiLevelType w:val="multilevel"/>
    <w:tmpl w:val="F42825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20"/>
        </w:tabs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630"/>
        </w:tabs>
        <w:ind w:left="6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00"/>
        </w:tabs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10"/>
        </w:tabs>
        <w:ind w:left="9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1800"/>
      </w:pPr>
      <w:rPr>
        <w:rFonts w:cs="Times New Roman" w:hint="default"/>
      </w:rPr>
    </w:lvl>
  </w:abstractNum>
  <w:abstractNum w:abstractNumId="43" w15:restartNumberingAfterBreak="0">
    <w:nsid w:val="63BE2C46"/>
    <w:multiLevelType w:val="multilevel"/>
    <w:tmpl w:val="88FCBF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41839BE"/>
    <w:multiLevelType w:val="multilevel"/>
    <w:tmpl w:val="F500BB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4BC5A6D"/>
    <w:multiLevelType w:val="hybridMultilevel"/>
    <w:tmpl w:val="BB5AEB6C"/>
    <w:lvl w:ilvl="0" w:tplc="7C3442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62C50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AB800C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460D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B478B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F4ED1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40036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66CC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172BB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E184FFF"/>
    <w:multiLevelType w:val="multilevel"/>
    <w:tmpl w:val="7AE293D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22248AD"/>
    <w:multiLevelType w:val="multilevel"/>
    <w:tmpl w:val="DC0EC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48" w15:restartNumberingAfterBreak="0">
    <w:nsid w:val="755A47DE"/>
    <w:multiLevelType w:val="multilevel"/>
    <w:tmpl w:val="B3FEB1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 w15:restartNumberingAfterBreak="0">
    <w:nsid w:val="76184EEC"/>
    <w:multiLevelType w:val="hybridMultilevel"/>
    <w:tmpl w:val="0E705756"/>
    <w:lvl w:ilvl="0" w:tplc="B30A34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E02E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7E85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3238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2E99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A67B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C682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7E10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9C4C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4366F6"/>
    <w:multiLevelType w:val="multilevel"/>
    <w:tmpl w:val="4E4E6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1" w15:restartNumberingAfterBreak="0">
    <w:nsid w:val="7BC22147"/>
    <w:multiLevelType w:val="multilevel"/>
    <w:tmpl w:val="A894D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 w16cid:durableId="392435258">
    <w:abstractNumId w:val="50"/>
  </w:num>
  <w:num w:numId="2" w16cid:durableId="1812289206">
    <w:abstractNumId w:val="12"/>
  </w:num>
  <w:num w:numId="3" w16cid:durableId="464667575">
    <w:abstractNumId w:val="9"/>
  </w:num>
  <w:num w:numId="4" w16cid:durableId="178592911">
    <w:abstractNumId w:val="29"/>
  </w:num>
  <w:num w:numId="5" w16cid:durableId="17395379">
    <w:abstractNumId w:val="42"/>
  </w:num>
  <w:num w:numId="6" w16cid:durableId="42364805">
    <w:abstractNumId w:val="51"/>
  </w:num>
  <w:num w:numId="7" w16cid:durableId="489099474">
    <w:abstractNumId w:val="7"/>
  </w:num>
  <w:num w:numId="8" w16cid:durableId="703022267">
    <w:abstractNumId w:val="34"/>
  </w:num>
  <w:num w:numId="9" w16cid:durableId="1892694505">
    <w:abstractNumId w:val="44"/>
  </w:num>
  <w:num w:numId="10" w16cid:durableId="98914914">
    <w:abstractNumId w:val="30"/>
  </w:num>
  <w:num w:numId="11" w16cid:durableId="1648120262">
    <w:abstractNumId w:val="41"/>
  </w:num>
  <w:num w:numId="12" w16cid:durableId="904726875">
    <w:abstractNumId w:val="19"/>
  </w:num>
  <w:num w:numId="13" w16cid:durableId="46270513">
    <w:abstractNumId w:val="14"/>
  </w:num>
  <w:num w:numId="14" w16cid:durableId="873536896">
    <w:abstractNumId w:val="1"/>
  </w:num>
  <w:num w:numId="15" w16cid:durableId="1178428807">
    <w:abstractNumId w:val="46"/>
  </w:num>
  <w:num w:numId="16" w16cid:durableId="249311962">
    <w:abstractNumId w:val="3"/>
  </w:num>
  <w:num w:numId="17" w16cid:durableId="842403572">
    <w:abstractNumId w:val="23"/>
  </w:num>
  <w:num w:numId="18" w16cid:durableId="1124156789">
    <w:abstractNumId w:val="49"/>
  </w:num>
  <w:num w:numId="19" w16cid:durableId="1897818074">
    <w:abstractNumId w:val="8"/>
  </w:num>
  <w:num w:numId="20" w16cid:durableId="1982154353">
    <w:abstractNumId w:val="39"/>
  </w:num>
  <w:num w:numId="21" w16cid:durableId="693462288">
    <w:abstractNumId w:val="39"/>
  </w:num>
  <w:num w:numId="22" w16cid:durableId="924992415">
    <w:abstractNumId w:val="22"/>
  </w:num>
  <w:num w:numId="23" w16cid:durableId="800542065">
    <w:abstractNumId w:val="43"/>
  </w:num>
  <w:num w:numId="24" w16cid:durableId="1958246766">
    <w:abstractNumId w:val="31"/>
  </w:num>
  <w:num w:numId="25" w16cid:durableId="315693742">
    <w:abstractNumId w:val="15"/>
  </w:num>
  <w:num w:numId="26" w16cid:durableId="1464930922">
    <w:abstractNumId w:val="25"/>
  </w:num>
  <w:num w:numId="27" w16cid:durableId="1354845786">
    <w:abstractNumId w:val="16"/>
  </w:num>
  <w:num w:numId="28" w16cid:durableId="1054349642">
    <w:abstractNumId w:val="21"/>
  </w:num>
  <w:num w:numId="29" w16cid:durableId="1333988503">
    <w:abstractNumId w:val="10"/>
  </w:num>
  <w:num w:numId="30" w16cid:durableId="413207653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36"/>
          </w:tabs>
          <w:ind w:left="936" w:hanging="576"/>
        </w:pPr>
        <w:rPr>
          <w:b/>
        </w:rPr>
      </w:lvl>
    </w:lvlOverride>
  </w:num>
  <w:num w:numId="31" w16cid:durableId="640575134">
    <w:abstractNumId w:val="13"/>
  </w:num>
  <w:num w:numId="32" w16cid:durableId="1545562063">
    <w:abstractNumId w:val="2"/>
  </w:num>
  <w:num w:numId="33" w16cid:durableId="1587878857">
    <w:abstractNumId w:val="32"/>
  </w:num>
  <w:num w:numId="34" w16cid:durableId="1996565946">
    <w:abstractNumId w:val="45"/>
  </w:num>
  <w:num w:numId="35" w16cid:durableId="336230584">
    <w:abstractNumId w:val="5"/>
  </w:num>
  <w:num w:numId="36" w16cid:durableId="1345940157">
    <w:abstractNumId w:val="47"/>
  </w:num>
  <w:num w:numId="37" w16cid:durableId="1565602562">
    <w:abstractNumId w:val="26"/>
  </w:num>
  <w:num w:numId="38" w16cid:durableId="952396276">
    <w:abstractNumId w:val="20"/>
  </w:num>
  <w:num w:numId="39" w16cid:durableId="451903116">
    <w:abstractNumId w:val="17"/>
  </w:num>
  <w:num w:numId="40" w16cid:durableId="1946889693">
    <w:abstractNumId w:val="6"/>
  </w:num>
  <w:num w:numId="41" w16cid:durableId="1031301183">
    <w:abstractNumId w:val="0"/>
  </w:num>
  <w:num w:numId="42" w16cid:durableId="485437774">
    <w:abstractNumId w:val="24"/>
  </w:num>
  <w:num w:numId="43" w16cid:durableId="906887593">
    <w:abstractNumId w:val="37"/>
  </w:num>
  <w:num w:numId="44" w16cid:durableId="111438321">
    <w:abstractNumId w:val="48"/>
  </w:num>
  <w:num w:numId="45" w16cid:durableId="204754961">
    <w:abstractNumId w:val="11"/>
  </w:num>
  <w:num w:numId="46" w16cid:durableId="698243797">
    <w:abstractNumId w:val="38"/>
  </w:num>
  <w:num w:numId="47" w16cid:durableId="1789621153">
    <w:abstractNumId w:val="33"/>
  </w:num>
  <w:num w:numId="48" w16cid:durableId="1917786539">
    <w:abstractNumId w:val="40"/>
  </w:num>
  <w:num w:numId="49" w16cid:durableId="1969507964">
    <w:abstractNumId w:val="35"/>
  </w:num>
  <w:num w:numId="50" w16cid:durableId="78336864">
    <w:abstractNumId w:val="28"/>
  </w:num>
  <w:num w:numId="51" w16cid:durableId="356009953">
    <w:abstractNumId w:val="4"/>
  </w:num>
  <w:num w:numId="52" w16cid:durableId="1276135720">
    <w:abstractNumId w:val="18"/>
  </w:num>
  <w:num w:numId="53" w16cid:durableId="67692908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28"/>
    <w:rsid w:val="00001CC8"/>
    <w:rsid w:val="00003581"/>
    <w:rsid w:val="000079D9"/>
    <w:rsid w:val="0001065F"/>
    <w:rsid w:val="000114EC"/>
    <w:rsid w:val="00014489"/>
    <w:rsid w:val="00014764"/>
    <w:rsid w:val="000154FA"/>
    <w:rsid w:val="000155EA"/>
    <w:rsid w:val="00016282"/>
    <w:rsid w:val="000169C2"/>
    <w:rsid w:val="00017636"/>
    <w:rsid w:val="00017BB3"/>
    <w:rsid w:val="00020D0F"/>
    <w:rsid w:val="0002110B"/>
    <w:rsid w:val="00022166"/>
    <w:rsid w:val="0002314C"/>
    <w:rsid w:val="0002509D"/>
    <w:rsid w:val="00026AEB"/>
    <w:rsid w:val="00026EE1"/>
    <w:rsid w:val="00030C57"/>
    <w:rsid w:val="00030F78"/>
    <w:rsid w:val="00033203"/>
    <w:rsid w:val="0004203E"/>
    <w:rsid w:val="00044FFA"/>
    <w:rsid w:val="00046095"/>
    <w:rsid w:val="00046BD5"/>
    <w:rsid w:val="00050D67"/>
    <w:rsid w:val="00051CBE"/>
    <w:rsid w:val="000528A6"/>
    <w:rsid w:val="000539FF"/>
    <w:rsid w:val="00053BE4"/>
    <w:rsid w:val="0005577F"/>
    <w:rsid w:val="00056290"/>
    <w:rsid w:val="000562F4"/>
    <w:rsid w:val="00056BF0"/>
    <w:rsid w:val="00061D31"/>
    <w:rsid w:val="0006448C"/>
    <w:rsid w:val="00064C4B"/>
    <w:rsid w:val="00065C9C"/>
    <w:rsid w:val="000670DF"/>
    <w:rsid w:val="000671DC"/>
    <w:rsid w:val="00067FF3"/>
    <w:rsid w:val="00070E8A"/>
    <w:rsid w:val="000710E4"/>
    <w:rsid w:val="00072577"/>
    <w:rsid w:val="00073898"/>
    <w:rsid w:val="00073936"/>
    <w:rsid w:val="00074534"/>
    <w:rsid w:val="00075E28"/>
    <w:rsid w:val="0007628D"/>
    <w:rsid w:val="00076957"/>
    <w:rsid w:val="0007713E"/>
    <w:rsid w:val="0007741A"/>
    <w:rsid w:val="00080386"/>
    <w:rsid w:val="00080CF9"/>
    <w:rsid w:val="0008252E"/>
    <w:rsid w:val="00082EE5"/>
    <w:rsid w:val="000851AB"/>
    <w:rsid w:val="00085320"/>
    <w:rsid w:val="00085510"/>
    <w:rsid w:val="000856F9"/>
    <w:rsid w:val="00085B95"/>
    <w:rsid w:val="00086B82"/>
    <w:rsid w:val="00087C8A"/>
    <w:rsid w:val="00090130"/>
    <w:rsid w:val="00090C1C"/>
    <w:rsid w:val="00090FBC"/>
    <w:rsid w:val="00092637"/>
    <w:rsid w:val="000928F2"/>
    <w:rsid w:val="00092A41"/>
    <w:rsid w:val="00092C1A"/>
    <w:rsid w:val="000964DB"/>
    <w:rsid w:val="000965BB"/>
    <w:rsid w:val="00096627"/>
    <w:rsid w:val="00096B5E"/>
    <w:rsid w:val="00097FAE"/>
    <w:rsid w:val="000A0454"/>
    <w:rsid w:val="000A05D8"/>
    <w:rsid w:val="000A0B7B"/>
    <w:rsid w:val="000A22B3"/>
    <w:rsid w:val="000A2EEE"/>
    <w:rsid w:val="000A3A51"/>
    <w:rsid w:val="000A3D1F"/>
    <w:rsid w:val="000A6A87"/>
    <w:rsid w:val="000A794C"/>
    <w:rsid w:val="000A7A3B"/>
    <w:rsid w:val="000A7B73"/>
    <w:rsid w:val="000B1A9A"/>
    <w:rsid w:val="000B4478"/>
    <w:rsid w:val="000B472D"/>
    <w:rsid w:val="000B599E"/>
    <w:rsid w:val="000B6B7D"/>
    <w:rsid w:val="000B75DA"/>
    <w:rsid w:val="000B7704"/>
    <w:rsid w:val="000B7E73"/>
    <w:rsid w:val="000C004D"/>
    <w:rsid w:val="000C0BAC"/>
    <w:rsid w:val="000C52C7"/>
    <w:rsid w:val="000C58F9"/>
    <w:rsid w:val="000C6C5C"/>
    <w:rsid w:val="000C79CB"/>
    <w:rsid w:val="000D0096"/>
    <w:rsid w:val="000D496E"/>
    <w:rsid w:val="000D5508"/>
    <w:rsid w:val="000D615E"/>
    <w:rsid w:val="000D64F5"/>
    <w:rsid w:val="000D7FCD"/>
    <w:rsid w:val="000E0BCB"/>
    <w:rsid w:val="000E0CB4"/>
    <w:rsid w:val="000E1059"/>
    <w:rsid w:val="000E1213"/>
    <w:rsid w:val="000E172D"/>
    <w:rsid w:val="000E206F"/>
    <w:rsid w:val="000E2E43"/>
    <w:rsid w:val="000E31AE"/>
    <w:rsid w:val="000E3ED8"/>
    <w:rsid w:val="000E450A"/>
    <w:rsid w:val="000E77D5"/>
    <w:rsid w:val="000F0333"/>
    <w:rsid w:val="000F0BB5"/>
    <w:rsid w:val="000F1C24"/>
    <w:rsid w:val="000F3B56"/>
    <w:rsid w:val="000F59E8"/>
    <w:rsid w:val="000F79B9"/>
    <w:rsid w:val="001014F6"/>
    <w:rsid w:val="00101B3D"/>
    <w:rsid w:val="00101C64"/>
    <w:rsid w:val="00103847"/>
    <w:rsid w:val="001047E7"/>
    <w:rsid w:val="00104C7A"/>
    <w:rsid w:val="00106087"/>
    <w:rsid w:val="001105AF"/>
    <w:rsid w:val="001108A1"/>
    <w:rsid w:val="0011267B"/>
    <w:rsid w:val="0011276E"/>
    <w:rsid w:val="00113471"/>
    <w:rsid w:val="001134AB"/>
    <w:rsid w:val="00113810"/>
    <w:rsid w:val="00113F52"/>
    <w:rsid w:val="00114176"/>
    <w:rsid w:val="0011480B"/>
    <w:rsid w:val="001152CB"/>
    <w:rsid w:val="0011723A"/>
    <w:rsid w:val="00117938"/>
    <w:rsid w:val="00117EFB"/>
    <w:rsid w:val="00121549"/>
    <w:rsid w:val="00124A88"/>
    <w:rsid w:val="001250BE"/>
    <w:rsid w:val="00125D87"/>
    <w:rsid w:val="0012687D"/>
    <w:rsid w:val="00126CF4"/>
    <w:rsid w:val="00131CCB"/>
    <w:rsid w:val="00133721"/>
    <w:rsid w:val="00133C62"/>
    <w:rsid w:val="00134D56"/>
    <w:rsid w:val="00136B1E"/>
    <w:rsid w:val="00137DF3"/>
    <w:rsid w:val="00140C4E"/>
    <w:rsid w:val="00140EFD"/>
    <w:rsid w:val="0014307F"/>
    <w:rsid w:val="001450FE"/>
    <w:rsid w:val="00145624"/>
    <w:rsid w:val="00145E1A"/>
    <w:rsid w:val="00145F8A"/>
    <w:rsid w:val="00146ACC"/>
    <w:rsid w:val="00150BBA"/>
    <w:rsid w:val="001512F4"/>
    <w:rsid w:val="00152A38"/>
    <w:rsid w:val="00155259"/>
    <w:rsid w:val="0015527B"/>
    <w:rsid w:val="00156294"/>
    <w:rsid w:val="00156525"/>
    <w:rsid w:val="00160B8D"/>
    <w:rsid w:val="00161A87"/>
    <w:rsid w:val="0016314F"/>
    <w:rsid w:val="0016334B"/>
    <w:rsid w:val="00163FE8"/>
    <w:rsid w:val="00164CE6"/>
    <w:rsid w:val="0016602C"/>
    <w:rsid w:val="0017084D"/>
    <w:rsid w:val="00171509"/>
    <w:rsid w:val="00173291"/>
    <w:rsid w:val="00173EF8"/>
    <w:rsid w:val="001750F3"/>
    <w:rsid w:val="001762EE"/>
    <w:rsid w:val="00177250"/>
    <w:rsid w:val="001773CE"/>
    <w:rsid w:val="00177EC6"/>
    <w:rsid w:val="001808FA"/>
    <w:rsid w:val="00181150"/>
    <w:rsid w:val="001817CF"/>
    <w:rsid w:val="0018245C"/>
    <w:rsid w:val="001829FF"/>
    <w:rsid w:val="00184F0E"/>
    <w:rsid w:val="0018592D"/>
    <w:rsid w:val="00186CC9"/>
    <w:rsid w:val="001879B9"/>
    <w:rsid w:val="001907C0"/>
    <w:rsid w:val="001910C3"/>
    <w:rsid w:val="00191286"/>
    <w:rsid w:val="00191A6D"/>
    <w:rsid w:val="00192A51"/>
    <w:rsid w:val="0019367F"/>
    <w:rsid w:val="00194D3B"/>
    <w:rsid w:val="0019718A"/>
    <w:rsid w:val="00197378"/>
    <w:rsid w:val="00197836"/>
    <w:rsid w:val="001A2B78"/>
    <w:rsid w:val="001A3D24"/>
    <w:rsid w:val="001A68C5"/>
    <w:rsid w:val="001A70FC"/>
    <w:rsid w:val="001A7443"/>
    <w:rsid w:val="001A7736"/>
    <w:rsid w:val="001B12F3"/>
    <w:rsid w:val="001B1B5B"/>
    <w:rsid w:val="001B308C"/>
    <w:rsid w:val="001B35F4"/>
    <w:rsid w:val="001B377C"/>
    <w:rsid w:val="001B3962"/>
    <w:rsid w:val="001B5DE4"/>
    <w:rsid w:val="001B6077"/>
    <w:rsid w:val="001C013F"/>
    <w:rsid w:val="001C0346"/>
    <w:rsid w:val="001C13CC"/>
    <w:rsid w:val="001C2116"/>
    <w:rsid w:val="001C263E"/>
    <w:rsid w:val="001C4797"/>
    <w:rsid w:val="001C47D3"/>
    <w:rsid w:val="001C58F9"/>
    <w:rsid w:val="001D371F"/>
    <w:rsid w:val="001D3F4D"/>
    <w:rsid w:val="001D5232"/>
    <w:rsid w:val="001D59DC"/>
    <w:rsid w:val="001D5CFE"/>
    <w:rsid w:val="001D60C1"/>
    <w:rsid w:val="001D69CF"/>
    <w:rsid w:val="001D6C27"/>
    <w:rsid w:val="001D73ED"/>
    <w:rsid w:val="001D74F3"/>
    <w:rsid w:val="001E0DCB"/>
    <w:rsid w:val="001E198C"/>
    <w:rsid w:val="001E23AE"/>
    <w:rsid w:val="001E39DE"/>
    <w:rsid w:val="001E3B23"/>
    <w:rsid w:val="001E436F"/>
    <w:rsid w:val="001E4C68"/>
    <w:rsid w:val="001E69B5"/>
    <w:rsid w:val="001F41DD"/>
    <w:rsid w:val="001F572D"/>
    <w:rsid w:val="001F6AC4"/>
    <w:rsid w:val="001F7744"/>
    <w:rsid w:val="002003AB"/>
    <w:rsid w:val="00200BEE"/>
    <w:rsid w:val="002019BB"/>
    <w:rsid w:val="00201F4B"/>
    <w:rsid w:val="00203432"/>
    <w:rsid w:val="0020386D"/>
    <w:rsid w:val="00205920"/>
    <w:rsid w:val="002069A1"/>
    <w:rsid w:val="00206B21"/>
    <w:rsid w:val="002123DB"/>
    <w:rsid w:val="00212413"/>
    <w:rsid w:val="00213D6D"/>
    <w:rsid w:val="00214BCA"/>
    <w:rsid w:val="00215AE9"/>
    <w:rsid w:val="00215CE3"/>
    <w:rsid w:val="00215D0F"/>
    <w:rsid w:val="00217189"/>
    <w:rsid w:val="00220691"/>
    <w:rsid w:val="00221451"/>
    <w:rsid w:val="002222F6"/>
    <w:rsid w:val="00224358"/>
    <w:rsid w:val="00224706"/>
    <w:rsid w:val="00224AA1"/>
    <w:rsid w:val="00226333"/>
    <w:rsid w:val="00226E82"/>
    <w:rsid w:val="00226F9E"/>
    <w:rsid w:val="002272BB"/>
    <w:rsid w:val="00227BAA"/>
    <w:rsid w:val="00231B9E"/>
    <w:rsid w:val="002337D6"/>
    <w:rsid w:val="002359BF"/>
    <w:rsid w:val="00236A09"/>
    <w:rsid w:val="00236FD5"/>
    <w:rsid w:val="00237505"/>
    <w:rsid w:val="00237C2C"/>
    <w:rsid w:val="00241182"/>
    <w:rsid w:val="00241373"/>
    <w:rsid w:val="0024250E"/>
    <w:rsid w:val="00243C2F"/>
    <w:rsid w:val="00244B5F"/>
    <w:rsid w:val="00245ACA"/>
    <w:rsid w:val="00246132"/>
    <w:rsid w:val="0024758F"/>
    <w:rsid w:val="00247AC5"/>
    <w:rsid w:val="0025000E"/>
    <w:rsid w:val="00251764"/>
    <w:rsid w:val="00251B2F"/>
    <w:rsid w:val="0025232E"/>
    <w:rsid w:val="00253EF4"/>
    <w:rsid w:val="002540E2"/>
    <w:rsid w:val="00255377"/>
    <w:rsid w:val="00256094"/>
    <w:rsid w:val="00256103"/>
    <w:rsid w:val="00257AFF"/>
    <w:rsid w:val="00257DEC"/>
    <w:rsid w:val="00260467"/>
    <w:rsid w:val="002625FD"/>
    <w:rsid w:val="00262865"/>
    <w:rsid w:val="002633DC"/>
    <w:rsid w:val="00264BF3"/>
    <w:rsid w:val="00266C83"/>
    <w:rsid w:val="00267F70"/>
    <w:rsid w:val="00271986"/>
    <w:rsid w:val="002726A0"/>
    <w:rsid w:val="00273D55"/>
    <w:rsid w:val="0027512C"/>
    <w:rsid w:val="00275971"/>
    <w:rsid w:val="0027670C"/>
    <w:rsid w:val="002777C4"/>
    <w:rsid w:val="00277D9B"/>
    <w:rsid w:val="00283110"/>
    <w:rsid w:val="0028339B"/>
    <w:rsid w:val="00283FBF"/>
    <w:rsid w:val="00285142"/>
    <w:rsid w:val="002854D5"/>
    <w:rsid w:val="0029222C"/>
    <w:rsid w:val="00292ACB"/>
    <w:rsid w:val="002936CE"/>
    <w:rsid w:val="00293A14"/>
    <w:rsid w:val="0029619F"/>
    <w:rsid w:val="002A0282"/>
    <w:rsid w:val="002A1124"/>
    <w:rsid w:val="002A2028"/>
    <w:rsid w:val="002A25A2"/>
    <w:rsid w:val="002A34AA"/>
    <w:rsid w:val="002A3D88"/>
    <w:rsid w:val="002A4373"/>
    <w:rsid w:val="002A4E52"/>
    <w:rsid w:val="002A53BF"/>
    <w:rsid w:val="002A5460"/>
    <w:rsid w:val="002A6168"/>
    <w:rsid w:val="002A679B"/>
    <w:rsid w:val="002A6A2F"/>
    <w:rsid w:val="002A6C71"/>
    <w:rsid w:val="002B1208"/>
    <w:rsid w:val="002B2100"/>
    <w:rsid w:val="002B2272"/>
    <w:rsid w:val="002B3D92"/>
    <w:rsid w:val="002B40FC"/>
    <w:rsid w:val="002B59F4"/>
    <w:rsid w:val="002B5FA7"/>
    <w:rsid w:val="002B6D68"/>
    <w:rsid w:val="002B6E28"/>
    <w:rsid w:val="002B72D3"/>
    <w:rsid w:val="002B7D71"/>
    <w:rsid w:val="002C1A5D"/>
    <w:rsid w:val="002C2445"/>
    <w:rsid w:val="002C3532"/>
    <w:rsid w:val="002C4602"/>
    <w:rsid w:val="002C4C4D"/>
    <w:rsid w:val="002C5844"/>
    <w:rsid w:val="002C5D07"/>
    <w:rsid w:val="002C7050"/>
    <w:rsid w:val="002C778F"/>
    <w:rsid w:val="002C7FE1"/>
    <w:rsid w:val="002D0AF8"/>
    <w:rsid w:val="002D13FB"/>
    <w:rsid w:val="002D2644"/>
    <w:rsid w:val="002D3997"/>
    <w:rsid w:val="002D7175"/>
    <w:rsid w:val="002D7214"/>
    <w:rsid w:val="002D7EDB"/>
    <w:rsid w:val="002E010B"/>
    <w:rsid w:val="002E27DF"/>
    <w:rsid w:val="002E2D0A"/>
    <w:rsid w:val="002E3976"/>
    <w:rsid w:val="002E4E09"/>
    <w:rsid w:val="002E7230"/>
    <w:rsid w:val="002E73E2"/>
    <w:rsid w:val="002F0BF3"/>
    <w:rsid w:val="002F33AF"/>
    <w:rsid w:val="002F3BE1"/>
    <w:rsid w:val="002F43A3"/>
    <w:rsid w:val="002F51AD"/>
    <w:rsid w:val="002F5AE3"/>
    <w:rsid w:val="0030056F"/>
    <w:rsid w:val="003005B9"/>
    <w:rsid w:val="00301485"/>
    <w:rsid w:val="00303599"/>
    <w:rsid w:val="00303A74"/>
    <w:rsid w:val="00305736"/>
    <w:rsid w:val="0030583E"/>
    <w:rsid w:val="00305D66"/>
    <w:rsid w:val="00306384"/>
    <w:rsid w:val="00306A40"/>
    <w:rsid w:val="00307415"/>
    <w:rsid w:val="003104D2"/>
    <w:rsid w:val="00310C19"/>
    <w:rsid w:val="00311F4D"/>
    <w:rsid w:val="00314E03"/>
    <w:rsid w:val="003159DD"/>
    <w:rsid w:val="00320A76"/>
    <w:rsid w:val="00321A4E"/>
    <w:rsid w:val="00323A0C"/>
    <w:rsid w:val="003245C5"/>
    <w:rsid w:val="00325948"/>
    <w:rsid w:val="0032603A"/>
    <w:rsid w:val="003263AF"/>
    <w:rsid w:val="003310FC"/>
    <w:rsid w:val="003314D3"/>
    <w:rsid w:val="0033192F"/>
    <w:rsid w:val="00332CE0"/>
    <w:rsid w:val="003348E6"/>
    <w:rsid w:val="003405E2"/>
    <w:rsid w:val="00340EDF"/>
    <w:rsid w:val="00341D67"/>
    <w:rsid w:val="003446EF"/>
    <w:rsid w:val="00346AC3"/>
    <w:rsid w:val="003532BA"/>
    <w:rsid w:val="0035403E"/>
    <w:rsid w:val="00356810"/>
    <w:rsid w:val="0036019B"/>
    <w:rsid w:val="00360ACB"/>
    <w:rsid w:val="00361980"/>
    <w:rsid w:val="00362144"/>
    <w:rsid w:val="003642CA"/>
    <w:rsid w:val="003645E6"/>
    <w:rsid w:val="00364C11"/>
    <w:rsid w:val="0036581D"/>
    <w:rsid w:val="003658E3"/>
    <w:rsid w:val="00366DB3"/>
    <w:rsid w:val="00367201"/>
    <w:rsid w:val="00370FC4"/>
    <w:rsid w:val="00372DEE"/>
    <w:rsid w:val="00373D75"/>
    <w:rsid w:val="00373F12"/>
    <w:rsid w:val="003749AE"/>
    <w:rsid w:val="00374C5B"/>
    <w:rsid w:val="003763FB"/>
    <w:rsid w:val="00376E24"/>
    <w:rsid w:val="003771EC"/>
    <w:rsid w:val="00377896"/>
    <w:rsid w:val="00377E9D"/>
    <w:rsid w:val="003815E9"/>
    <w:rsid w:val="0038265D"/>
    <w:rsid w:val="00382A64"/>
    <w:rsid w:val="00382B2D"/>
    <w:rsid w:val="003834D0"/>
    <w:rsid w:val="00383B98"/>
    <w:rsid w:val="00384339"/>
    <w:rsid w:val="003850B6"/>
    <w:rsid w:val="003867C3"/>
    <w:rsid w:val="0039003A"/>
    <w:rsid w:val="0039013F"/>
    <w:rsid w:val="00390775"/>
    <w:rsid w:val="00391280"/>
    <w:rsid w:val="00391365"/>
    <w:rsid w:val="0039146E"/>
    <w:rsid w:val="0039167E"/>
    <w:rsid w:val="003919CF"/>
    <w:rsid w:val="003928F6"/>
    <w:rsid w:val="00392ACB"/>
    <w:rsid w:val="00392F80"/>
    <w:rsid w:val="00393D13"/>
    <w:rsid w:val="00395543"/>
    <w:rsid w:val="00395A58"/>
    <w:rsid w:val="003963A1"/>
    <w:rsid w:val="003977AF"/>
    <w:rsid w:val="003A1EAB"/>
    <w:rsid w:val="003A3C17"/>
    <w:rsid w:val="003A4264"/>
    <w:rsid w:val="003A49AB"/>
    <w:rsid w:val="003A5150"/>
    <w:rsid w:val="003A60F6"/>
    <w:rsid w:val="003A614E"/>
    <w:rsid w:val="003A6236"/>
    <w:rsid w:val="003A722D"/>
    <w:rsid w:val="003B0A01"/>
    <w:rsid w:val="003B1379"/>
    <w:rsid w:val="003B1818"/>
    <w:rsid w:val="003B1EF8"/>
    <w:rsid w:val="003B42D3"/>
    <w:rsid w:val="003B4B94"/>
    <w:rsid w:val="003B7205"/>
    <w:rsid w:val="003C03BB"/>
    <w:rsid w:val="003C0762"/>
    <w:rsid w:val="003C57C1"/>
    <w:rsid w:val="003D1229"/>
    <w:rsid w:val="003D131A"/>
    <w:rsid w:val="003D248B"/>
    <w:rsid w:val="003D24B6"/>
    <w:rsid w:val="003D3130"/>
    <w:rsid w:val="003D567E"/>
    <w:rsid w:val="003E1644"/>
    <w:rsid w:val="003E1883"/>
    <w:rsid w:val="003E2A2E"/>
    <w:rsid w:val="003E3CA3"/>
    <w:rsid w:val="003E3D12"/>
    <w:rsid w:val="003E3E45"/>
    <w:rsid w:val="003E42AA"/>
    <w:rsid w:val="003E5290"/>
    <w:rsid w:val="003E5333"/>
    <w:rsid w:val="003E62E1"/>
    <w:rsid w:val="003E7681"/>
    <w:rsid w:val="003E79ED"/>
    <w:rsid w:val="003F009D"/>
    <w:rsid w:val="003F0D6F"/>
    <w:rsid w:val="003F0F87"/>
    <w:rsid w:val="003F17C8"/>
    <w:rsid w:val="003F3910"/>
    <w:rsid w:val="003F3A77"/>
    <w:rsid w:val="003F40A5"/>
    <w:rsid w:val="003F4A38"/>
    <w:rsid w:val="003F71DA"/>
    <w:rsid w:val="003F76AD"/>
    <w:rsid w:val="004009B4"/>
    <w:rsid w:val="004014F8"/>
    <w:rsid w:val="00401904"/>
    <w:rsid w:val="004025C8"/>
    <w:rsid w:val="004025D4"/>
    <w:rsid w:val="00402869"/>
    <w:rsid w:val="00402BBE"/>
    <w:rsid w:val="00402FEC"/>
    <w:rsid w:val="004048FA"/>
    <w:rsid w:val="00404DC3"/>
    <w:rsid w:val="00407836"/>
    <w:rsid w:val="00410F56"/>
    <w:rsid w:val="0041361C"/>
    <w:rsid w:val="00413CC9"/>
    <w:rsid w:val="0041458B"/>
    <w:rsid w:val="00414AF6"/>
    <w:rsid w:val="0041645F"/>
    <w:rsid w:val="00416E9F"/>
    <w:rsid w:val="00420ED6"/>
    <w:rsid w:val="00422693"/>
    <w:rsid w:val="00422FFC"/>
    <w:rsid w:val="00425C8D"/>
    <w:rsid w:val="00425DBC"/>
    <w:rsid w:val="004278F9"/>
    <w:rsid w:val="00430893"/>
    <w:rsid w:val="00432B4F"/>
    <w:rsid w:val="004332AD"/>
    <w:rsid w:val="00433F49"/>
    <w:rsid w:val="004346F5"/>
    <w:rsid w:val="004354C4"/>
    <w:rsid w:val="0043626B"/>
    <w:rsid w:val="00437998"/>
    <w:rsid w:val="00437A36"/>
    <w:rsid w:val="004403C4"/>
    <w:rsid w:val="00440ECC"/>
    <w:rsid w:val="00441BD8"/>
    <w:rsid w:val="00441F82"/>
    <w:rsid w:val="004420ED"/>
    <w:rsid w:val="004422B5"/>
    <w:rsid w:val="00442AC4"/>
    <w:rsid w:val="004435BE"/>
    <w:rsid w:val="0044448C"/>
    <w:rsid w:val="00444E50"/>
    <w:rsid w:val="0044767D"/>
    <w:rsid w:val="00450376"/>
    <w:rsid w:val="00450FD6"/>
    <w:rsid w:val="004510C6"/>
    <w:rsid w:val="004510FF"/>
    <w:rsid w:val="004522E0"/>
    <w:rsid w:val="00452A8D"/>
    <w:rsid w:val="0045446B"/>
    <w:rsid w:val="00456466"/>
    <w:rsid w:val="004619DF"/>
    <w:rsid w:val="00462667"/>
    <w:rsid w:val="00466733"/>
    <w:rsid w:val="00467556"/>
    <w:rsid w:val="00467879"/>
    <w:rsid w:val="00470801"/>
    <w:rsid w:val="00472B59"/>
    <w:rsid w:val="00475202"/>
    <w:rsid w:val="00475DD0"/>
    <w:rsid w:val="0048037D"/>
    <w:rsid w:val="00480969"/>
    <w:rsid w:val="004818DF"/>
    <w:rsid w:val="004833F4"/>
    <w:rsid w:val="00483756"/>
    <w:rsid w:val="00484B28"/>
    <w:rsid w:val="00485827"/>
    <w:rsid w:val="00487D12"/>
    <w:rsid w:val="00490F89"/>
    <w:rsid w:val="00491E34"/>
    <w:rsid w:val="0049213A"/>
    <w:rsid w:val="004955D6"/>
    <w:rsid w:val="00495B51"/>
    <w:rsid w:val="0049663B"/>
    <w:rsid w:val="00496D09"/>
    <w:rsid w:val="004A0198"/>
    <w:rsid w:val="004A1916"/>
    <w:rsid w:val="004A1E7B"/>
    <w:rsid w:val="004A3446"/>
    <w:rsid w:val="004A3ED8"/>
    <w:rsid w:val="004A4F4C"/>
    <w:rsid w:val="004A6449"/>
    <w:rsid w:val="004A704C"/>
    <w:rsid w:val="004B0E90"/>
    <w:rsid w:val="004B2011"/>
    <w:rsid w:val="004B2C6E"/>
    <w:rsid w:val="004B407A"/>
    <w:rsid w:val="004B5C07"/>
    <w:rsid w:val="004B6314"/>
    <w:rsid w:val="004B686F"/>
    <w:rsid w:val="004B688B"/>
    <w:rsid w:val="004B6C68"/>
    <w:rsid w:val="004B6F56"/>
    <w:rsid w:val="004B704D"/>
    <w:rsid w:val="004B7DE0"/>
    <w:rsid w:val="004C039B"/>
    <w:rsid w:val="004C09E8"/>
    <w:rsid w:val="004C246D"/>
    <w:rsid w:val="004C27D8"/>
    <w:rsid w:val="004C2A31"/>
    <w:rsid w:val="004C3080"/>
    <w:rsid w:val="004C450F"/>
    <w:rsid w:val="004C4AC4"/>
    <w:rsid w:val="004C4F80"/>
    <w:rsid w:val="004C4FDB"/>
    <w:rsid w:val="004C5F09"/>
    <w:rsid w:val="004C7096"/>
    <w:rsid w:val="004C7F9E"/>
    <w:rsid w:val="004D1562"/>
    <w:rsid w:val="004D19A9"/>
    <w:rsid w:val="004D1C06"/>
    <w:rsid w:val="004D1F75"/>
    <w:rsid w:val="004D4CE9"/>
    <w:rsid w:val="004D5052"/>
    <w:rsid w:val="004D5416"/>
    <w:rsid w:val="004D61F1"/>
    <w:rsid w:val="004D707B"/>
    <w:rsid w:val="004E028C"/>
    <w:rsid w:val="004E07BD"/>
    <w:rsid w:val="004E08BC"/>
    <w:rsid w:val="004E0C58"/>
    <w:rsid w:val="004E21B1"/>
    <w:rsid w:val="004E264E"/>
    <w:rsid w:val="004E2A7F"/>
    <w:rsid w:val="004E2DD5"/>
    <w:rsid w:val="004E33AB"/>
    <w:rsid w:val="004E3FDC"/>
    <w:rsid w:val="004E66A5"/>
    <w:rsid w:val="004E694B"/>
    <w:rsid w:val="004F4C21"/>
    <w:rsid w:val="004F6637"/>
    <w:rsid w:val="004F6BB8"/>
    <w:rsid w:val="0050164B"/>
    <w:rsid w:val="00501819"/>
    <w:rsid w:val="00501A89"/>
    <w:rsid w:val="005034A2"/>
    <w:rsid w:val="00504C55"/>
    <w:rsid w:val="00504EE8"/>
    <w:rsid w:val="005065C6"/>
    <w:rsid w:val="005078B5"/>
    <w:rsid w:val="00507CE6"/>
    <w:rsid w:val="005122EF"/>
    <w:rsid w:val="00512BAA"/>
    <w:rsid w:val="00513188"/>
    <w:rsid w:val="00514E9F"/>
    <w:rsid w:val="0051592C"/>
    <w:rsid w:val="00515EF6"/>
    <w:rsid w:val="00516953"/>
    <w:rsid w:val="00517160"/>
    <w:rsid w:val="00517640"/>
    <w:rsid w:val="00520347"/>
    <w:rsid w:val="00522453"/>
    <w:rsid w:val="0052290A"/>
    <w:rsid w:val="00522B4E"/>
    <w:rsid w:val="0052379D"/>
    <w:rsid w:val="00525FCB"/>
    <w:rsid w:val="0052623C"/>
    <w:rsid w:val="00526281"/>
    <w:rsid w:val="00526953"/>
    <w:rsid w:val="00527BDF"/>
    <w:rsid w:val="00530813"/>
    <w:rsid w:val="00531455"/>
    <w:rsid w:val="00531814"/>
    <w:rsid w:val="0053187F"/>
    <w:rsid w:val="00531A4B"/>
    <w:rsid w:val="00531F5B"/>
    <w:rsid w:val="00532690"/>
    <w:rsid w:val="005337CD"/>
    <w:rsid w:val="00534A05"/>
    <w:rsid w:val="005361AE"/>
    <w:rsid w:val="005366D2"/>
    <w:rsid w:val="0054224F"/>
    <w:rsid w:val="0054264E"/>
    <w:rsid w:val="00543636"/>
    <w:rsid w:val="00544082"/>
    <w:rsid w:val="00544570"/>
    <w:rsid w:val="005472BF"/>
    <w:rsid w:val="00550284"/>
    <w:rsid w:val="005507B0"/>
    <w:rsid w:val="00550B4D"/>
    <w:rsid w:val="00550DB5"/>
    <w:rsid w:val="00551CB6"/>
    <w:rsid w:val="00551FEF"/>
    <w:rsid w:val="00552379"/>
    <w:rsid w:val="005524D8"/>
    <w:rsid w:val="00553D5C"/>
    <w:rsid w:val="00554909"/>
    <w:rsid w:val="00555CED"/>
    <w:rsid w:val="00556E38"/>
    <w:rsid w:val="00560012"/>
    <w:rsid w:val="00560191"/>
    <w:rsid w:val="00561C4A"/>
    <w:rsid w:val="00561F7F"/>
    <w:rsid w:val="0056327D"/>
    <w:rsid w:val="005635B4"/>
    <w:rsid w:val="00564EB3"/>
    <w:rsid w:val="005650E1"/>
    <w:rsid w:val="00565BCA"/>
    <w:rsid w:val="005662A6"/>
    <w:rsid w:val="00566FCC"/>
    <w:rsid w:val="00567CC3"/>
    <w:rsid w:val="00567DC0"/>
    <w:rsid w:val="0057056C"/>
    <w:rsid w:val="00570D54"/>
    <w:rsid w:val="00571A5C"/>
    <w:rsid w:val="00574255"/>
    <w:rsid w:val="00574504"/>
    <w:rsid w:val="005754BE"/>
    <w:rsid w:val="0057636F"/>
    <w:rsid w:val="00576E18"/>
    <w:rsid w:val="00577F43"/>
    <w:rsid w:val="00580CCA"/>
    <w:rsid w:val="0058106D"/>
    <w:rsid w:val="00581C70"/>
    <w:rsid w:val="005839AA"/>
    <w:rsid w:val="00584713"/>
    <w:rsid w:val="0058562D"/>
    <w:rsid w:val="005857B6"/>
    <w:rsid w:val="00585D1A"/>
    <w:rsid w:val="00586875"/>
    <w:rsid w:val="005873B0"/>
    <w:rsid w:val="00587A2E"/>
    <w:rsid w:val="00587A44"/>
    <w:rsid w:val="00590893"/>
    <w:rsid w:val="00591961"/>
    <w:rsid w:val="00591CE8"/>
    <w:rsid w:val="00592549"/>
    <w:rsid w:val="0059266B"/>
    <w:rsid w:val="0059354B"/>
    <w:rsid w:val="00594067"/>
    <w:rsid w:val="005949D8"/>
    <w:rsid w:val="00596E95"/>
    <w:rsid w:val="0059744A"/>
    <w:rsid w:val="00597AB3"/>
    <w:rsid w:val="005A0F9B"/>
    <w:rsid w:val="005A13E1"/>
    <w:rsid w:val="005A20DC"/>
    <w:rsid w:val="005A2384"/>
    <w:rsid w:val="005A2437"/>
    <w:rsid w:val="005A2F91"/>
    <w:rsid w:val="005A3EE0"/>
    <w:rsid w:val="005A3F1C"/>
    <w:rsid w:val="005A3F8F"/>
    <w:rsid w:val="005B0CA5"/>
    <w:rsid w:val="005B1013"/>
    <w:rsid w:val="005B1A2E"/>
    <w:rsid w:val="005B212D"/>
    <w:rsid w:val="005B2FDF"/>
    <w:rsid w:val="005B34A2"/>
    <w:rsid w:val="005B3829"/>
    <w:rsid w:val="005B3DAE"/>
    <w:rsid w:val="005B58BF"/>
    <w:rsid w:val="005B5D4C"/>
    <w:rsid w:val="005B72A0"/>
    <w:rsid w:val="005C0A2D"/>
    <w:rsid w:val="005C1825"/>
    <w:rsid w:val="005C1959"/>
    <w:rsid w:val="005C1C76"/>
    <w:rsid w:val="005C23F7"/>
    <w:rsid w:val="005C3F92"/>
    <w:rsid w:val="005C56BE"/>
    <w:rsid w:val="005D079F"/>
    <w:rsid w:val="005D2570"/>
    <w:rsid w:val="005D3288"/>
    <w:rsid w:val="005D3A72"/>
    <w:rsid w:val="005D3D15"/>
    <w:rsid w:val="005D3DC5"/>
    <w:rsid w:val="005D5F33"/>
    <w:rsid w:val="005D607E"/>
    <w:rsid w:val="005D6970"/>
    <w:rsid w:val="005D7928"/>
    <w:rsid w:val="005E05E2"/>
    <w:rsid w:val="005E06C1"/>
    <w:rsid w:val="005E1FE9"/>
    <w:rsid w:val="005E4CD5"/>
    <w:rsid w:val="005E7B1D"/>
    <w:rsid w:val="005E7FA8"/>
    <w:rsid w:val="005F0CFE"/>
    <w:rsid w:val="005F2399"/>
    <w:rsid w:val="005F52E5"/>
    <w:rsid w:val="005F662A"/>
    <w:rsid w:val="005F762D"/>
    <w:rsid w:val="0060043F"/>
    <w:rsid w:val="006005D2"/>
    <w:rsid w:val="006010A4"/>
    <w:rsid w:val="0060169C"/>
    <w:rsid w:val="00602094"/>
    <w:rsid w:val="006038A5"/>
    <w:rsid w:val="00604AE6"/>
    <w:rsid w:val="00607B64"/>
    <w:rsid w:val="006102B0"/>
    <w:rsid w:val="00610810"/>
    <w:rsid w:val="006132B4"/>
    <w:rsid w:val="00613DE9"/>
    <w:rsid w:val="00613EC5"/>
    <w:rsid w:val="0061449B"/>
    <w:rsid w:val="0061467D"/>
    <w:rsid w:val="00617F16"/>
    <w:rsid w:val="00620121"/>
    <w:rsid w:val="0062059F"/>
    <w:rsid w:val="00620DF0"/>
    <w:rsid w:val="006217BA"/>
    <w:rsid w:val="006230ED"/>
    <w:rsid w:val="0062318D"/>
    <w:rsid w:val="006231AB"/>
    <w:rsid w:val="00624018"/>
    <w:rsid w:val="006243BA"/>
    <w:rsid w:val="00624FB5"/>
    <w:rsid w:val="006258A2"/>
    <w:rsid w:val="00625AD5"/>
    <w:rsid w:val="00625D4F"/>
    <w:rsid w:val="006267BB"/>
    <w:rsid w:val="0062750C"/>
    <w:rsid w:val="00627845"/>
    <w:rsid w:val="00627DB7"/>
    <w:rsid w:val="00630454"/>
    <w:rsid w:val="006314D1"/>
    <w:rsid w:val="00632896"/>
    <w:rsid w:val="0063291F"/>
    <w:rsid w:val="0063344B"/>
    <w:rsid w:val="00633EE6"/>
    <w:rsid w:val="006346E5"/>
    <w:rsid w:val="00634D03"/>
    <w:rsid w:val="006356CB"/>
    <w:rsid w:val="00635A37"/>
    <w:rsid w:val="006367B0"/>
    <w:rsid w:val="00636AA4"/>
    <w:rsid w:val="00636EF0"/>
    <w:rsid w:val="00637414"/>
    <w:rsid w:val="00637419"/>
    <w:rsid w:val="00637AA3"/>
    <w:rsid w:val="00640B20"/>
    <w:rsid w:val="00640EB5"/>
    <w:rsid w:val="006429DF"/>
    <w:rsid w:val="0064301A"/>
    <w:rsid w:val="00643EA8"/>
    <w:rsid w:val="0064443C"/>
    <w:rsid w:val="00644BE3"/>
    <w:rsid w:val="00644E3D"/>
    <w:rsid w:val="006462C6"/>
    <w:rsid w:val="00650761"/>
    <w:rsid w:val="00653224"/>
    <w:rsid w:val="00653286"/>
    <w:rsid w:val="00653635"/>
    <w:rsid w:val="006568D0"/>
    <w:rsid w:val="00656BBD"/>
    <w:rsid w:val="0065733A"/>
    <w:rsid w:val="006602FE"/>
    <w:rsid w:val="00661420"/>
    <w:rsid w:val="0066189A"/>
    <w:rsid w:val="00661AAF"/>
    <w:rsid w:val="00661AE2"/>
    <w:rsid w:val="00662BE3"/>
    <w:rsid w:val="00664FC8"/>
    <w:rsid w:val="0066503D"/>
    <w:rsid w:val="006652AC"/>
    <w:rsid w:val="0066669D"/>
    <w:rsid w:val="0066781E"/>
    <w:rsid w:val="00670587"/>
    <w:rsid w:val="0067090F"/>
    <w:rsid w:val="006714E9"/>
    <w:rsid w:val="006747D5"/>
    <w:rsid w:val="00675B6F"/>
    <w:rsid w:val="00677890"/>
    <w:rsid w:val="00677FD6"/>
    <w:rsid w:val="006803C8"/>
    <w:rsid w:val="00680806"/>
    <w:rsid w:val="00680C0C"/>
    <w:rsid w:val="0068200D"/>
    <w:rsid w:val="006820B0"/>
    <w:rsid w:val="0068403B"/>
    <w:rsid w:val="00684430"/>
    <w:rsid w:val="00687045"/>
    <w:rsid w:val="00687F3F"/>
    <w:rsid w:val="006927CD"/>
    <w:rsid w:val="006929B1"/>
    <w:rsid w:val="00694E38"/>
    <w:rsid w:val="006965FD"/>
    <w:rsid w:val="006971F2"/>
    <w:rsid w:val="0069751F"/>
    <w:rsid w:val="006A1BAD"/>
    <w:rsid w:val="006A1D53"/>
    <w:rsid w:val="006A2300"/>
    <w:rsid w:val="006A23B1"/>
    <w:rsid w:val="006A253E"/>
    <w:rsid w:val="006A34C8"/>
    <w:rsid w:val="006A4B91"/>
    <w:rsid w:val="006A4F92"/>
    <w:rsid w:val="006A5869"/>
    <w:rsid w:val="006A598A"/>
    <w:rsid w:val="006B0BEF"/>
    <w:rsid w:val="006B1428"/>
    <w:rsid w:val="006B2C51"/>
    <w:rsid w:val="006B2E57"/>
    <w:rsid w:val="006B3837"/>
    <w:rsid w:val="006B4143"/>
    <w:rsid w:val="006B4253"/>
    <w:rsid w:val="006B673A"/>
    <w:rsid w:val="006B6BEB"/>
    <w:rsid w:val="006C00E0"/>
    <w:rsid w:val="006C0BE3"/>
    <w:rsid w:val="006C173D"/>
    <w:rsid w:val="006C1B98"/>
    <w:rsid w:val="006C426C"/>
    <w:rsid w:val="006C7160"/>
    <w:rsid w:val="006C7F35"/>
    <w:rsid w:val="006D0DFA"/>
    <w:rsid w:val="006D15AE"/>
    <w:rsid w:val="006D2B39"/>
    <w:rsid w:val="006D3FE8"/>
    <w:rsid w:val="006D40E2"/>
    <w:rsid w:val="006D787A"/>
    <w:rsid w:val="006D7BDF"/>
    <w:rsid w:val="006D7C34"/>
    <w:rsid w:val="006E08A6"/>
    <w:rsid w:val="006E1794"/>
    <w:rsid w:val="006E1B1E"/>
    <w:rsid w:val="006E2116"/>
    <w:rsid w:val="006E313F"/>
    <w:rsid w:val="006E3472"/>
    <w:rsid w:val="006E3C4B"/>
    <w:rsid w:val="006E461E"/>
    <w:rsid w:val="006E462F"/>
    <w:rsid w:val="006E5758"/>
    <w:rsid w:val="006E6F50"/>
    <w:rsid w:val="006F0AC2"/>
    <w:rsid w:val="006F2A4E"/>
    <w:rsid w:val="006F398C"/>
    <w:rsid w:val="006F3C6E"/>
    <w:rsid w:val="006F49BC"/>
    <w:rsid w:val="006F5A19"/>
    <w:rsid w:val="006F7910"/>
    <w:rsid w:val="006F7F94"/>
    <w:rsid w:val="007031F8"/>
    <w:rsid w:val="00703345"/>
    <w:rsid w:val="007050C8"/>
    <w:rsid w:val="0070545F"/>
    <w:rsid w:val="0070589D"/>
    <w:rsid w:val="007102DF"/>
    <w:rsid w:val="00710838"/>
    <w:rsid w:val="007131B2"/>
    <w:rsid w:val="00713437"/>
    <w:rsid w:val="007149CB"/>
    <w:rsid w:val="00714E4B"/>
    <w:rsid w:val="00717A47"/>
    <w:rsid w:val="00721217"/>
    <w:rsid w:val="0072164E"/>
    <w:rsid w:val="00721AA6"/>
    <w:rsid w:val="00723311"/>
    <w:rsid w:val="00724C0D"/>
    <w:rsid w:val="00730886"/>
    <w:rsid w:val="0073259C"/>
    <w:rsid w:val="007336DC"/>
    <w:rsid w:val="00735404"/>
    <w:rsid w:val="00735C01"/>
    <w:rsid w:val="007370C5"/>
    <w:rsid w:val="00737450"/>
    <w:rsid w:val="00737654"/>
    <w:rsid w:val="00740761"/>
    <w:rsid w:val="00740FE4"/>
    <w:rsid w:val="00743A75"/>
    <w:rsid w:val="00744167"/>
    <w:rsid w:val="00744B5C"/>
    <w:rsid w:val="007452F0"/>
    <w:rsid w:val="007453D3"/>
    <w:rsid w:val="00747293"/>
    <w:rsid w:val="00750319"/>
    <w:rsid w:val="0075175A"/>
    <w:rsid w:val="00752B30"/>
    <w:rsid w:val="007536C3"/>
    <w:rsid w:val="00754F7E"/>
    <w:rsid w:val="00755B3C"/>
    <w:rsid w:val="0075647E"/>
    <w:rsid w:val="00756D4B"/>
    <w:rsid w:val="00761675"/>
    <w:rsid w:val="00761B37"/>
    <w:rsid w:val="00763495"/>
    <w:rsid w:val="007638F3"/>
    <w:rsid w:val="00763CE0"/>
    <w:rsid w:val="00763F50"/>
    <w:rsid w:val="00765F99"/>
    <w:rsid w:val="00766E3A"/>
    <w:rsid w:val="007703C3"/>
    <w:rsid w:val="00770BE8"/>
    <w:rsid w:val="00770C3D"/>
    <w:rsid w:val="0077259A"/>
    <w:rsid w:val="00774095"/>
    <w:rsid w:val="00775DDC"/>
    <w:rsid w:val="007765CE"/>
    <w:rsid w:val="007776AC"/>
    <w:rsid w:val="00780E2D"/>
    <w:rsid w:val="0078138C"/>
    <w:rsid w:val="00781B3F"/>
    <w:rsid w:val="00781F43"/>
    <w:rsid w:val="00781F61"/>
    <w:rsid w:val="00783096"/>
    <w:rsid w:val="00783907"/>
    <w:rsid w:val="00784B15"/>
    <w:rsid w:val="00784EDA"/>
    <w:rsid w:val="007850CE"/>
    <w:rsid w:val="00785374"/>
    <w:rsid w:val="0078639C"/>
    <w:rsid w:val="00793BEE"/>
    <w:rsid w:val="00794204"/>
    <w:rsid w:val="00794463"/>
    <w:rsid w:val="00795A4B"/>
    <w:rsid w:val="007964EB"/>
    <w:rsid w:val="00797411"/>
    <w:rsid w:val="0079783C"/>
    <w:rsid w:val="0079798B"/>
    <w:rsid w:val="007A0C2F"/>
    <w:rsid w:val="007A116C"/>
    <w:rsid w:val="007A174F"/>
    <w:rsid w:val="007A18F7"/>
    <w:rsid w:val="007A1F45"/>
    <w:rsid w:val="007A369B"/>
    <w:rsid w:val="007A3EE7"/>
    <w:rsid w:val="007A45F0"/>
    <w:rsid w:val="007A4C8D"/>
    <w:rsid w:val="007A56DA"/>
    <w:rsid w:val="007A5812"/>
    <w:rsid w:val="007A6020"/>
    <w:rsid w:val="007A60D2"/>
    <w:rsid w:val="007A6727"/>
    <w:rsid w:val="007B054E"/>
    <w:rsid w:val="007B2F74"/>
    <w:rsid w:val="007B506B"/>
    <w:rsid w:val="007B536B"/>
    <w:rsid w:val="007B549D"/>
    <w:rsid w:val="007B5D80"/>
    <w:rsid w:val="007B6963"/>
    <w:rsid w:val="007C3A69"/>
    <w:rsid w:val="007C442E"/>
    <w:rsid w:val="007C4B05"/>
    <w:rsid w:val="007C7EC9"/>
    <w:rsid w:val="007D0743"/>
    <w:rsid w:val="007D0940"/>
    <w:rsid w:val="007D10C8"/>
    <w:rsid w:val="007D308C"/>
    <w:rsid w:val="007D3DD0"/>
    <w:rsid w:val="007D3E3F"/>
    <w:rsid w:val="007D52A3"/>
    <w:rsid w:val="007D5B44"/>
    <w:rsid w:val="007D5EE8"/>
    <w:rsid w:val="007D66EA"/>
    <w:rsid w:val="007E14E5"/>
    <w:rsid w:val="007E4905"/>
    <w:rsid w:val="007E4D39"/>
    <w:rsid w:val="007E5F59"/>
    <w:rsid w:val="007E6122"/>
    <w:rsid w:val="007E69B8"/>
    <w:rsid w:val="007E6AE1"/>
    <w:rsid w:val="007E6B34"/>
    <w:rsid w:val="007F00F8"/>
    <w:rsid w:val="007F156C"/>
    <w:rsid w:val="007F24C6"/>
    <w:rsid w:val="007F2F5D"/>
    <w:rsid w:val="007F4D87"/>
    <w:rsid w:val="007F571E"/>
    <w:rsid w:val="007F6D3B"/>
    <w:rsid w:val="0080032A"/>
    <w:rsid w:val="0080049C"/>
    <w:rsid w:val="00801385"/>
    <w:rsid w:val="00801FD8"/>
    <w:rsid w:val="00802C2C"/>
    <w:rsid w:val="00802EB8"/>
    <w:rsid w:val="008032B2"/>
    <w:rsid w:val="00805058"/>
    <w:rsid w:val="0080564F"/>
    <w:rsid w:val="00805CCE"/>
    <w:rsid w:val="00805D39"/>
    <w:rsid w:val="008077AA"/>
    <w:rsid w:val="00807C2A"/>
    <w:rsid w:val="00810105"/>
    <w:rsid w:val="00810F72"/>
    <w:rsid w:val="008111E2"/>
    <w:rsid w:val="00811779"/>
    <w:rsid w:val="00811D2F"/>
    <w:rsid w:val="0081238B"/>
    <w:rsid w:val="00813B38"/>
    <w:rsid w:val="00813BA1"/>
    <w:rsid w:val="00816A2F"/>
    <w:rsid w:val="00820F3A"/>
    <w:rsid w:val="008217A3"/>
    <w:rsid w:val="00821D1E"/>
    <w:rsid w:val="008225D2"/>
    <w:rsid w:val="008230B1"/>
    <w:rsid w:val="00823A24"/>
    <w:rsid w:val="008245CB"/>
    <w:rsid w:val="00825114"/>
    <w:rsid w:val="00825452"/>
    <w:rsid w:val="0082658A"/>
    <w:rsid w:val="00826B88"/>
    <w:rsid w:val="008277AA"/>
    <w:rsid w:val="00830D04"/>
    <w:rsid w:val="00831284"/>
    <w:rsid w:val="00831476"/>
    <w:rsid w:val="00831531"/>
    <w:rsid w:val="00832A68"/>
    <w:rsid w:val="0083315F"/>
    <w:rsid w:val="008354E0"/>
    <w:rsid w:val="00837F31"/>
    <w:rsid w:val="008402D2"/>
    <w:rsid w:val="0084078D"/>
    <w:rsid w:val="00840AD4"/>
    <w:rsid w:val="00840B42"/>
    <w:rsid w:val="00840CE6"/>
    <w:rsid w:val="00841098"/>
    <w:rsid w:val="0084150F"/>
    <w:rsid w:val="00841B3A"/>
    <w:rsid w:val="0084421B"/>
    <w:rsid w:val="008448BC"/>
    <w:rsid w:val="0085137C"/>
    <w:rsid w:val="00852CE3"/>
    <w:rsid w:val="0085309D"/>
    <w:rsid w:val="00853A90"/>
    <w:rsid w:val="00854229"/>
    <w:rsid w:val="00854D97"/>
    <w:rsid w:val="00860654"/>
    <w:rsid w:val="00860B29"/>
    <w:rsid w:val="00860CF3"/>
    <w:rsid w:val="00860DC5"/>
    <w:rsid w:val="0086132A"/>
    <w:rsid w:val="00863074"/>
    <w:rsid w:val="008641D4"/>
    <w:rsid w:val="00864670"/>
    <w:rsid w:val="008653B5"/>
    <w:rsid w:val="00866CED"/>
    <w:rsid w:val="0087089A"/>
    <w:rsid w:val="00871E4D"/>
    <w:rsid w:val="00872245"/>
    <w:rsid w:val="00874F16"/>
    <w:rsid w:val="008752D1"/>
    <w:rsid w:val="00875D53"/>
    <w:rsid w:val="00880668"/>
    <w:rsid w:val="008808C8"/>
    <w:rsid w:val="00882C87"/>
    <w:rsid w:val="00883298"/>
    <w:rsid w:val="00886BA4"/>
    <w:rsid w:val="00886DD6"/>
    <w:rsid w:val="008876C0"/>
    <w:rsid w:val="00891DF6"/>
    <w:rsid w:val="00892EB4"/>
    <w:rsid w:val="00893894"/>
    <w:rsid w:val="0089444B"/>
    <w:rsid w:val="00896211"/>
    <w:rsid w:val="00896DBD"/>
    <w:rsid w:val="008979C7"/>
    <w:rsid w:val="008A1D28"/>
    <w:rsid w:val="008A2044"/>
    <w:rsid w:val="008A27EC"/>
    <w:rsid w:val="008A2CD4"/>
    <w:rsid w:val="008A33D6"/>
    <w:rsid w:val="008A3D44"/>
    <w:rsid w:val="008A43F6"/>
    <w:rsid w:val="008A5126"/>
    <w:rsid w:val="008A6510"/>
    <w:rsid w:val="008A6EC7"/>
    <w:rsid w:val="008B0AB1"/>
    <w:rsid w:val="008B0BB6"/>
    <w:rsid w:val="008B0F18"/>
    <w:rsid w:val="008B10A3"/>
    <w:rsid w:val="008B186E"/>
    <w:rsid w:val="008B3041"/>
    <w:rsid w:val="008B4217"/>
    <w:rsid w:val="008B4531"/>
    <w:rsid w:val="008B48D2"/>
    <w:rsid w:val="008B5C4E"/>
    <w:rsid w:val="008B5F9C"/>
    <w:rsid w:val="008B6879"/>
    <w:rsid w:val="008B6AA8"/>
    <w:rsid w:val="008B7B4A"/>
    <w:rsid w:val="008C0447"/>
    <w:rsid w:val="008C0663"/>
    <w:rsid w:val="008C1DA0"/>
    <w:rsid w:val="008C1DFD"/>
    <w:rsid w:val="008C227D"/>
    <w:rsid w:val="008C34CF"/>
    <w:rsid w:val="008C52B0"/>
    <w:rsid w:val="008C579B"/>
    <w:rsid w:val="008C5F54"/>
    <w:rsid w:val="008C6CED"/>
    <w:rsid w:val="008C7930"/>
    <w:rsid w:val="008D20C1"/>
    <w:rsid w:val="008D43F2"/>
    <w:rsid w:val="008D6DD9"/>
    <w:rsid w:val="008D73DF"/>
    <w:rsid w:val="008D7CC4"/>
    <w:rsid w:val="008E24E0"/>
    <w:rsid w:val="008E2B94"/>
    <w:rsid w:val="008E3008"/>
    <w:rsid w:val="008E5291"/>
    <w:rsid w:val="008E63D7"/>
    <w:rsid w:val="008E7B01"/>
    <w:rsid w:val="008E7C54"/>
    <w:rsid w:val="008F1DF0"/>
    <w:rsid w:val="008F6C4B"/>
    <w:rsid w:val="008F76B8"/>
    <w:rsid w:val="00900BF7"/>
    <w:rsid w:val="009015B3"/>
    <w:rsid w:val="00902022"/>
    <w:rsid w:val="00902473"/>
    <w:rsid w:val="00902569"/>
    <w:rsid w:val="00903097"/>
    <w:rsid w:val="00903753"/>
    <w:rsid w:val="00905964"/>
    <w:rsid w:val="009061AB"/>
    <w:rsid w:val="00907647"/>
    <w:rsid w:val="00910205"/>
    <w:rsid w:val="009146A2"/>
    <w:rsid w:val="00914DDD"/>
    <w:rsid w:val="00914FD3"/>
    <w:rsid w:val="0091628A"/>
    <w:rsid w:val="00920490"/>
    <w:rsid w:val="00921255"/>
    <w:rsid w:val="00921378"/>
    <w:rsid w:val="00921943"/>
    <w:rsid w:val="00921BE2"/>
    <w:rsid w:val="009229E2"/>
    <w:rsid w:val="00923365"/>
    <w:rsid w:val="009239B4"/>
    <w:rsid w:val="00924147"/>
    <w:rsid w:val="00925583"/>
    <w:rsid w:val="0092564B"/>
    <w:rsid w:val="009256B2"/>
    <w:rsid w:val="00925C7B"/>
    <w:rsid w:val="00926954"/>
    <w:rsid w:val="00926AFD"/>
    <w:rsid w:val="00926D19"/>
    <w:rsid w:val="00926FEA"/>
    <w:rsid w:val="0093085A"/>
    <w:rsid w:val="009322B1"/>
    <w:rsid w:val="00932FFA"/>
    <w:rsid w:val="00933F77"/>
    <w:rsid w:val="00934948"/>
    <w:rsid w:val="00934DFD"/>
    <w:rsid w:val="00934E95"/>
    <w:rsid w:val="00936007"/>
    <w:rsid w:val="00936880"/>
    <w:rsid w:val="0094063E"/>
    <w:rsid w:val="0094132A"/>
    <w:rsid w:val="00942561"/>
    <w:rsid w:val="00942C01"/>
    <w:rsid w:val="0094406C"/>
    <w:rsid w:val="00944C97"/>
    <w:rsid w:val="009501F2"/>
    <w:rsid w:val="00950259"/>
    <w:rsid w:val="009520C1"/>
    <w:rsid w:val="009538C3"/>
    <w:rsid w:val="009555BC"/>
    <w:rsid w:val="00956A59"/>
    <w:rsid w:val="00956E42"/>
    <w:rsid w:val="009606C5"/>
    <w:rsid w:val="009606F2"/>
    <w:rsid w:val="00960EE3"/>
    <w:rsid w:val="00961A21"/>
    <w:rsid w:val="0096216C"/>
    <w:rsid w:val="0096276A"/>
    <w:rsid w:val="0096349D"/>
    <w:rsid w:val="009634ED"/>
    <w:rsid w:val="00965268"/>
    <w:rsid w:val="00970456"/>
    <w:rsid w:val="00970A7A"/>
    <w:rsid w:val="00972988"/>
    <w:rsid w:val="00974874"/>
    <w:rsid w:val="00974FD5"/>
    <w:rsid w:val="00975669"/>
    <w:rsid w:val="00975B5E"/>
    <w:rsid w:val="0097605E"/>
    <w:rsid w:val="00976F64"/>
    <w:rsid w:val="00980685"/>
    <w:rsid w:val="00980823"/>
    <w:rsid w:val="009808EF"/>
    <w:rsid w:val="00980FE3"/>
    <w:rsid w:val="00981510"/>
    <w:rsid w:val="00981B12"/>
    <w:rsid w:val="00981E64"/>
    <w:rsid w:val="00982363"/>
    <w:rsid w:val="0098393C"/>
    <w:rsid w:val="009845A9"/>
    <w:rsid w:val="009845EF"/>
    <w:rsid w:val="00984888"/>
    <w:rsid w:val="00984A98"/>
    <w:rsid w:val="00984BF2"/>
    <w:rsid w:val="00985555"/>
    <w:rsid w:val="0098668B"/>
    <w:rsid w:val="009870B2"/>
    <w:rsid w:val="00990593"/>
    <w:rsid w:val="009905D8"/>
    <w:rsid w:val="00990791"/>
    <w:rsid w:val="00990AF0"/>
    <w:rsid w:val="009913F0"/>
    <w:rsid w:val="009925CF"/>
    <w:rsid w:val="009925FC"/>
    <w:rsid w:val="00992E84"/>
    <w:rsid w:val="00993109"/>
    <w:rsid w:val="00993598"/>
    <w:rsid w:val="00993D95"/>
    <w:rsid w:val="00994849"/>
    <w:rsid w:val="00994E51"/>
    <w:rsid w:val="0099685A"/>
    <w:rsid w:val="009A017F"/>
    <w:rsid w:val="009A0217"/>
    <w:rsid w:val="009A11A8"/>
    <w:rsid w:val="009A158A"/>
    <w:rsid w:val="009A1763"/>
    <w:rsid w:val="009A1F7A"/>
    <w:rsid w:val="009A2B38"/>
    <w:rsid w:val="009A2DF0"/>
    <w:rsid w:val="009A3355"/>
    <w:rsid w:val="009A408A"/>
    <w:rsid w:val="009A41A4"/>
    <w:rsid w:val="009A4C95"/>
    <w:rsid w:val="009A581B"/>
    <w:rsid w:val="009A6285"/>
    <w:rsid w:val="009A64E8"/>
    <w:rsid w:val="009A7E01"/>
    <w:rsid w:val="009B0D79"/>
    <w:rsid w:val="009B1D49"/>
    <w:rsid w:val="009B20EA"/>
    <w:rsid w:val="009B30E8"/>
    <w:rsid w:val="009B3420"/>
    <w:rsid w:val="009B4132"/>
    <w:rsid w:val="009B5349"/>
    <w:rsid w:val="009B5407"/>
    <w:rsid w:val="009B5843"/>
    <w:rsid w:val="009B59C9"/>
    <w:rsid w:val="009B5EF5"/>
    <w:rsid w:val="009C036A"/>
    <w:rsid w:val="009C0B4A"/>
    <w:rsid w:val="009C1211"/>
    <w:rsid w:val="009C191E"/>
    <w:rsid w:val="009C2DE8"/>
    <w:rsid w:val="009C3122"/>
    <w:rsid w:val="009C4C55"/>
    <w:rsid w:val="009C6A61"/>
    <w:rsid w:val="009C7CB6"/>
    <w:rsid w:val="009C7FDB"/>
    <w:rsid w:val="009D1095"/>
    <w:rsid w:val="009D2155"/>
    <w:rsid w:val="009D313D"/>
    <w:rsid w:val="009D3DA2"/>
    <w:rsid w:val="009D5BFE"/>
    <w:rsid w:val="009D5D39"/>
    <w:rsid w:val="009D6232"/>
    <w:rsid w:val="009D653F"/>
    <w:rsid w:val="009D67EB"/>
    <w:rsid w:val="009D69F5"/>
    <w:rsid w:val="009D6F60"/>
    <w:rsid w:val="009D7996"/>
    <w:rsid w:val="009E313B"/>
    <w:rsid w:val="009E47B5"/>
    <w:rsid w:val="009E4B7A"/>
    <w:rsid w:val="009E4BA9"/>
    <w:rsid w:val="009E52D7"/>
    <w:rsid w:val="009E5E9E"/>
    <w:rsid w:val="009E6702"/>
    <w:rsid w:val="009E74C4"/>
    <w:rsid w:val="009E75E3"/>
    <w:rsid w:val="009F1DE0"/>
    <w:rsid w:val="009F3AB8"/>
    <w:rsid w:val="009F3B96"/>
    <w:rsid w:val="00A00C08"/>
    <w:rsid w:val="00A017AD"/>
    <w:rsid w:val="00A01E00"/>
    <w:rsid w:val="00A026EC"/>
    <w:rsid w:val="00A033C8"/>
    <w:rsid w:val="00A037EC"/>
    <w:rsid w:val="00A03A7C"/>
    <w:rsid w:val="00A0467B"/>
    <w:rsid w:val="00A04706"/>
    <w:rsid w:val="00A10369"/>
    <w:rsid w:val="00A13031"/>
    <w:rsid w:val="00A15342"/>
    <w:rsid w:val="00A16312"/>
    <w:rsid w:val="00A17B12"/>
    <w:rsid w:val="00A17CCE"/>
    <w:rsid w:val="00A200C2"/>
    <w:rsid w:val="00A201D6"/>
    <w:rsid w:val="00A20E5C"/>
    <w:rsid w:val="00A2156A"/>
    <w:rsid w:val="00A22C1F"/>
    <w:rsid w:val="00A23423"/>
    <w:rsid w:val="00A3100D"/>
    <w:rsid w:val="00A32482"/>
    <w:rsid w:val="00A34577"/>
    <w:rsid w:val="00A360F6"/>
    <w:rsid w:val="00A36691"/>
    <w:rsid w:val="00A366F3"/>
    <w:rsid w:val="00A37E24"/>
    <w:rsid w:val="00A401CA"/>
    <w:rsid w:val="00A40E94"/>
    <w:rsid w:val="00A4152E"/>
    <w:rsid w:val="00A41E56"/>
    <w:rsid w:val="00A422EF"/>
    <w:rsid w:val="00A423C1"/>
    <w:rsid w:val="00A4292C"/>
    <w:rsid w:val="00A45065"/>
    <w:rsid w:val="00A45F16"/>
    <w:rsid w:val="00A46F56"/>
    <w:rsid w:val="00A50B02"/>
    <w:rsid w:val="00A516B1"/>
    <w:rsid w:val="00A523A4"/>
    <w:rsid w:val="00A53142"/>
    <w:rsid w:val="00A542ED"/>
    <w:rsid w:val="00A54431"/>
    <w:rsid w:val="00A5568A"/>
    <w:rsid w:val="00A558DB"/>
    <w:rsid w:val="00A562B9"/>
    <w:rsid w:val="00A568A7"/>
    <w:rsid w:val="00A56961"/>
    <w:rsid w:val="00A61222"/>
    <w:rsid w:val="00A6150D"/>
    <w:rsid w:val="00A61558"/>
    <w:rsid w:val="00A61946"/>
    <w:rsid w:val="00A61F67"/>
    <w:rsid w:val="00A61FE0"/>
    <w:rsid w:val="00A6416D"/>
    <w:rsid w:val="00A641FB"/>
    <w:rsid w:val="00A64412"/>
    <w:rsid w:val="00A647E6"/>
    <w:rsid w:val="00A65E45"/>
    <w:rsid w:val="00A65F5A"/>
    <w:rsid w:val="00A70453"/>
    <w:rsid w:val="00A72717"/>
    <w:rsid w:val="00A72E68"/>
    <w:rsid w:val="00A743E7"/>
    <w:rsid w:val="00A748BE"/>
    <w:rsid w:val="00A75BB8"/>
    <w:rsid w:val="00A77714"/>
    <w:rsid w:val="00A778BD"/>
    <w:rsid w:val="00A77FEC"/>
    <w:rsid w:val="00A82792"/>
    <w:rsid w:val="00A82E1A"/>
    <w:rsid w:val="00A855C4"/>
    <w:rsid w:val="00A86250"/>
    <w:rsid w:val="00A86A1B"/>
    <w:rsid w:val="00A870DC"/>
    <w:rsid w:val="00A8751D"/>
    <w:rsid w:val="00A9035E"/>
    <w:rsid w:val="00A91F66"/>
    <w:rsid w:val="00A920E9"/>
    <w:rsid w:val="00A92432"/>
    <w:rsid w:val="00A95EB7"/>
    <w:rsid w:val="00A97172"/>
    <w:rsid w:val="00A97628"/>
    <w:rsid w:val="00A97683"/>
    <w:rsid w:val="00A9790A"/>
    <w:rsid w:val="00AA19EC"/>
    <w:rsid w:val="00AA3342"/>
    <w:rsid w:val="00AA347E"/>
    <w:rsid w:val="00AA3A47"/>
    <w:rsid w:val="00AA4300"/>
    <w:rsid w:val="00AA4AB6"/>
    <w:rsid w:val="00AA527C"/>
    <w:rsid w:val="00AA6270"/>
    <w:rsid w:val="00AA6570"/>
    <w:rsid w:val="00AA7FE3"/>
    <w:rsid w:val="00AB06C8"/>
    <w:rsid w:val="00AB08C9"/>
    <w:rsid w:val="00AB174C"/>
    <w:rsid w:val="00AB1CCD"/>
    <w:rsid w:val="00AB278B"/>
    <w:rsid w:val="00AB2BEC"/>
    <w:rsid w:val="00AB3A02"/>
    <w:rsid w:val="00AB616E"/>
    <w:rsid w:val="00AB61CB"/>
    <w:rsid w:val="00AB6283"/>
    <w:rsid w:val="00AB7696"/>
    <w:rsid w:val="00AC2B18"/>
    <w:rsid w:val="00AC4936"/>
    <w:rsid w:val="00AC4E29"/>
    <w:rsid w:val="00AC74CB"/>
    <w:rsid w:val="00AC7648"/>
    <w:rsid w:val="00AC778E"/>
    <w:rsid w:val="00AC7AE0"/>
    <w:rsid w:val="00AD060F"/>
    <w:rsid w:val="00AD06C4"/>
    <w:rsid w:val="00AD0C41"/>
    <w:rsid w:val="00AD1B45"/>
    <w:rsid w:val="00AD1F90"/>
    <w:rsid w:val="00AD2259"/>
    <w:rsid w:val="00AD2F72"/>
    <w:rsid w:val="00AD32E5"/>
    <w:rsid w:val="00AD38C4"/>
    <w:rsid w:val="00AD6477"/>
    <w:rsid w:val="00AD7146"/>
    <w:rsid w:val="00AE11E1"/>
    <w:rsid w:val="00AE15C0"/>
    <w:rsid w:val="00AE1944"/>
    <w:rsid w:val="00AE1CF1"/>
    <w:rsid w:val="00AE2D9F"/>
    <w:rsid w:val="00AE3DE3"/>
    <w:rsid w:val="00AE5FC7"/>
    <w:rsid w:val="00AE6784"/>
    <w:rsid w:val="00AE7C26"/>
    <w:rsid w:val="00AF1347"/>
    <w:rsid w:val="00AF519B"/>
    <w:rsid w:val="00AF5972"/>
    <w:rsid w:val="00AF6EB3"/>
    <w:rsid w:val="00AF739F"/>
    <w:rsid w:val="00AF74B9"/>
    <w:rsid w:val="00AF78B1"/>
    <w:rsid w:val="00B000A3"/>
    <w:rsid w:val="00B01773"/>
    <w:rsid w:val="00B02D53"/>
    <w:rsid w:val="00B03A44"/>
    <w:rsid w:val="00B04078"/>
    <w:rsid w:val="00B062AA"/>
    <w:rsid w:val="00B077C2"/>
    <w:rsid w:val="00B10D2C"/>
    <w:rsid w:val="00B119D4"/>
    <w:rsid w:val="00B12747"/>
    <w:rsid w:val="00B13592"/>
    <w:rsid w:val="00B13A5B"/>
    <w:rsid w:val="00B13F62"/>
    <w:rsid w:val="00B1456B"/>
    <w:rsid w:val="00B15644"/>
    <w:rsid w:val="00B15740"/>
    <w:rsid w:val="00B165C0"/>
    <w:rsid w:val="00B17611"/>
    <w:rsid w:val="00B17E60"/>
    <w:rsid w:val="00B2040C"/>
    <w:rsid w:val="00B21446"/>
    <w:rsid w:val="00B22077"/>
    <w:rsid w:val="00B24C86"/>
    <w:rsid w:val="00B266DD"/>
    <w:rsid w:val="00B26AF9"/>
    <w:rsid w:val="00B30344"/>
    <w:rsid w:val="00B30C87"/>
    <w:rsid w:val="00B315EF"/>
    <w:rsid w:val="00B31BCD"/>
    <w:rsid w:val="00B32089"/>
    <w:rsid w:val="00B329FA"/>
    <w:rsid w:val="00B331BE"/>
    <w:rsid w:val="00B3362A"/>
    <w:rsid w:val="00B3413D"/>
    <w:rsid w:val="00B34AA2"/>
    <w:rsid w:val="00B34D3F"/>
    <w:rsid w:val="00B34F95"/>
    <w:rsid w:val="00B366D6"/>
    <w:rsid w:val="00B366D8"/>
    <w:rsid w:val="00B376B3"/>
    <w:rsid w:val="00B405DE"/>
    <w:rsid w:val="00B40ABD"/>
    <w:rsid w:val="00B40F50"/>
    <w:rsid w:val="00B40FC3"/>
    <w:rsid w:val="00B43DEB"/>
    <w:rsid w:val="00B442D4"/>
    <w:rsid w:val="00B47873"/>
    <w:rsid w:val="00B506D1"/>
    <w:rsid w:val="00B50D95"/>
    <w:rsid w:val="00B5152B"/>
    <w:rsid w:val="00B52AE4"/>
    <w:rsid w:val="00B53452"/>
    <w:rsid w:val="00B53E3D"/>
    <w:rsid w:val="00B5567A"/>
    <w:rsid w:val="00B55945"/>
    <w:rsid w:val="00B55BDE"/>
    <w:rsid w:val="00B579F3"/>
    <w:rsid w:val="00B61FE3"/>
    <w:rsid w:val="00B62039"/>
    <w:rsid w:val="00B632C4"/>
    <w:rsid w:val="00B6389C"/>
    <w:rsid w:val="00B6391F"/>
    <w:rsid w:val="00B6470D"/>
    <w:rsid w:val="00B6583E"/>
    <w:rsid w:val="00B66882"/>
    <w:rsid w:val="00B66A0E"/>
    <w:rsid w:val="00B67B02"/>
    <w:rsid w:val="00B72E34"/>
    <w:rsid w:val="00B773BE"/>
    <w:rsid w:val="00B77824"/>
    <w:rsid w:val="00B811DB"/>
    <w:rsid w:val="00B827CC"/>
    <w:rsid w:val="00B84893"/>
    <w:rsid w:val="00B87F69"/>
    <w:rsid w:val="00B90CBB"/>
    <w:rsid w:val="00B91676"/>
    <w:rsid w:val="00B92C9D"/>
    <w:rsid w:val="00B92F07"/>
    <w:rsid w:val="00B93D4A"/>
    <w:rsid w:val="00B941B3"/>
    <w:rsid w:val="00B94583"/>
    <w:rsid w:val="00BA0A69"/>
    <w:rsid w:val="00BA1A10"/>
    <w:rsid w:val="00BA2216"/>
    <w:rsid w:val="00BA2CA8"/>
    <w:rsid w:val="00BA4711"/>
    <w:rsid w:val="00BA4714"/>
    <w:rsid w:val="00BA4EFE"/>
    <w:rsid w:val="00BA576A"/>
    <w:rsid w:val="00BA6644"/>
    <w:rsid w:val="00BA691D"/>
    <w:rsid w:val="00BA7162"/>
    <w:rsid w:val="00BA72A9"/>
    <w:rsid w:val="00BA78BA"/>
    <w:rsid w:val="00BB1981"/>
    <w:rsid w:val="00BB1EB9"/>
    <w:rsid w:val="00BB39A4"/>
    <w:rsid w:val="00BB3A6A"/>
    <w:rsid w:val="00BB49B5"/>
    <w:rsid w:val="00BB49C0"/>
    <w:rsid w:val="00BB514F"/>
    <w:rsid w:val="00BB5978"/>
    <w:rsid w:val="00BB678D"/>
    <w:rsid w:val="00BB6DD1"/>
    <w:rsid w:val="00BB6F62"/>
    <w:rsid w:val="00BB7F40"/>
    <w:rsid w:val="00BC0809"/>
    <w:rsid w:val="00BC1AC0"/>
    <w:rsid w:val="00BC2891"/>
    <w:rsid w:val="00BC3187"/>
    <w:rsid w:val="00BC3F5B"/>
    <w:rsid w:val="00BC4371"/>
    <w:rsid w:val="00BC48A6"/>
    <w:rsid w:val="00BC5387"/>
    <w:rsid w:val="00BC5933"/>
    <w:rsid w:val="00BC6017"/>
    <w:rsid w:val="00BD02FA"/>
    <w:rsid w:val="00BD06AE"/>
    <w:rsid w:val="00BD0B4C"/>
    <w:rsid w:val="00BD0EBC"/>
    <w:rsid w:val="00BD0F1F"/>
    <w:rsid w:val="00BD114E"/>
    <w:rsid w:val="00BD3DF1"/>
    <w:rsid w:val="00BD4F63"/>
    <w:rsid w:val="00BD57BE"/>
    <w:rsid w:val="00BD5D42"/>
    <w:rsid w:val="00BD7B80"/>
    <w:rsid w:val="00BE00C0"/>
    <w:rsid w:val="00BE03BE"/>
    <w:rsid w:val="00BE065C"/>
    <w:rsid w:val="00BE0FEC"/>
    <w:rsid w:val="00BE11A9"/>
    <w:rsid w:val="00BE1300"/>
    <w:rsid w:val="00BE1533"/>
    <w:rsid w:val="00BE3CA2"/>
    <w:rsid w:val="00BE4315"/>
    <w:rsid w:val="00BE52FF"/>
    <w:rsid w:val="00BE7667"/>
    <w:rsid w:val="00BE7E8C"/>
    <w:rsid w:val="00BE7EC1"/>
    <w:rsid w:val="00BF09BD"/>
    <w:rsid w:val="00BF1AC6"/>
    <w:rsid w:val="00BF1FC3"/>
    <w:rsid w:val="00BF2F28"/>
    <w:rsid w:val="00BF3071"/>
    <w:rsid w:val="00BF5407"/>
    <w:rsid w:val="00BF67F5"/>
    <w:rsid w:val="00BF7440"/>
    <w:rsid w:val="00BF76B3"/>
    <w:rsid w:val="00C00216"/>
    <w:rsid w:val="00C00567"/>
    <w:rsid w:val="00C01CA3"/>
    <w:rsid w:val="00C02B82"/>
    <w:rsid w:val="00C04699"/>
    <w:rsid w:val="00C064DE"/>
    <w:rsid w:val="00C06B6F"/>
    <w:rsid w:val="00C0768B"/>
    <w:rsid w:val="00C1001C"/>
    <w:rsid w:val="00C123CA"/>
    <w:rsid w:val="00C1291D"/>
    <w:rsid w:val="00C13A10"/>
    <w:rsid w:val="00C146A9"/>
    <w:rsid w:val="00C14708"/>
    <w:rsid w:val="00C14891"/>
    <w:rsid w:val="00C15380"/>
    <w:rsid w:val="00C155CB"/>
    <w:rsid w:val="00C20FC0"/>
    <w:rsid w:val="00C2155C"/>
    <w:rsid w:val="00C22798"/>
    <w:rsid w:val="00C22E95"/>
    <w:rsid w:val="00C251D9"/>
    <w:rsid w:val="00C279CD"/>
    <w:rsid w:val="00C31336"/>
    <w:rsid w:val="00C32314"/>
    <w:rsid w:val="00C33A67"/>
    <w:rsid w:val="00C33C90"/>
    <w:rsid w:val="00C348B0"/>
    <w:rsid w:val="00C34AFE"/>
    <w:rsid w:val="00C35DAF"/>
    <w:rsid w:val="00C35E2A"/>
    <w:rsid w:val="00C36632"/>
    <w:rsid w:val="00C37B19"/>
    <w:rsid w:val="00C37E17"/>
    <w:rsid w:val="00C40D49"/>
    <w:rsid w:val="00C40D75"/>
    <w:rsid w:val="00C43214"/>
    <w:rsid w:val="00C43C5B"/>
    <w:rsid w:val="00C45333"/>
    <w:rsid w:val="00C45513"/>
    <w:rsid w:val="00C4613D"/>
    <w:rsid w:val="00C46D3C"/>
    <w:rsid w:val="00C47DB7"/>
    <w:rsid w:val="00C50F36"/>
    <w:rsid w:val="00C5329E"/>
    <w:rsid w:val="00C5359C"/>
    <w:rsid w:val="00C539A8"/>
    <w:rsid w:val="00C53AA0"/>
    <w:rsid w:val="00C53B85"/>
    <w:rsid w:val="00C54A1D"/>
    <w:rsid w:val="00C54CEF"/>
    <w:rsid w:val="00C55AD1"/>
    <w:rsid w:val="00C55ED3"/>
    <w:rsid w:val="00C56E67"/>
    <w:rsid w:val="00C57712"/>
    <w:rsid w:val="00C60968"/>
    <w:rsid w:val="00C616D8"/>
    <w:rsid w:val="00C63D3E"/>
    <w:rsid w:val="00C647DF"/>
    <w:rsid w:val="00C64E31"/>
    <w:rsid w:val="00C65B6B"/>
    <w:rsid w:val="00C660D1"/>
    <w:rsid w:val="00C66198"/>
    <w:rsid w:val="00C67C21"/>
    <w:rsid w:val="00C7008D"/>
    <w:rsid w:val="00C712A9"/>
    <w:rsid w:val="00C718F7"/>
    <w:rsid w:val="00C725E0"/>
    <w:rsid w:val="00C746BD"/>
    <w:rsid w:val="00C74D82"/>
    <w:rsid w:val="00C7509F"/>
    <w:rsid w:val="00C7573F"/>
    <w:rsid w:val="00C75A38"/>
    <w:rsid w:val="00C76271"/>
    <w:rsid w:val="00C767D1"/>
    <w:rsid w:val="00C76B08"/>
    <w:rsid w:val="00C8054E"/>
    <w:rsid w:val="00C80E2F"/>
    <w:rsid w:val="00C80FB3"/>
    <w:rsid w:val="00C81715"/>
    <w:rsid w:val="00C8229D"/>
    <w:rsid w:val="00C828F0"/>
    <w:rsid w:val="00C83067"/>
    <w:rsid w:val="00C84191"/>
    <w:rsid w:val="00C841B4"/>
    <w:rsid w:val="00C84605"/>
    <w:rsid w:val="00C84E86"/>
    <w:rsid w:val="00C85141"/>
    <w:rsid w:val="00C85551"/>
    <w:rsid w:val="00C86ACF"/>
    <w:rsid w:val="00C86AE9"/>
    <w:rsid w:val="00C91DC5"/>
    <w:rsid w:val="00C92F52"/>
    <w:rsid w:val="00C93C50"/>
    <w:rsid w:val="00C94CF2"/>
    <w:rsid w:val="00C95747"/>
    <w:rsid w:val="00C97401"/>
    <w:rsid w:val="00C97CCA"/>
    <w:rsid w:val="00CA0ACE"/>
    <w:rsid w:val="00CA128F"/>
    <w:rsid w:val="00CA245B"/>
    <w:rsid w:val="00CA3DAF"/>
    <w:rsid w:val="00CA40F7"/>
    <w:rsid w:val="00CA5C30"/>
    <w:rsid w:val="00CA6F02"/>
    <w:rsid w:val="00CB08C2"/>
    <w:rsid w:val="00CB0A12"/>
    <w:rsid w:val="00CB0CC0"/>
    <w:rsid w:val="00CB17B5"/>
    <w:rsid w:val="00CB26D2"/>
    <w:rsid w:val="00CB2AD2"/>
    <w:rsid w:val="00CB3AD3"/>
    <w:rsid w:val="00CB5227"/>
    <w:rsid w:val="00CB6C41"/>
    <w:rsid w:val="00CC133F"/>
    <w:rsid w:val="00CC149B"/>
    <w:rsid w:val="00CC22D7"/>
    <w:rsid w:val="00CC561A"/>
    <w:rsid w:val="00CC6F95"/>
    <w:rsid w:val="00CC79AF"/>
    <w:rsid w:val="00CD1723"/>
    <w:rsid w:val="00CD2F96"/>
    <w:rsid w:val="00CD5E92"/>
    <w:rsid w:val="00CD6D96"/>
    <w:rsid w:val="00CD7D0E"/>
    <w:rsid w:val="00CE09AC"/>
    <w:rsid w:val="00CE1851"/>
    <w:rsid w:val="00CE19DE"/>
    <w:rsid w:val="00CE3A03"/>
    <w:rsid w:val="00CE3D22"/>
    <w:rsid w:val="00CE41DB"/>
    <w:rsid w:val="00CE4F49"/>
    <w:rsid w:val="00CE74A5"/>
    <w:rsid w:val="00CE77D8"/>
    <w:rsid w:val="00CF0CF8"/>
    <w:rsid w:val="00CF0F10"/>
    <w:rsid w:val="00CF616A"/>
    <w:rsid w:val="00CF74CA"/>
    <w:rsid w:val="00CF7A7B"/>
    <w:rsid w:val="00CF7AC0"/>
    <w:rsid w:val="00CF7CB7"/>
    <w:rsid w:val="00CF7EAA"/>
    <w:rsid w:val="00D00C3D"/>
    <w:rsid w:val="00D01316"/>
    <w:rsid w:val="00D02B11"/>
    <w:rsid w:val="00D02C69"/>
    <w:rsid w:val="00D04624"/>
    <w:rsid w:val="00D051FA"/>
    <w:rsid w:val="00D0574A"/>
    <w:rsid w:val="00D05C82"/>
    <w:rsid w:val="00D0687D"/>
    <w:rsid w:val="00D06DFD"/>
    <w:rsid w:val="00D10E13"/>
    <w:rsid w:val="00D1177A"/>
    <w:rsid w:val="00D119A9"/>
    <w:rsid w:val="00D12BA7"/>
    <w:rsid w:val="00D13876"/>
    <w:rsid w:val="00D14016"/>
    <w:rsid w:val="00D16820"/>
    <w:rsid w:val="00D178FC"/>
    <w:rsid w:val="00D208BF"/>
    <w:rsid w:val="00D20C5F"/>
    <w:rsid w:val="00D23F38"/>
    <w:rsid w:val="00D25A0B"/>
    <w:rsid w:val="00D25E0A"/>
    <w:rsid w:val="00D25F32"/>
    <w:rsid w:val="00D26FEF"/>
    <w:rsid w:val="00D2729B"/>
    <w:rsid w:val="00D27698"/>
    <w:rsid w:val="00D27F83"/>
    <w:rsid w:val="00D30F09"/>
    <w:rsid w:val="00D310F0"/>
    <w:rsid w:val="00D3117A"/>
    <w:rsid w:val="00D31375"/>
    <w:rsid w:val="00D335B8"/>
    <w:rsid w:val="00D35EE7"/>
    <w:rsid w:val="00D37B43"/>
    <w:rsid w:val="00D40137"/>
    <w:rsid w:val="00D412E2"/>
    <w:rsid w:val="00D43352"/>
    <w:rsid w:val="00D43ED4"/>
    <w:rsid w:val="00D4455F"/>
    <w:rsid w:val="00D4544B"/>
    <w:rsid w:val="00D45CD1"/>
    <w:rsid w:val="00D46583"/>
    <w:rsid w:val="00D4675C"/>
    <w:rsid w:val="00D524E2"/>
    <w:rsid w:val="00D532B6"/>
    <w:rsid w:val="00D5412E"/>
    <w:rsid w:val="00D54A37"/>
    <w:rsid w:val="00D5506F"/>
    <w:rsid w:val="00D566AE"/>
    <w:rsid w:val="00D56B2A"/>
    <w:rsid w:val="00D577E4"/>
    <w:rsid w:val="00D57BEA"/>
    <w:rsid w:val="00D62636"/>
    <w:rsid w:val="00D6441E"/>
    <w:rsid w:val="00D659A1"/>
    <w:rsid w:val="00D671BF"/>
    <w:rsid w:val="00D67372"/>
    <w:rsid w:val="00D67CAF"/>
    <w:rsid w:val="00D702C1"/>
    <w:rsid w:val="00D7088D"/>
    <w:rsid w:val="00D70A81"/>
    <w:rsid w:val="00D72215"/>
    <w:rsid w:val="00D72300"/>
    <w:rsid w:val="00D73785"/>
    <w:rsid w:val="00D741F4"/>
    <w:rsid w:val="00D75F1B"/>
    <w:rsid w:val="00D822CC"/>
    <w:rsid w:val="00D847C8"/>
    <w:rsid w:val="00D86DEF"/>
    <w:rsid w:val="00D90B01"/>
    <w:rsid w:val="00D912B3"/>
    <w:rsid w:val="00D9225E"/>
    <w:rsid w:val="00D94648"/>
    <w:rsid w:val="00D95580"/>
    <w:rsid w:val="00D95809"/>
    <w:rsid w:val="00D967B1"/>
    <w:rsid w:val="00D9703D"/>
    <w:rsid w:val="00DA09E0"/>
    <w:rsid w:val="00DA0B97"/>
    <w:rsid w:val="00DA0EA1"/>
    <w:rsid w:val="00DA1465"/>
    <w:rsid w:val="00DA20BB"/>
    <w:rsid w:val="00DA2F65"/>
    <w:rsid w:val="00DA36C4"/>
    <w:rsid w:val="00DA3C9C"/>
    <w:rsid w:val="00DA4AA7"/>
    <w:rsid w:val="00DA50E4"/>
    <w:rsid w:val="00DA57AE"/>
    <w:rsid w:val="00DA5873"/>
    <w:rsid w:val="00DA6BD1"/>
    <w:rsid w:val="00DB01F6"/>
    <w:rsid w:val="00DB02E9"/>
    <w:rsid w:val="00DB1361"/>
    <w:rsid w:val="00DB1BDD"/>
    <w:rsid w:val="00DB27FA"/>
    <w:rsid w:val="00DB4ADE"/>
    <w:rsid w:val="00DB6105"/>
    <w:rsid w:val="00DB6384"/>
    <w:rsid w:val="00DB70D3"/>
    <w:rsid w:val="00DB7F29"/>
    <w:rsid w:val="00DC0180"/>
    <w:rsid w:val="00DC0C6C"/>
    <w:rsid w:val="00DC32C5"/>
    <w:rsid w:val="00DC40F9"/>
    <w:rsid w:val="00DC40FE"/>
    <w:rsid w:val="00DC483B"/>
    <w:rsid w:val="00DC503D"/>
    <w:rsid w:val="00DC6A12"/>
    <w:rsid w:val="00DC7873"/>
    <w:rsid w:val="00DD004F"/>
    <w:rsid w:val="00DD0824"/>
    <w:rsid w:val="00DD0E66"/>
    <w:rsid w:val="00DD16E2"/>
    <w:rsid w:val="00DD1A27"/>
    <w:rsid w:val="00DD417D"/>
    <w:rsid w:val="00DD588F"/>
    <w:rsid w:val="00DD5BC6"/>
    <w:rsid w:val="00DD63D1"/>
    <w:rsid w:val="00DD654E"/>
    <w:rsid w:val="00DD6A3A"/>
    <w:rsid w:val="00DD6AB8"/>
    <w:rsid w:val="00DD763B"/>
    <w:rsid w:val="00DE0E6B"/>
    <w:rsid w:val="00DE11DC"/>
    <w:rsid w:val="00DE15F8"/>
    <w:rsid w:val="00DE1EC0"/>
    <w:rsid w:val="00DE28A0"/>
    <w:rsid w:val="00DE2FBC"/>
    <w:rsid w:val="00DE3474"/>
    <w:rsid w:val="00DE4307"/>
    <w:rsid w:val="00DE5146"/>
    <w:rsid w:val="00DE52F2"/>
    <w:rsid w:val="00DE5559"/>
    <w:rsid w:val="00DE596D"/>
    <w:rsid w:val="00DE63BB"/>
    <w:rsid w:val="00DE6906"/>
    <w:rsid w:val="00DE6BB4"/>
    <w:rsid w:val="00DE7A18"/>
    <w:rsid w:val="00DF1B25"/>
    <w:rsid w:val="00DF1F95"/>
    <w:rsid w:val="00DF25D7"/>
    <w:rsid w:val="00DF39EC"/>
    <w:rsid w:val="00DF43A9"/>
    <w:rsid w:val="00DF47A7"/>
    <w:rsid w:val="00DF5400"/>
    <w:rsid w:val="00DF581C"/>
    <w:rsid w:val="00E01DAA"/>
    <w:rsid w:val="00E03061"/>
    <w:rsid w:val="00E04D19"/>
    <w:rsid w:val="00E04E15"/>
    <w:rsid w:val="00E05E5B"/>
    <w:rsid w:val="00E06689"/>
    <w:rsid w:val="00E06B4E"/>
    <w:rsid w:val="00E10B08"/>
    <w:rsid w:val="00E149C9"/>
    <w:rsid w:val="00E16530"/>
    <w:rsid w:val="00E17A41"/>
    <w:rsid w:val="00E204D2"/>
    <w:rsid w:val="00E21272"/>
    <w:rsid w:val="00E22E07"/>
    <w:rsid w:val="00E22E6B"/>
    <w:rsid w:val="00E23FF5"/>
    <w:rsid w:val="00E242B1"/>
    <w:rsid w:val="00E24702"/>
    <w:rsid w:val="00E25695"/>
    <w:rsid w:val="00E2598E"/>
    <w:rsid w:val="00E27DD7"/>
    <w:rsid w:val="00E300F8"/>
    <w:rsid w:val="00E31E9A"/>
    <w:rsid w:val="00E31EB9"/>
    <w:rsid w:val="00E31FD8"/>
    <w:rsid w:val="00E320A1"/>
    <w:rsid w:val="00E320DF"/>
    <w:rsid w:val="00E32429"/>
    <w:rsid w:val="00E32EB0"/>
    <w:rsid w:val="00E340D6"/>
    <w:rsid w:val="00E3412C"/>
    <w:rsid w:val="00E3462A"/>
    <w:rsid w:val="00E35125"/>
    <w:rsid w:val="00E406BC"/>
    <w:rsid w:val="00E422C1"/>
    <w:rsid w:val="00E4248F"/>
    <w:rsid w:val="00E4366B"/>
    <w:rsid w:val="00E43809"/>
    <w:rsid w:val="00E43AF6"/>
    <w:rsid w:val="00E4467C"/>
    <w:rsid w:val="00E44E1A"/>
    <w:rsid w:val="00E465C5"/>
    <w:rsid w:val="00E477D3"/>
    <w:rsid w:val="00E47839"/>
    <w:rsid w:val="00E4789B"/>
    <w:rsid w:val="00E510AF"/>
    <w:rsid w:val="00E51671"/>
    <w:rsid w:val="00E5172B"/>
    <w:rsid w:val="00E51A84"/>
    <w:rsid w:val="00E543D4"/>
    <w:rsid w:val="00E5478F"/>
    <w:rsid w:val="00E54C02"/>
    <w:rsid w:val="00E54E2F"/>
    <w:rsid w:val="00E564DF"/>
    <w:rsid w:val="00E56D87"/>
    <w:rsid w:val="00E61AA5"/>
    <w:rsid w:val="00E633B5"/>
    <w:rsid w:val="00E636E8"/>
    <w:rsid w:val="00E64504"/>
    <w:rsid w:val="00E64BBF"/>
    <w:rsid w:val="00E674BC"/>
    <w:rsid w:val="00E6771F"/>
    <w:rsid w:val="00E67F1C"/>
    <w:rsid w:val="00E7062F"/>
    <w:rsid w:val="00E70C6A"/>
    <w:rsid w:val="00E72272"/>
    <w:rsid w:val="00E7430F"/>
    <w:rsid w:val="00E76B44"/>
    <w:rsid w:val="00E80980"/>
    <w:rsid w:val="00E81B61"/>
    <w:rsid w:val="00E83E28"/>
    <w:rsid w:val="00E84499"/>
    <w:rsid w:val="00E85E1C"/>
    <w:rsid w:val="00E863A3"/>
    <w:rsid w:val="00E86822"/>
    <w:rsid w:val="00E9049D"/>
    <w:rsid w:val="00E91894"/>
    <w:rsid w:val="00E9238B"/>
    <w:rsid w:val="00E957F6"/>
    <w:rsid w:val="00E97617"/>
    <w:rsid w:val="00E979C6"/>
    <w:rsid w:val="00EA09A5"/>
    <w:rsid w:val="00EA2DFB"/>
    <w:rsid w:val="00EA3CDC"/>
    <w:rsid w:val="00EA46DD"/>
    <w:rsid w:val="00EA4C3C"/>
    <w:rsid w:val="00EA72B7"/>
    <w:rsid w:val="00EA7459"/>
    <w:rsid w:val="00EB123F"/>
    <w:rsid w:val="00EB16C1"/>
    <w:rsid w:val="00EB1E8B"/>
    <w:rsid w:val="00EB3856"/>
    <w:rsid w:val="00EB4622"/>
    <w:rsid w:val="00EB4931"/>
    <w:rsid w:val="00EB51F0"/>
    <w:rsid w:val="00EB5321"/>
    <w:rsid w:val="00EC1CBB"/>
    <w:rsid w:val="00EC33BF"/>
    <w:rsid w:val="00EC35D0"/>
    <w:rsid w:val="00EC35D4"/>
    <w:rsid w:val="00EC50C1"/>
    <w:rsid w:val="00ED1AD7"/>
    <w:rsid w:val="00ED2DC5"/>
    <w:rsid w:val="00ED31F4"/>
    <w:rsid w:val="00ED4428"/>
    <w:rsid w:val="00ED52CF"/>
    <w:rsid w:val="00ED5B1D"/>
    <w:rsid w:val="00ED5B35"/>
    <w:rsid w:val="00ED76C9"/>
    <w:rsid w:val="00EE061C"/>
    <w:rsid w:val="00EE09BB"/>
    <w:rsid w:val="00EE19C7"/>
    <w:rsid w:val="00EE2568"/>
    <w:rsid w:val="00EE3096"/>
    <w:rsid w:val="00EE3CA2"/>
    <w:rsid w:val="00EE541D"/>
    <w:rsid w:val="00EE6D44"/>
    <w:rsid w:val="00EE7269"/>
    <w:rsid w:val="00EF03FF"/>
    <w:rsid w:val="00EF0AF8"/>
    <w:rsid w:val="00EF0BCC"/>
    <w:rsid w:val="00EF1650"/>
    <w:rsid w:val="00EF1A05"/>
    <w:rsid w:val="00EF1AD2"/>
    <w:rsid w:val="00EF1E1B"/>
    <w:rsid w:val="00EF27F5"/>
    <w:rsid w:val="00EF4888"/>
    <w:rsid w:val="00EF572E"/>
    <w:rsid w:val="00EF63D2"/>
    <w:rsid w:val="00F00D88"/>
    <w:rsid w:val="00F01408"/>
    <w:rsid w:val="00F0147B"/>
    <w:rsid w:val="00F024E9"/>
    <w:rsid w:val="00F02F49"/>
    <w:rsid w:val="00F03A03"/>
    <w:rsid w:val="00F048D2"/>
    <w:rsid w:val="00F04D3F"/>
    <w:rsid w:val="00F054FE"/>
    <w:rsid w:val="00F0624D"/>
    <w:rsid w:val="00F06E6D"/>
    <w:rsid w:val="00F074AA"/>
    <w:rsid w:val="00F1051B"/>
    <w:rsid w:val="00F11F5C"/>
    <w:rsid w:val="00F1319C"/>
    <w:rsid w:val="00F15A69"/>
    <w:rsid w:val="00F15B27"/>
    <w:rsid w:val="00F167B8"/>
    <w:rsid w:val="00F16AEE"/>
    <w:rsid w:val="00F1733A"/>
    <w:rsid w:val="00F17A8D"/>
    <w:rsid w:val="00F17C6A"/>
    <w:rsid w:val="00F17ED1"/>
    <w:rsid w:val="00F21C1B"/>
    <w:rsid w:val="00F22C97"/>
    <w:rsid w:val="00F23236"/>
    <w:rsid w:val="00F242D3"/>
    <w:rsid w:val="00F24573"/>
    <w:rsid w:val="00F24598"/>
    <w:rsid w:val="00F25550"/>
    <w:rsid w:val="00F264E1"/>
    <w:rsid w:val="00F30786"/>
    <w:rsid w:val="00F30DA6"/>
    <w:rsid w:val="00F318E9"/>
    <w:rsid w:val="00F330C7"/>
    <w:rsid w:val="00F330EE"/>
    <w:rsid w:val="00F33343"/>
    <w:rsid w:val="00F347C8"/>
    <w:rsid w:val="00F34E8A"/>
    <w:rsid w:val="00F370AA"/>
    <w:rsid w:val="00F375EF"/>
    <w:rsid w:val="00F416E3"/>
    <w:rsid w:val="00F42B45"/>
    <w:rsid w:val="00F432EE"/>
    <w:rsid w:val="00F43C1F"/>
    <w:rsid w:val="00F44AF6"/>
    <w:rsid w:val="00F47339"/>
    <w:rsid w:val="00F47B79"/>
    <w:rsid w:val="00F50AB7"/>
    <w:rsid w:val="00F50DDA"/>
    <w:rsid w:val="00F50F35"/>
    <w:rsid w:val="00F51F0A"/>
    <w:rsid w:val="00F558D9"/>
    <w:rsid w:val="00F57C6A"/>
    <w:rsid w:val="00F60697"/>
    <w:rsid w:val="00F61F26"/>
    <w:rsid w:val="00F6263E"/>
    <w:rsid w:val="00F628F1"/>
    <w:rsid w:val="00F62C67"/>
    <w:rsid w:val="00F647A2"/>
    <w:rsid w:val="00F650E4"/>
    <w:rsid w:val="00F6533A"/>
    <w:rsid w:val="00F65792"/>
    <w:rsid w:val="00F6705E"/>
    <w:rsid w:val="00F673EC"/>
    <w:rsid w:val="00F71E19"/>
    <w:rsid w:val="00F7240E"/>
    <w:rsid w:val="00F73054"/>
    <w:rsid w:val="00F730E0"/>
    <w:rsid w:val="00F75068"/>
    <w:rsid w:val="00F756CC"/>
    <w:rsid w:val="00F768C4"/>
    <w:rsid w:val="00F76A94"/>
    <w:rsid w:val="00F76B3C"/>
    <w:rsid w:val="00F772F1"/>
    <w:rsid w:val="00F77886"/>
    <w:rsid w:val="00F82669"/>
    <w:rsid w:val="00F83178"/>
    <w:rsid w:val="00F83DA2"/>
    <w:rsid w:val="00F848AF"/>
    <w:rsid w:val="00F8574E"/>
    <w:rsid w:val="00F85C63"/>
    <w:rsid w:val="00F8667B"/>
    <w:rsid w:val="00F86763"/>
    <w:rsid w:val="00F86C75"/>
    <w:rsid w:val="00F90B94"/>
    <w:rsid w:val="00F9102B"/>
    <w:rsid w:val="00F95B3D"/>
    <w:rsid w:val="00F95EEC"/>
    <w:rsid w:val="00F97C2D"/>
    <w:rsid w:val="00FA073C"/>
    <w:rsid w:val="00FA0974"/>
    <w:rsid w:val="00FA0D92"/>
    <w:rsid w:val="00FA3477"/>
    <w:rsid w:val="00FA35BE"/>
    <w:rsid w:val="00FA3672"/>
    <w:rsid w:val="00FA39E5"/>
    <w:rsid w:val="00FA3B70"/>
    <w:rsid w:val="00FA6462"/>
    <w:rsid w:val="00FA69A6"/>
    <w:rsid w:val="00FA7C69"/>
    <w:rsid w:val="00FB09CA"/>
    <w:rsid w:val="00FB1037"/>
    <w:rsid w:val="00FB3147"/>
    <w:rsid w:val="00FB4FEF"/>
    <w:rsid w:val="00FB5F95"/>
    <w:rsid w:val="00FB60C4"/>
    <w:rsid w:val="00FB7008"/>
    <w:rsid w:val="00FC077E"/>
    <w:rsid w:val="00FC28B9"/>
    <w:rsid w:val="00FC36C8"/>
    <w:rsid w:val="00FC4AB7"/>
    <w:rsid w:val="00FC5B87"/>
    <w:rsid w:val="00FC6584"/>
    <w:rsid w:val="00FC66DD"/>
    <w:rsid w:val="00FC70C4"/>
    <w:rsid w:val="00FC750E"/>
    <w:rsid w:val="00FD1CA1"/>
    <w:rsid w:val="00FD2737"/>
    <w:rsid w:val="00FD29EC"/>
    <w:rsid w:val="00FD32E9"/>
    <w:rsid w:val="00FD3C7D"/>
    <w:rsid w:val="00FD3D0D"/>
    <w:rsid w:val="00FD433C"/>
    <w:rsid w:val="00FD69DD"/>
    <w:rsid w:val="00FD7688"/>
    <w:rsid w:val="00FD76A7"/>
    <w:rsid w:val="00FD7850"/>
    <w:rsid w:val="00FE11EE"/>
    <w:rsid w:val="00FE2ADC"/>
    <w:rsid w:val="00FE328A"/>
    <w:rsid w:val="00FE3470"/>
    <w:rsid w:val="00FE34BF"/>
    <w:rsid w:val="00FE6E91"/>
    <w:rsid w:val="00FE7107"/>
    <w:rsid w:val="00FF01E7"/>
    <w:rsid w:val="00FF102D"/>
    <w:rsid w:val="00FF1416"/>
    <w:rsid w:val="00FF1B11"/>
    <w:rsid w:val="00FF280D"/>
    <w:rsid w:val="00FF3F2C"/>
    <w:rsid w:val="00FF53F5"/>
    <w:rsid w:val="00FF54E9"/>
    <w:rsid w:val="00FF59EA"/>
    <w:rsid w:val="00FF5E5F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B9D9275"/>
  <w15:docId w15:val="{6366DF70-F2EA-4161-BBB6-9A071D95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98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6B2A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F3A7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B6E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2B6E28"/>
    <w:pPr>
      <w:snapToGrid w:val="0"/>
      <w:jc w:val="both"/>
    </w:pPr>
    <w:rPr>
      <w:rFonts w:ascii="Arial" w:hAnsi="Arial"/>
      <w:kern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Iauiue">
    <w:name w:val="Iau?iue"/>
    <w:uiPriority w:val="99"/>
    <w:rsid w:val="002B6E28"/>
    <w:pPr>
      <w:widowControl w:val="0"/>
      <w:spacing w:before="180" w:line="278" w:lineRule="auto"/>
      <w:ind w:firstLine="560"/>
      <w:jc w:val="both"/>
    </w:pPr>
  </w:style>
  <w:style w:type="paragraph" w:styleId="21">
    <w:name w:val="Body Text 2"/>
    <w:basedOn w:val="a"/>
    <w:link w:val="22"/>
    <w:uiPriority w:val="99"/>
    <w:rsid w:val="002B6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F3A7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F0B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3A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0BCC"/>
    <w:rPr>
      <w:rFonts w:cs="Times New Roman"/>
    </w:rPr>
  </w:style>
  <w:style w:type="paragraph" w:styleId="a8">
    <w:name w:val="Body Text Indent"/>
    <w:basedOn w:val="a"/>
    <w:link w:val="a9"/>
    <w:uiPriority w:val="99"/>
    <w:rsid w:val="005919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3F3A7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E12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F3A77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090F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Level2">
    <w:name w:val="Level 2"/>
    <w:basedOn w:val="a"/>
    <w:uiPriority w:val="99"/>
    <w:rsid w:val="00A13031"/>
    <w:pPr>
      <w:widowControl w:val="0"/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  <w:sz w:val="20"/>
      <w:szCs w:val="20"/>
      <w:lang w:val="en-US"/>
    </w:rPr>
  </w:style>
  <w:style w:type="paragraph" w:customStyle="1" w:styleId="Level4">
    <w:name w:val="Level 4"/>
    <w:basedOn w:val="a"/>
    <w:uiPriority w:val="99"/>
    <w:rsid w:val="00A13031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rsid w:val="00A130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F3A77"/>
    <w:rPr>
      <w:rFonts w:cs="Times New Roman"/>
      <w:sz w:val="2"/>
    </w:rPr>
  </w:style>
  <w:style w:type="character" w:styleId="ae">
    <w:name w:val="Strong"/>
    <w:basedOn w:val="a0"/>
    <w:uiPriority w:val="99"/>
    <w:qFormat/>
    <w:rsid w:val="0075175A"/>
    <w:rPr>
      <w:rFonts w:cs="Times New Roman"/>
      <w:b/>
    </w:rPr>
  </w:style>
  <w:style w:type="character" w:styleId="af">
    <w:name w:val="annotation reference"/>
    <w:basedOn w:val="a0"/>
    <w:uiPriority w:val="99"/>
    <w:semiHidden/>
    <w:rsid w:val="00303A74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03A7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E723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03A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F3A77"/>
    <w:rPr>
      <w:rFonts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E5478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1">
    <w:name w:val="Body 1"/>
    <w:basedOn w:val="a"/>
    <w:uiPriority w:val="99"/>
    <w:rsid w:val="00CB17B5"/>
    <w:pPr>
      <w:tabs>
        <w:tab w:val="left" w:pos="680"/>
      </w:tabs>
      <w:spacing w:after="140" w:line="290" w:lineRule="auto"/>
      <w:ind w:left="680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ConsNonformat">
    <w:name w:val="ConsNonformat"/>
    <w:uiPriority w:val="99"/>
    <w:rsid w:val="00D723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Revision"/>
    <w:hidden/>
    <w:uiPriority w:val="99"/>
    <w:semiHidden/>
    <w:rsid w:val="00074534"/>
    <w:rPr>
      <w:sz w:val="24"/>
      <w:szCs w:val="24"/>
    </w:rPr>
  </w:style>
  <w:style w:type="paragraph" w:customStyle="1" w:styleId="10">
    <w:name w:val="Рецензия1"/>
    <w:hidden/>
    <w:uiPriority w:val="99"/>
    <w:semiHidden/>
    <w:rsid w:val="00D0687D"/>
    <w:rPr>
      <w:sz w:val="24"/>
      <w:szCs w:val="24"/>
    </w:rPr>
  </w:style>
  <w:style w:type="paragraph" w:styleId="af5">
    <w:name w:val="No Spacing"/>
    <w:uiPriority w:val="1"/>
    <w:qFormat/>
    <w:rsid w:val="00C04699"/>
    <w:rPr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10810"/>
    <w:pPr>
      <w:spacing w:before="100" w:beforeAutospacing="1" w:after="100" w:afterAutospacing="1"/>
    </w:pPr>
    <w:rPr>
      <w:rFonts w:eastAsiaTheme="minorEastAsia"/>
    </w:rPr>
  </w:style>
  <w:style w:type="paragraph" w:styleId="af7">
    <w:name w:val="List Paragraph"/>
    <w:basedOn w:val="a"/>
    <w:uiPriority w:val="34"/>
    <w:qFormat/>
    <w:rsid w:val="0056327D"/>
    <w:pPr>
      <w:ind w:left="720"/>
      <w:contextualSpacing/>
    </w:pPr>
  </w:style>
  <w:style w:type="character" w:customStyle="1" w:styleId="apple-converted-space">
    <w:name w:val="apple-converted-space"/>
    <w:basedOn w:val="a0"/>
    <w:rsid w:val="0091628A"/>
  </w:style>
  <w:style w:type="numbering" w:customStyle="1" w:styleId="1">
    <w:name w:val="1"/>
    <w:pPr>
      <w:numPr>
        <w:numId w:val="31"/>
      </w:numPr>
    </w:pPr>
  </w:style>
  <w:style w:type="paragraph" w:styleId="af8">
    <w:name w:val="endnote text"/>
    <w:basedOn w:val="a"/>
    <w:link w:val="af9"/>
    <w:uiPriority w:val="99"/>
    <w:semiHidden/>
    <w:unhideWhenUsed/>
    <w:rsid w:val="00026AE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6AEB"/>
  </w:style>
  <w:style w:type="character" w:styleId="afa">
    <w:name w:val="endnote reference"/>
    <w:basedOn w:val="a0"/>
    <w:uiPriority w:val="99"/>
    <w:semiHidden/>
    <w:unhideWhenUsed/>
    <w:rsid w:val="00026AEB"/>
    <w:rPr>
      <w:vertAlign w:val="superscript"/>
    </w:rPr>
  </w:style>
  <w:style w:type="character" w:styleId="afb">
    <w:name w:val="Hyperlink"/>
    <w:basedOn w:val="a0"/>
    <w:uiPriority w:val="99"/>
    <w:unhideWhenUsed/>
    <w:rsid w:val="008402D2"/>
    <w:rPr>
      <w:color w:val="0000FF" w:themeColor="hyperlink"/>
      <w:u w:val="single"/>
    </w:rPr>
  </w:style>
  <w:style w:type="paragraph" w:customStyle="1" w:styleId="ConsPlusNonformat">
    <w:name w:val="ConsPlusNonformat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81B6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C817-B62F-47BC-801D-9B42A9EE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5449</Words>
  <Characters>39968</Characters>
  <Application>Microsoft Office Word</Application>
  <DocSecurity>0</DocSecurity>
  <Lines>333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</vt:lpstr>
      <vt:lpstr>ДОГОВОР КУПЛИ-ПРОДАЖИ</vt:lpstr>
    </vt:vector>
  </TitlesOfParts>
  <Company>Raiffeisen Bank</Company>
  <LinksUpToDate>false</LinksUpToDate>
  <CharactersWithSpaces>45327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Найденов С.Г.</dc:creator>
  <cp:lastModifiedBy>ANDREEV Artem</cp:lastModifiedBy>
  <cp:revision>3</cp:revision>
  <cp:lastPrinted>2018-07-13T09:16:00Z</cp:lastPrinted>
  <dcterms:created xsi:type="dcterms:W3CDTF">2026-03-17T07:58:00Z</dcterms:created>
  <dcterms:modified xsi:type="dcterms:W3CDTF">2026-03-17T10:47:00Z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FileId">
    <vt:lpwstr>1162448</vt:lpwstr>
  </property>
  <property fmtid="{D5CDD505-2E9C-101B-9397-08002B2CF9AE}" pid="3" name="DocumentId">
    <vt:lpwstr>1084113</vt:lpwstr>
  </property>
  <property fmtid="{D5CDD505-2E9C-101B-9397-08002B2CF9AE}" pid="4" name="DocumentLanguage">
    <vt:lpwstr>1000</vt:lpwstr>
  </property>
  <property fmtid="{D5CDD505-2E9C-101B-9397-08002B2CF9AE}" pid="5" name="ParentEntityId">
    <vt:lpwstr>114728</vt:lpwstr>
  </property>
  <property fmtid="{D5CDD505-2E9C-101B-9397-08002B2CF9AE}" pid="6" name="ParentEntityTypeId">
    <vt:lpwstr>160</vt:lpwstr>
  </property>
  <property fmtid="{D5CDD505-2E9C-101B-9397-08002B2CF9AE}" pid="7" name="UploadedOn">
    <vt:lpwstr>07-11-2023</vt:lpwstr>
  </property>
  <property fmtid="{D5CDD505-2E9C-101B-9397-08002B2CF9AE}" pid="8" name="Version">
    <vt:lpwstr>1.1</vt:lpwstr>
  </property>
</Properties>
</file>