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2D0E" w14:textId="77777777" w:rsidR="00B75BA3" w:rsidRPr="009221BF" w:rsidRDefault="00B75BA3" w:rsidP="00B75BA3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>
        <w:rPr>
          <w:rFonts w:ascii="Times New Roman" w:hAnsi="Times New Roman"/>
          <w:b/>
          <w:bCs/>
        </w:rPr>
        <w:br/>
      </w:r>
      <w:r w:rsidRPr="009221BF">
        <w:rPr>
          <w:rFonts w:ascii="Times New Roman" w:hAnsi="Times New Roman"/>
          <w:b/>
          <w:bCs/>
        </w:rPr>
        <w:t>ДОГОВОРА КУПЛИ-ПРОДАЖИ</w:t>
      </w:r>
    </w:p>
    <w:p w14:paraId="45714A47" w14:textId="77777777" w:rsidR="00B75BA3" w:rsidRPr="009221BF" w:rsidRDefault="00B75BA3" w:rsidP="00B75BA3">
      <w:pPr>
        <w:spacing w:after="0" w:line="240" w:lineRule="auto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 xml:space="preserve">г. </w:t>
      </w:r>
      <w:r>
        <w:rPr>
          <w:rFonts w:ascii="Times New Roman" w:hAnsi="Times New Roman"/>
        </w:rPr>
        <w:t>Нижний Новгород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«</w:t>
      </w:r>
      <w:r>
        <w:rPr>
          <w:rFonts w:ascii="Times New Roman" w:hAnsi="Times New Roman"/>
          <w:noProof/>
        </w:rPr>
        <w:t>__</w:t>
      </w:r>
      <w:r w:rsidRPr="009221BF">
        <w:rPr>
          <w:rFonts w:ascii="Times New Roman" w:hAnsi="Times New Roman"/>
          <w:noProof/>
        </w:rPr>
        <w:t>»</w:t>
      </w:r>
      <w:r>
        <w:rPr>
          <w:rFonts w:ascii="Times New Roman" w:hAnsi="Times New Roman"/>
          <w:noProof/>
        </w:rPr>
        <w:t>________</w:t>
      </w:r>
      <w:r w:rsidRPr="009221BF">
        <w:rPr>
          <w:rFonts w:ascii="Times New Roman" w:hAnsi="Times New Roman"/>
          <w:noProof/>
        </w:rPr>
        <w:t>20</w:t>
      </w:r>
      <w:r>
        <w:rPr>
          <w:rFonts w:ascii="Times New Roman" w:hAnsi="Times New Roman"/>
          <w:noProof/>
        </w:rPr>
        <w:t>__</w:t>
      </w:r>
      <w:r w:rsidRPr="009221BF">
        <w:rPr>
          <w:rFonts w:ascii="Times New Roman" w:hAnsi="Times New Roman"/>
          <w:noProof/>
        </w:rPr>
        <w:t xml:space="preserve"> г.</w:t>
      </w:r>
    </w:p>
    <w:p w14:paraId="263B579E" w14:textId="77777777" w:rsidR="00B75BA3" w:rsidRPr="009221BF" w:rsidRDefault="00B75BA3" w:rsidP="00B75BA3">
      <w:pPr>
        <w:spacing w:after="0" w:line="240" w:lineRule="auto"/>
        <w:jc w:val="both"/>
        <w:rPr>
          <w:rFonts w:ascii="Times New Roman" w:hAnsi="Times New Roman"/>
        </w:rPr>
      </w:pPr>
    </w:p>
    <w:p w14:paraId="4D9D095C" w14:textId="77777777" w:rsidR="00B75BA3" w:rsidRPr="009221BF" w:rsidRDefault="00B75BA3" w:rsidP="00B75BA3">
      <w:pPr>
        <w:spacing w:after="0" w:line="240" w:lineRule="auto"/>
        <w:ind w:firstLine="360"/>
        <w:jc w:val="both"/>
        <w:rPr>
          <w:rFonts w:ascii="Times New Roman" w:hAnsi="Times New Roman"/>
        </w:rPr>
      </w:pPr>
      <w:bookmarkStart w:id="0" w:name="_Hlk198122205"/>
      <w:bookmarkStart w:id="1" w:name="_Hlk213835763"/>
      <w:r>
        <w:rPr>
          <w:rFonts w:ascii="Times New Roman" w:hAnsi="Times New Roman"/>
        </w:rPr>
        <w:t>Макаров Владимир Александрович</w:t>
      </w:r>
      <w:r w:rsidRPr="009E108C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 xml:space="preserve">ый </w:t>
      </w:r>
      <w:r w:rsidRPr="009E108C">
        <w:rPr>
          <w:rFonts w:ascii="Times New Roman" w:hAnsi="Times New Roman"/>
        </w:rPr>
        <w:t xml:space="preserve">в дальнейшем «Продавец», в лице финансового управляющего Дрозда Алексея Алексеевича, действующего на основании решения </w:t>
      </w:r>
      <w:bookmarkStart w:id="2" w:name="_Hlk198123501"/>
      <w:r w:rsidRPr="009E108C">
        <w:rPr>
          <w:rFonts w:ascii="Times New Roman" w:hAnsi="Times New Roman"/>
        </w:rPr>
        <w:t xml:space="preserve">Арбитражного суда </w:t>
      </w:r>
      <w:bookmarkEnd w:id="2"/>
      <w:r w:rsidRPr="00A205CF">
        <w:rPr>
          <w:rFonts w:ascii="Times New Roman" w:hAnsi="Times New Roman"/>
        </w:rPr>
        <w:t xml:space="preserve">Нижегородской области от </w:t>
      </w:r>
      <w:r>
        <w:rPr>
          <w:rFonts w:ascii="Times New Roman" w:hAnsi="Times New Roman"/>
        </w:rPr>
        <w:t>11</w:t>
      </w:r>
      <w:r w:rsidRPr="00A205CF"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 w:rsidRPr="00A205CF">
        <w:rPr>
          <w:rFonts w:ascii="Times New Roman" w:hAnsi="Times New Roman"/>
        </w:rPr>
        <w:t xml:space="preserve">.2025 по делу № </w:t>
      </w:r>
      <w:r w:rsidRPr="009B71BE">
        <w:rPr>
          <w:rFonts w:ascii="Times New Roman" w:hAnsi="Times New Roman"/>
        </w:rPr>
        <w:t>А43-7178/2025</w:t>
      </w:r>
      <w:r>
        <w:rPr>
          <w:rFonts w:ascii="Times New Roman" w:hAnsi="Times New Roman"/>
        </w:rPr>
        <w:t xml:space="preserve"> </w:t>
      </w:r>
      <w:r w:rsidRPr="009E108C">
        <w:rPr>
          <w:rFonts w:ascii="Times New Roman" w:hAnsi="Times New Roman"/>
        </w:rPr>
        <w:t>с одной стороны</w:t>
      </w:r>
      <w:bookmarkEnd w:id="0"/>
      <w:r w:rsidRPr="009221BF">
        <w:rPr>
          <w:rFonts w:ascii="Times New Roman" w:hAnsi="Times New Roman"/>
          <w:noProof/>
        </w:rPr>
        <w:t xml:space="preserve">, и </w:t>
      </w:r>
      <w:r>
        <w:rPr>
          <w:rFonts w:ascii="Times New Roman" w:hAnsi="Times New Roman"/>
          <w:noProof/>
        </w:rPr>
        <w:t>____________________________________________</w:t>
      </w:r>
      <w:r w:rsidRPr="009221BF">
        <w:rPr>
          <w:rFonts w:ascii="Times New Roman" w:hAnsi="Times New Roman"/>
          <w:noProof/>
        </w:rPr>
        <w:t>, именуемый</w:t>
      </w:r>
      <w:r w:rsidRPr="009221BF">
        <w:rPr>
          <w:rFonts w:ascii="Times New Roman" w:hAnsi="Times New Roman"/>
        </w:rPr>
        <w:t xml:space="preserve"> в дальнейшем «Покупатель», </w:t>
      </w:r>
      <w:bookmarkEnd w:id="1"/>
      <w:r w:rsidRPr="009221BF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1C7CFAC5" w14:textId="77777777" w:rsidR="00B75BA3" w:rsidRPr="009221BF" w:rsidRDefault="00B75BA3" w:rsidP="00B75BA3">
      <w:pPr>
        <w:spacing w:after="0" w:line="240" w:lineRule="auto"/>
        <w:jc w:val="both"/>
        <w:rPr>
          <w:rFonts w:ascii="Times New Roman" w:hAnsi="Times New Roman"/>
        </w:rPr>
      </w:pPr>
    </w:p>
    <w:p w14:paraId="01AD2413" w14:textId="77777777" w:rsidR="00B75BA3" w:rsidRPr="009221BF" w:rsidRDefault="00B75BA3" w:rsidP="00B75BA3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9221BF">
        <w:rPr>
          <w:rFonts w:ascii="Times New Roman" w:hAnsi="Times New Roman"/>
          <w:b/>
        </w:rPr>
        <w:t>Предмет договора</w:t>
      </w:r>
    </w:p>
    <w:p w14:paraId="6A4D8B79" w14:textId="52C7122B" w:rsidR="00B75BA3" w:rsidRDefault="00B75BA3" w:rsidP="00B75B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</w:t>
      </w:r>
      <w:r w:rsidR="00CF0CB0">
        <w:rPr>
          <w:rFonts w:ascii="Times New Roman" w:hAnsi="Times New Roman"/>
        </w:rPr>
        <w:t xml:space="preserve">недвижимое </w:t>
      </w:r>
      <w:r w:rsidRPr="009221BF">
        <w:rPr>
          <w:rFonts w:ascii="Times New Roman" w:hAnsi="Times New Roman"/>
        </w:rPr>
        <w:t xml:space="preserve">имущество (далее по тексту – </w:t>
      </w:r>
      <w:r w:rsidR="00717B2C">
        <w:rPr>
          <w:rFonts w:ascii="Times New Roman" w:hAnsi="Times New Roman"/>
        </w:rPr>
        <w:t>Недвижимое и</w:t>
      </w:r>
      <w:r w:rsidRPr="009221BF">
        <w:rPr>
          <w:rFonts w:ascii="Times New Roman" w:hAnsi="Times New Roman"/>
        </w:rPr>
        <w:t xml:space="preserve">мущество): </w:t>
      </w:r>
    </w:p>
    <w:p w14:paraId="3BEC7EFF" w14:textId="35C66E5D" w:rsidR="00B75BA3" w:rsidRPr="00600444" w:rsidRDefault="00B75BA3" w:rsidP="00B75BA3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Квартира, состоящая из 1 комнаты, общей площадью 46.7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 xml:space="preserve">., в т.ч. жилой площадью 21.4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>., расположенной по адресу: 603105, Нижегородская площадь, г. Нижний Новгород, ул. Бориса Панина, д. 5., к., 6. кв. 27, кадастровый номер 52:18:0070076:1849.</w:t>
      </w:r>
    </w:p>
    <w:p w14:paraId="7AD0C58A" w14:textId="77777777" w:rsidR="00B75BA3" w:rsidRPr="009221BF" w:rsidRDefault="00B75BA3" w:rsidP="00B75BA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Имущество принадлежит Продавцу на праве собственности.</w:t>
      </w:r>
    </w:p>
    <w:p w14:paraId="23FF96FB" w14:textId="74415BF1" w:rsidR="00B75BA3" w:rsidRPr="00B75BA3" w:rsidRDefault="00B75BA3" w:rsidP="00B75BA3">
      <w:pPr>
        <w:pStyle w:val="a3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Квартира</w:t>
      </w:r>
      <w:r w:rsidRPr="00B75BA3">
        <w:rPr>
          <w:rFonts w:ascii="Times New Roman" w:hAnsi="Times New Roman"/>
        </w:rPr>
        <w:t xml:space="preserve"> находится в залоге у ПАО СКБ Приморья "</w:t>
      </w:r>
      <w:proofErr w:type="spellStart"/>
      <w:r w:rsidRPr="00B75BA3">
        <w:rPr>
          <w:rFonts w:ascii="Times New Roman" w:hAnsi="Times New Roman"/>
        </w:rPr>
        <w:t>Примсоцбанк</w:t>
      </w:r>
      <w:proofErr w:type="spellEnd"/>
      <w:r w:rsidRPr="00B75BA3">
        <w:rPr>
          <w:rFonts w:ascii="Times New Roman" w:hAnsi="Times New Roman"/>
        </w:rPr>
        <w:t xml:space="preserve">" (адрес: 690106, Приморский край, город Владивосток, Партизанский </w:t>
      </w:r>
      <w:proofErr w:type="spellStart"/>
      <w:r w:rsidRPr="00B75BA3">
        <w:rPr>
          <w:rFonts w:ascii="Times New Roman" w:hAnsi="Times New Roman"/>
        </w:rPr>
        <w:t>пр-кт</w:t>
      </w:r>
      <w:proofErr w:type="spellEnd"/>
      <w:r w:rsidRPr="00B75BA3">
        <w:rPr>
          <w:rFonts w:ascii="Times New Roman" w:hAnsi="Times New Roman"/>
        </w:rPr>
        <w:t xml:space="preserve">, д. </w:t>
      </w:r>
      <w:r w:rsidR="006E7FED" w:rsidRPr="00B75BA3">
        <w:rPr>
          <w:rFonts w:ascii="Times New Roman" w:hAnsi="Times New Roman"/>
        </w:rPr>
        <w:t>44,</w:t>
      </w:r>
      <w:r w:rsidRPr="00B75BA3">
        <w:rPr>
          <w:rFonts w:ascii="Times New Roman" w:hAnsi="Times New Roman"/>
        </w:rPr>
        <w:t xml:space="preserve"> ИНН 2539013067, ОГРН 1022500001061)</w:t>
      </w:r>
      <w:r>
        <w:rPr>
          <w:rFonts w:ascii="Times New Roman" w:hAnsi="Times New Roman"/>
        </w:rPr>
        <w:t>.</w:t>
      </w:r>
    </w:p>
    <w:p w14:paraId="7F01895F" w14:textId="03DFEC4C" w:rsidR="00B75BA3" w:rsidRPr="009221BF" w:rsidRDefault="00B75BA3" w:rsidP="00B75B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</w:t>
      </w:r>
      <w:r w:rsidR="006E7FED">
        <w:rPr>
          <w:rFonts w:ascii="Times New Roman" w:hAnsi="Times New Roman"/>
        </w:rPr>
        <w:t>.</w:t>
      </w:r>
    </w:p>
    <w:p w14:paraId="78FFEE28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605D0F" w14:textId="77777777" w:rsidR="00B75BA3" w:rsidRPr="009221BF" w:rsidRDefault="00B75BA3" w:rsidP="00B75B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221BF">
        <w:rPr>
          <w:rFonts w:ascii="Times New Roman" w:hAnsi="Times New Roman"/>
          <w:b/>
        </w:rPr>
        <w:t>Обязанности Сторон</w:t>
      </w:r>
    </w:p>
    <w:p w14:paraId="44DECAE9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2.1.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Продавец обязан:</w:t>
      </w:r>
    </w:p>
    <w:p w14:paraId="321B2AE8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2.1.1.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14:paraId="5749CD16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2.1.2.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Передать Покупателю Имущество по акту в срок, установленный п. 4.2. настоящего договора.</w:t>
      </w:r>
    </w:p>
    <w:p w14:paraId="454DB7C8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2.1.3.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519057FC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2.2.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Покупатель обязан:</w:t>
      </w:r>
    </w:p>
    <w:p w14:paraId="298C40B4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2.2.1.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Оплатить цену, указанную в п. 3.1. настоящего договора, в порядке, предусмотренном настоящим договором.</w:t>
      </w:r>
    </w:p>
    <w:p w14:paraId="049B1149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2.2.2.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BF2D378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2.2.3.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3DA7740B" w14:textId="77777777" w:rsidR="00B75BA3" w:rsidRPr="009221BF" w:rsidRDefault="00B75BA3" w:rsidP="00B75BA3">
      <w:pPr>
        <w:spacing w:after="0" w:line="240" w:lineRule="auto"/>
        <w:jc w:val="both"/>
        <w:rPr>
          <w:rFonts w:ascii="Times New Roman" w:hAnsi="Times New Roman"/>
        </w:rPr>
      </w:pPr>
    </w:p>
    <w:p w14:paraId="5C1B8E7B" w14:textId="77777777" w:rsidR="00B75BA3" w:rsidRDefault="00B75BA3" w:rsidP="00B75B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221BF">
        <w:rPr>
          <w:rFonts w:ascii="Times New Roman" w:hAnsi="Times New Roman"/>
          <w:b/>
        </w:rPr>
        <w:t>Стоимость Имущества и порядок его оплаты</w:t>
      </w:r>
    </w:p>
    <w:p w14:paraId="2835DF46" w14:textId="77777777" w:rsidR="00B75BA3" w:rsidRPr="009221BF" w:rsidRDefault="00B75BA3" w:rsidP="00B75BA3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35C34B0F" w14:textId="77777777" w:rsidR="00B75BA3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3.1.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 xml:space="preserve">Общая стоимость Имущества составляет </w:t>
      </w:r>
      <w:r>
        <w:rPr>
          <w:rFonts w:ascii="Times New Roman" w:hAnsi="Times New Roman"/>
        </w:rPr>
        <w:t xml:space="preserve">________________________ </w:t>
      </w:r>
      <w:r w:rsidRPr="009221BF">
        <w:rPr>
          <w:rFonts w:ascii="Times New Roman" w:hAnsi="Times New Roman"/>
        </w:rPr>
        <w:t>рублей</w:t>
      </w:r>
      <w:r>
        <w:rPr>
          <w:rFonts w:ascii="Times New Roman" w:hAnsi="Times New Roman"/>
        </w:rPr>
        <w:t>.</w:t>
      </w:r>
    </w:p>
    <w:p w14:paraId="202354FE" w14:textId="77777777" w:rsidR="00B75BA3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</w:rPr>
        <w:tab/>
        <w:t xml:space="preserve">Покупатель обязан оплатить стоимость имущества в течении 30 дней с даты подписания договора по реквизитам указанным в п. 7 договора или наличными денежными средствами финансовому управляющему. </w:t>
      </w:r>
    </w:p>
    <w:p w14:paraId="06806640" w14:textId="77777777" w:rsidR="00B75BA3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</w:t>
      </w:r>
      <w:r>
        <w:rPr>
          <w:rFonts w:ascii="Times New Roman" w:hAnsi="Times New Roman"/>
        </w:rPr>
        <w:tab/>
      </w:r>
      <w:r w:rsidRPr="00390759">
        <w:rPr>
          <w:rFonts w:ascii="Times New Roman" w:hAnsi="Times New Roman"/>
        </w:rPr>
        <w:t xml:space="preserve">Задаток, оплаченный покупателем в размере </w:t>
      </w:r>
      <w:r w:rsidRPr="00C7191A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 </w:t>
      </w:r>
      <w:r w:rsidRPr="00390759">
        <w:rPr>
          <w:rFonts w:ascii="Times New Roman" w:hAnsi="Times New Roman"/>
        </w:rPr>
        <w:t>рублей на реквизиты площадки учитывается в стоимости имущества.</w:t>
      </w:r>
    </w:p>
    <w:p w14:paraId="06DF4DCA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FB7FC20" w14:textId="77777777" w:rsidR="00B75BA3" w:rsidRPr="009221BF" w:rsidRDefault="00B75BA3" w:rsidP="00B75B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221BF">
        <w:rPr>
          <w:rFonts w:ascii="Times New Roman" w:hAnsi="Times New Roman"/>
          <w:b/>
        </w:rPr>
        <w:t>Передача Имущества</w:t>
      </w:r>
    </w:p>
    <w:p w14:paraId="105024E1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4.1.  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DA389A0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5E3C0AD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lastRenderedPageBreak/>
        <w:t xml:space="preserve">4.3. 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Переход права собственности на Имущество от Продавца к Покупателю переходит после полной оплаты по договору и подписания акт</w:t>
      </w:r>
      <w:r>
        <w:rPr>
          <w:rFonts w:ascii="Times New Roman" w:hAnsi="Times New Roman"/>
        </w:rPr>
        <w:t>а</w:t>
      </w:r>
      <w:r w:rsidRPr="009221BF">
        <w:rPr>
          <w:rFonts w:ascii="Times New Roman" w:hAnsi="Times New Roman"/>
        </w:rPr>
        <w:t xml:space="preserve"> приема-передачи. </w:t>
      </w:r>
    </w:p>
    <w:p w14:paraId="7D6388EE" w14:textId="77777777" w:rsidR="00B75BA3" w:rsidRPr="009221BF" w:rsidRDefault="00B75BA3" w:rsidP="00B75BA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ab/>
      </w:r>
      <w:r w:rsidRPr="009221BF">
        <w:rPr>
          <w:rFonts w:ascii="Times New Roman" w:hAnsi="Times New Roman"/>
        </w:rPr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6E891BBA" w14:textId="77777777" w:rsidR="00B75BA3" w:rsidRPr="009221BF" w:rsidRDefault="00B75BA3" w:rsidP="00B75BA3">
      <w:pPr>
        <w:spacing w:after="0" w:line="240" w:lineRule="auto"/>
        <w:jc w:val="both"/>
        <w:rPr>
          <w:rFonts w:ascii="Times New Roman" w:hAnsi="Times New Roman"/>
        </w:rPr>
      </w:pPr>
    </w:p>
    <w:p w14:paraId="1CF9A5C9" w14:textId="77777777" w:rsidR="00B75BA3" w:rsidRPr="009221BF" w:rsidRDefault="00B75BA3" w:rsidP="00B75B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221BF">
        <w:rPr>
          <w:rFonts w:ascii="Times New Roman" w:hAnsi="Times New Roman"/>
          <w:b/>
        </w:rPr>
        <w:t>Ответственность Сторон</w:t>
      </w:r>
    </w:p>
    <w:p w14:paraId="3059C332" w14:textId="77777777" w:rsidR="00B75BA3" w:rsidRPr="009221BF" w:rsidRDefault="00B75BA3" w:rsidP="00B75B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EA23153" w14:textId="77777777" w:rsidR="00B75BA3" w:rsidRPr="00062D96" w:rsidRDefault="00B75BA3" w:rsidP="00B75B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</w:t>
      </w:r>
      <w:r>
        <w:rPr>
          <w:rFonts w:ascii="Times New Roman" w:hAnsi="Times New Roman"/>
        </w:rPr>
        <w:t>2.</w:t>
      </w:r>
      <w:r w:rsidRPr="009221BF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Имущества. </w:t>
      </w:r>
      <w:r w:rsidRPr="00062D96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2F4B2707" w14:textId="77777777" w:rsidR="00B75BA3" w:rsidRPr="009221BF" w:rsidRDefault="00B75BA3" w:rsidP="00B75B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1250457" w14:textId="77777777" w:rsidR="00B75BA3" w:rsidRPr="009221BF" w:rsidRDefault="00B75BA3" w:rsidP="00B75B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221BF">
        <w:rPr>
          <w:rFonts w:ascii="Times New Roman" w:hAnsi="Times New Roman"/>
          <w:b/>
        </w:rPr>
        <w:t>Заключительные положения</w:t>
      </w:r>
    </w:p>
    <w:p w14:paraId="342484C7" w14:textId="77777777" w:rsidR="00B75BA3" w:rsidRPr="009221BF" w:rsidRDefault="00B75BA3" w:rsidP="00B75B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80693D7" w14:textId="77777777" w:rsidR="00B75BA3" w:rsidRPr="009221BF" w:rsidRDefault="00B75BA3" w:rsidP="00B75B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не</w:t>
      </w:r>
      <w:r w:rsidRPr="009221BF">
        <w:rPr>
          <w:rFonts w:ascii="Times New Roman" w:hAnsi="Times New Roman"/>
        </w:rPr>
        <w:t>надлежащем исполнении Сторонами своих обязательств;</w:t>
      </w:r>
    </w:p>
    <w:p w14:paraId="2F629F3C" w14:textId="77777777" w:rsidR="00B75BA3" w:rsidRPr="009221BF" w:rsidRDefault="00B75BA3" w:rsidP="00B75BA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5838BA6" w14:textId="77777777" w:rsidR="00B75BA3" w:rsidRPr="009221BF" w:rsidRDefault="00B75BA3" w:rsidP="00B75B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9221BF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9221BF">
        <w:rPr>
          <w:rFonts w:ascii="Times New Roman" w:hAnsi="Times New Roman"/>
          <w:color w:val="000000"/>
          <w:lang w:eastAsia="ru-RU"/>
        </w:rPr>
        <w:t xml:space="preserve">При недостижении согласия споры </w:t>
      </w:r>
      <w:r>
        <w:rPr>
          <w:rFonts w:ascii="Times New Roman" w:hAnsi="Times New Roman"/>
          <w:color w:val="000000"/>
          <w:lang w:eastAsia="ru-RU"/>
        </w:rPr>
        <w:t>рассматриваются в судебном порядке</w:t>
      </w:r>
      <w:r w:rsidRPr="009221BF">
        <w:rPr>
          <w:rFonts w:ascii="Times New Roman" w:hAnsi="Times New Roman"/>
          <w:color w:val="000000"/>
          <w:lang w:eastAsia="ru-RU"/>
        </w:rPr>
        <w:t>.</w:t>
      </w:r>
    </w:p>
    <w:p w14:paraId="52914AC0" w14:textId="77777777" w:rsidR="00B75BA3" w:rsidRPr="009221BF" w:rsidRDefault="00B75BA3" w:rsidP="00B75B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AED93E0" w14:textId="77777777" w:rsidR="00B75BA3" w:rsidRPr="009221BF" w:rsidRDefault="00B75BA3" w:rsidP="00B75BA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221BF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Сторон.</w:t>
      </w:r>
    </w:p>
    <w:p w14:paraId="774EAFF8" w14:textId="77777777" w:rsidR="00B75BA3" w:rsidRPr="009221BF" w:rsidRDefault="00B75BA3" w:rsidP="00B75BA3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0C1B4C2" w14:textId="77777777" w:rsidR="00B75BA3" w:rsidRPr="009221BF" w:rsidRDefault="00B75BA3" w:rsidP="00B75BA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221BF">
        <w:rPr>
          <w:rFonts w:ascii="Times New Roman" w:hAnsi="Times New Roman"/>
          <w:b/>
        </w:rPr>
        <w:t>Реквизиты сторон</w:t>
      </w:r>
    </w:p>
    <w:p w14:paraId="42402D19" w14:textId="77777777" w:rsidR="00B75BA3" w:rsidRPr="009221BF" w:rsidRDefault="00B75BA3" w:rsidP="00B75BA3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B75BA3" w:rsidRPr="009221BF" w14:paraId="50D5D5E2" w14:textId="77777777" w:rsidTr="00595EA8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F01E2" w14:textId="77777777" w:rsidR="00B75BA3" w:rsidRPr="009221BF" w:rsidRDefault="00B75BA3" w:rsidP="00595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3" w:name="_Hlk97125269"/>
            <w:r w:rsidRPr="009221B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800DC" w14:textId="77777777" w:rsidR="00B75BA3" w:rsidRPr="009221BF" w:rsidRDefault="00B75BA3" w:rsidP="00595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21B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B75BA3" w:rsidRPr="009221BF" w14:paraId="03AE9832" w14:textId="77777777" w:rsidTr="00595EA8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7B1066" w14:textId="77777777" w:rsidR="00B75BA3" w:rsidRPr="00356E63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Макаров Владимир Александрович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 xml:space="preserve"> (0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>.19</w:t>
            </w: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 xml:space="preserve"> г.р., место рождения: гор. </w:t>
            </w:r>
            <w:r>
              <w:rPr>
                <w:rFonts w:ascii="Times New Roman" w:eastAsia="Times New Roman" w:hAnsi="Times New Roman"/>
                <w:lang w:eastAsia="ru-RU"/>
              </w:rPr>
              <w:t>Кулебаки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Горьковской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 xml:space="preserve">, паспорт 22 </w:t>
            </w: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905185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 xml:space="preserve"> от 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 xml:space="preserve"> г. адрес регистрации: </w:t>
            </w:r>
            <w:r w:rsidRPr="00BA67D2">
              <w:rPr>
                <w:rFonts w:ascii="Times New Roman" w:eastAsia="Times New Roman" w:hAnsi="Times New Roman"/>
                <w:lang w:eastAsia="ru-RU"/>
              </w:rPr>
              <w:t>603105, Россия, обл. Нижегородская, г. Нижний Новгород, ул. Бориса Панина, д. 5, к. 6, кв. 27</w:t>
            </w:r>
            <w:r w:rsidRPr="00356E63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  <w:p w14:paraId="2A30F5F8" w14:textId="77777777" w:rsidR="00B75BA3" w:rsidRPr="00356E63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58E790" w14:textId="77777777" w:rsidR="00B75BA3" w:rsidRPr="00356E63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4B84930" w14:textId="77777777" w:rsidR="00B75BA3" w:rsidRPr="00BA67D2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7D2">
              <w:rPr>
                <w:rFonts w:ascii="Times New Roman" w:eastAsia="Times New Roman" w:hAnsi="Times New Roman"/>
                <w:lang w:eastAsia="ru-RU"/>
              </w:rPr>
              <w:t>Получатель: МАКАРОВ ВЛАДИМИР АЛЕКСАНДРОВИЧ</w:t>
            </w:r>
          </w:p>
          <w:p w14:paraId="5CDCBA63" w14:textId="77777777" w:rsidR="00B75BA3" w:rsidRPr="00BA67D2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7D2">
              <w:rPr>
                <w:rFonts w:ascii="Times New Roman" w:eastAsia="Times New Roman" w:hAnsi="Times New Roman"/>
                <w:lang w:eastAsia="ru-RU"/>
              </w:rPr>
              <w:t>Счет: 40817810550204732115</w:t>
            </w:r>
          </w:p>
          <w:p w14:paraId="1AE73CDC" w14:textId="77777777" w:rsidR="00B75BA3" w:rsidRPr="00BA67D2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7D2">
              <w:rPr>
                <w:rFonts w:ascii="Times New Roman" w:eastAsia="Times New Roman" w:hAnsi="Times New Roman"/>
                <w:lang w:eastAsia="ru-RU"/>
              </w:rPr>
              <w:t>ФИЛИАЛ "ЦЕНТРАЛЬНЫЙ" ПАО "СОВКОМБАНК" (БЕРДСК)</w:t>
            </w:r>
          </w:p>
          <w:p w14:paraId="3416960B" w14:textId="77777777" w:rsidR="00B75BA3" w:rsidRPr="00BA67D2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7D2">
              <w:rPr>
                <w:rFonts w:ascii="Times New Roman" w:eastAsia="Times New Roman" w:hAnsi="Times New Roman"/>
                <w:lang w:eastAsia="ru-RU"/>
              </w:rPr>
              <w:t xml:space="preserve">к/с 30101810150040000763, </w:t>
            </w:r>
          </w:p>
          <w:p w14:paraId="618700D5" w14:textId="77777777" w:rsidR="00B75BA3" w:rsidRPr="00BA67D2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7D2">
              <w:rPr>
                <w:rFonts w:ascii="Times New Roman" w:eastAsia="Times New Roman" w:hAnsi="Times New Roman"/>
                <w:lang w:eastAsia="ru-RU"/>
              </w:rPr>
              <w:t xml:space="preserve">БИК 045004763, </w:t>
            </w:r>
          </w:p>
          <w:p w14:paraId="1337C73E" w14:textId="77777777" w:rsidR="00B75BA3" w:rsidRPr="00BA67D2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7D2">
              <w:rPr>
                <w:rFonts w:ascii="Times New Roman" w:eastAsia="Times New Roman" w:hAnsi="Times New Roman"/>
                <w:lang w:eastAsia="ru-RU"/>
              </w:rPr>
              <w:t xml:space="preserve">ИНН БАНКА 4401116480, </w:t>
            </w:r>
          </w:p>
          <w:p w14:paraId="5DE36386" w14:textId="77777777" w:rsidR="00B75BA3" w:rsidRPr="00BA67D2" w:rsidRDefault="00B75BA3" w:rsidP="00595EA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A67D2">
              <w:rPr>
                <w:rFonts w:ascii="Times New Roman" w:eastAsia="Times New Roman" w:hAnsi="Times New Roman"/>
                <w:lang w:eastAsia="ru-RU"/>
              </w:rPr>
              <w:t>КПП БАНКА 544543001</w:t>
            </w:r>
          </w:p>
          <w:p w14:paraId="776DE8E3" w14:textId="77777777" w:rsidR="00B75BA3" w:rsidRPr="009221BF" w:rsidRDefault="00B75BA3" w:rsidP="0059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C4B2B" w14:textId="77777777" w:rsidR="00B75BA3" w:rsidRPr="009221BF" w:rsidRDefault="00B75BA3" w:rsidP="00595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72C9074" w14:textId="77777777" w:rsidR="00B75BA3" w:rsidRPr="009221BF" w:rsidRDefault="00B75BA3" w:rsidP="00595EA8">
            <w:pPr>
              <w:pStyle w:val="a4"/>
              <w:rPr>
                <w:rFonts w:eastAsia="Times New Roman"/>
              </w:rPr>
            </w:pPr>
          </w:p>
        </w:tc>
      </w:tr>
      <w:tr w:rsidR="00B75BA3" w:rsidRPr="009221BF" w14:paraId="7618B8EB" w14:textId="77777777" w:rsidTr="00595EA8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178EC" w14:textId="77777777" w:rsidR="00B75BA3" w:rsidRPr="009221BF" w:rsidRDefault="00B75BA3" w:rsidP="00595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221BF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2558EFDF" w14:textId="77777777" w:rsidR="00B75BA3" w:rsidRPr="009221BF" w:rsidRDefault="00B75BA3" w:rsidP="00595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FF6F455" w14:textId="77777777" w:rsidR="00B75BA3" w:rsidRPr="009221BF" w:rsidRDefault="00B75BA3" w:rsidP="00595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221BF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221BF">
              <w:rPr>
                <w:rFonts w:ascii="Times New Roman" w:eastAsia="Times New Roman" w:hAnsi="Times New Roman"/>
                <w:lang w:eastAsia="ru-RU"/>
              </w:rPr>
              <w:t>_  /</w:t>
            </w:r>
            <w:proofErr w:type="gramEnd"/>
            <w:r w:rsidRPr="009221BF">
              <w:rPr>
                <w:rFonts w:ascii="Times New Roman" w:eastAsia="Times New Roman" w:hAnsi="Times New Roman"/>
                <w:noProof/>
                <w:lang w:eastAsia="ru-RU"/>
              </w:rPr>
              <w:t>А.А. Дрозд /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8552B" w14:textId="77777777" w:rsidR="00B75BA3" w:rsidRPr="009221BF" w:rsidRDefault="00B75BA3" w:rsidP="00595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AB828DC" w14:textId="77777777" w:rsidR="00B75BA3" w:rsidRPr="009221BF" w:rsidRDefault="00B75BA3" w:rsidP="00595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60482C0" w14:textId="77777777" w:rsidR="00B75BA3" w:rsidRPr="009221BF" w:rsidRDefault="00B75BA3" w:rsidP="00595E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221B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/                     /</w:t>
            </w:r>
          </w:p>
        </w:tc>
      </w:tr>
      <w:bookmarkEnd w:id="3"/>
    </w:tbl>
    <w:p w14:paraId="2D7AFFEA" w14:textId="77777777" w:rsidR="00B75BA3" w:rsidRDefault="00B75BA3" w:rsidP="00B75B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62B88740" w14:textId="77777777" w:rsidR="00B75BA3" w:rsidRDefault="00B75BA3" w:rsidP="00B75B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5C299AE2" w14:textId="77777777" w:rsidR="00B75BA3" w:rsidRDefault="00B75BA3" w:rsidP="00B75B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4327BAE0" w14:textId="77777777" w:rsidR="00B75BA3" w:rsidRDefault="00B75BA3" w:rsidP="00B75B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6638F6FE" w14:textId="77777777" w:rsidR="00B75BA3" w:rsidRDefault="00B75BA3" w:rsidP="00B75BA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32686363" w14:textId="77777777" w:rsidR="00B75BA3" w:rsidRPr="00E81D2B" w:rsidRDefault="00B75BA3" w:rsidP="00B75BA3">
      <w:pPr>
        <w:spacing w:after="0"/>
        <w:jc w:val="right"/>
        <w:rPr>
          <w:rFonts w:ascii="Times New Roman" w:hAnsi="Times New Roman"/>
        </w:rPr>
      </w:pPr>
      <w:r w:rsidRPr="00E81D2B">
        <w:rPr>
          <w:rFonts w:ascii="Times New Roman" w:hAnsi="Times New Roman"/>
        </w:rPr>
        <w:t>Приложение № 1</w:t>
      </w:r>
    </w:p>
    <w:p w14:paraId="69B9A321" w14:textId="77777777" w:rsidR="00B75BA3" w:rsidRPr="00E81D2B" w:rsidRDefault="00B75BA3" w:rsidP="00B75BA3">
      <w:pPr>
        <w:spacing w:after="0"/>
        <w:jc w:val="right"/>
        <w:rPr>
          <w:rFonts w:ascii="Times New Roman" w:hAnsi="Times New Roman"/>
        </w:rPr>
      </w:pPr>
      <w:r w:rsidRPr="00E81D2B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проекту </w:t>
      </w:r>
      <w:r w:rsidRPr="00E81D2B">
        <w:rPr>
          <w:rFonts w:ascii="Times New Roman" w:hAnsi="Times New Roman"/>
        </w:rPr>
        <w:t>договор</w:t>
      </w:r>
      <w:r>
        <w:rPr>
          <w:rFonts w:ascii="Times New Roman" w:hAnsi="Times New Roman"/>
        </w:rPr>
        <w:t>а</w:t>
      </w:r>
      <w:r w:rsidRPr="00E81D2B">
        <w:rPr>
          <w:rFonts w:ascii="Times New Roman" w:hAnsi="Times New Roman"/>
        </w:rPr>
        <w:t xml:space="preserve"> купли-продажи</w:t>
      </w:r>
    </w:p>
    <w:p w14:paraId="11B424D9" w14:textId="674445D9" w:rsidR="00B75BA3" w:rsidRPr="00E81D2B" w:rsidRDefault="00915D8E" w:rsidP="00B75BA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недвижимого имущества</w:t>
      </w:r>
    </w:p>
    <w:p w14:paraId="46F655F9" w14:textId="77777777" w:rsidR="00B75BA3" w:rsidRPr="00E81D2B" w:rsidRDefault="00B75BA3" w:rsidP="00B75BA3">
      <w:pPr>
        <w:spacing w:after="0"/>
        <w:jc w:val="right"/>
        <w:rPr>
          <w:rFonts w:ascii="Times New Roman" w:hAnsi="Times New Roman"/>
        </w:rPr>
      </w:pPr>
      <w:r w:rsidRPr="00E81D2B">
        <w:rPr>
          <w:rFonts w:ascii="Times New Roman" w:hAnsi="Times New Roman"/>
        </w:rPr>
        <w:t xml:space="preserve">  от «_</w:t>
      </w:r>
      <w:proofErr w:type="gramStart"/>
      <w:r w:rsidRPr="00E81D2B">
        <w:rPr>
          <w:rFonts w:ascii="Times New Roman" w:hAnsi="Times New Roman"/>
        </w:rPr>
        <w:t>_»_</w:t>
      </w:r>
      <w:proofErr w:type="gramEnd"/>
      <w:r w:rsidRPr="00E81D2B">
        <w:rPr>
          <w:rFonts w:ascii="Times New Roman" w:hAnsi="Times New Roman"/>
        </w:rPr>
        <w:t>_______20__ г.</w:t>
      </w:r>
    </w:p>
    <w:p w14:paraId="734D13AF" w14:textId="77777777" w:rsidR="00B75BA3" w:rsidRPr="00E81D2B" w:rsidRDefault="00B75BA3" w:rsidP="00B75BA3">
      <w:pPr>
        <w:spacing w:after="0"/>
        <w:rPr>
          <w:rFonts w:ascii="Times New Roman" w:hAnsi="Times New Roman"/>
        </w:rPr>
      </w:pPr>
    </w:p>
    <w:p w14:paraId="6EF925CB" w14:textId="77777777" w:rsidR="00B75BA3" w:rsidRPr="00E81D2B" w:rsidRDefault="00B75BA3" w:rsidP="00B75BA3">
      <w:pPr>
        <w:spacing w:after="0"/>
        <w:jc w:val="center"/>
        <w:rPr>
          <w:rFonts w:ascii="Times New Roman" w:hAnsi="Times New Roman"/>
        </w:rPr>
      </w:pPr>
      <w:r w:rsidRPr="00E81D2B">
        <w:rPr>
          <w:rFonts w:ascii="Times New Roman" w:hAnsi="Times New Roman"/>
        </w:rPr>
        <w:t>АКТ</w:t>
      </w:r>
    </w:p>
    <w:p w14:paraId="672BDB73" w14:textId="677DF574" w:rsidR="00B75BA3" w:rsidRPr="00E81D2B" w:rsidRDefault="00B75BA3" w:rsidP="00B75BA3">
      <w:pPr>
        <w:spacing w:after="0"/>
        <w:jc w:val="center"/>
        <w:rPr>
          <w:rFonts w:ascii="Times New Roman" w:hAnsi="Times New Roman"/>
        </w:rPr>
      </w:pPr>
      <w:r w:rsidRPr="00E81D2B">
        <w:rPr>
          <w:rFonts w:ascii="Times New Roman" w:hAnsi="Times New Roman"/>
        </w:rPr>
        <w:t xml:space="preserve">ПРИЕМА-ПЕРЕДАЧИ </w:t>
      </w:r>
      <w:r w:rsidR="00F621A7">
        <w:rPr>
          <w:rFonts w:ascii="Times New Roman" w:hAnsi="Times New Roman"/>
        </w:rPr>
        <w:t>НЕДВИЖИМОГО ИМУЩЕСТВА</w:t>
      </w:r>
    </w:p>
    <w:p w14:paraId="188EAA9D" w14:textId="77777777" w:rsidR="00B75BA3" w:rsidRPr="00E81D2B" w:rsidRDefault="00B75BA3" w:rsidP="00B75BA3">
      <w:pPr>
        <w:spacing w:after="0"/>
        <w:rPr>
          <w:rFonts w:ascii="Times New Roman" w:hAnsi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7"/>
        <w:gridCol w:w="4748"/>
      </w:tblGrid>
      <w:tr w:rsidR="00B75BA3" w:rsidRPr="00E81D2B" w14:paraId="56079335" w14:textId="77777777" w:rsidTr="00595EA8">
        <w:tc>
          <w:tcPr>
            <w:tcW w:w="4607" w:type="dxa"/>
          </w:tcPr>
          <w:p w14:paraId="343408BA" w14:textId="77777777" w:rsidR="00B75BA3" w:rsidRPr="00E81D2B" w:rsidRDefault="00B75BA3" w:rsidP="00595E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E81D2B">
              <w:rPr>
                <w:rFonts w:ascii="Times New Roman" w:eastAsiaTheme="minorHAnsi" w:hAnsi="Times New Roman"/>
              </w:rPr>
              <w:t>г. Нижний Новгород</w:t>
            </w:r>
          </w:p>
        </w:tc>
        <w:tc>
          <w:tcPr>
            <w:tcW w:w="4748" w:type="dxa"/>
          </w:tcPr>
          <w:p w14:paraId="4B3F8A2E" w14:textId="77777777" w:rsidR="00B75BA3" w:rsidRPr="00E81D2B" w:rsidRDefault="00B75BA3" w:rsidP="00595EA8">
            <w:pPr>
              <w:spacing w:after="0"/>
              <w:jc w:val="right"/>
              <w:rPr>
                <w:rFonts w:ascii="Times New Roman" w:hAnsi="Times New Roman"/>
              </w:rPr>
            </w:pPr>
            <w:r w:rsidRPr="00E81D2B">
              <w:rPr>
                <w:rFonts w:ascii="Times New Roman" w:hAnsi="Times New Roman"/>
              </w:rPr>
              <w:t>«_</w:t>
            </w:r>
            <w:proofErr w:type="gramStart"/>
            <w:r w:rsidRPr="00E81D2B">
              <w:rPr>
                <w:rFonts w:ascii="Times New Roman" w:hAnsi="Times New Roman"/>
              </w:rPr>
              <w:t>_»_</w:t>
            </w:r>
            <w:proofErr w:type="gramEnd"/>
            <w:r w:rsidRPr="00E81D2B">
              <w:rPr>
                <w:rFonts w:ascii="Times New Roman" w:hAnsi="Times New Roman"/>
              </w:rPr>
              <w:t>_______20__ г.</w:t>
            </w:r>
          </w:p>
          <w:p w14:paraId="5FA4F2E8" w14:textId="77777777" w:rsidR="00B75BA3" w:rsidRPr="00E81D2B" w:rsidRDefault="00B75BA3" w:rsidP="00595E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</w:rPr>
            </w:pPr>
            <w:r w:rsidRPr="00E81D2B">
              <w:rPr>
                <w:rFonts w:ascii="Times New Roman" w:eastAsiaTheme="minorHAnsi" w:hAnsi="Times New Roman"/>
              </w:rPr>
              <w:t>.</w:t>
            </w:r>
          </w:p>
        </w:tc>
      </w:tr>
    </w:tbl>
    <w:p w14:paraId="7BA74BCA" w14:textId="77777777" w:rsidR="00B75BA3" w:rsidRPr="00E81D2B" w:rsidRDefault="00B75BA3" w:rsidP="00B75BA3">
      <w:pPr>
        <w:spacing w:after="0"/>
        <w:rPr>
          <w:rFonts w:ascii="Times New Roman" w:hAnsi="Times New Roman"/>
        </w:rPr>
      </w:pPr>
    </w:p>
    <w:p w14:paraId="5C138808" w14:textId="1B3BF57A" w:rsidR="00B75BA3" w:rsidRDefault="00B75BA3" w:rsidP="00B75BA3">
      <w:pPr>
        <w:spacing w:after="0"/>
        <w:jc w:val="both"/>
        <w:rPr>
          <w:rFonts w:ascii="Times New Roman" w:eastAsiaTheme="minorHAnsi" w:hAnsi="Times New Roman" w:cstheme="minorBidi"/>
        </w:rPr>
      </w:pPr>
      <w:r w:rsidRPr="00112522">
        <w:rPr>
          <w:rFonts w:ascii="Times New Roman" w:eastAsiaTheme="minorHAnsi" w:hAnsi="Times New Roman" w:cstheme="minorBidi"/>
        </w:rPr>
        <w:t xml:space="preserve">Макаров Владимир Александрович, именуемый в дальнейшем «Продавец», в лице финансового управляющего Дрозда Алексея Алексеевича, действующего на основании решения Арбитражного суда Нижегородской области от 11.06.2025 по делу № А43-7178/2025 с одной стороны, и ____________________________________________, именуемый в дальнейшем «Покупатель»,, с другой стороны, составили настоящий акт приема-передачи </w:t>
      </w:r>
      <w:r w:rsidR="00824AFB">
        <w:rPr>
          <w:rFonts w:ascii="Times New Roman" w:eastAsiaTheme="minorHAnsi" w:hAnsi="Times New Roman" w:cstheme="minorBidi"/>
        </w:rPr>
        <w:t>недвижимого имущества</w:t>
      </w:r>
      <w:r w:rsidRPr="00112522">
        <w:rPr>
          <w:rFonts w:ascii="Times New Roman" w:eastAsiaTheme="minorHAnsi" w:hAnsi="Times New Roman" w:cstheme="minorBidi"/>
        </w:rPr>
        <w:t xml:space="preserve"> (далее - Акт) о следующем:</w:t>
      </w:r>
    </w:p>
    <w:p w14:paraId="74567A49" w14:textId="77777777" w:rsidR="00B75BA3" w:rsidRPr="00E81D2B" w:rsidRDefault="00B75BA3" w:rsidP="00B75BA3">
      <w:pPr>
        <w:spacing w:after="0"/>
        <w:jc w:val="both"/>
        <w:rPr>
          <w:rFonts w:ascii="Times New Roman" w:hAnsi="Times New Roman"/>
        </w:rPr>
      </w:pPr>
    </w:p>
    <w:p w14:paraId="349E4B7D" w14:textId="613A0A98" w:rsidR="00B75BA3" w:rsidRPr="002F174C" w:rsidRDefault="00B75BA3" w:rsidP="002F174C">
      <w:pPr>
        <w:spacing w:after="0"/>
        <w:jc w:val="both"/>
        <w:rPr>
          <w:rFonts w:ascii="Times New Roman" w:hAnsi="Times New Roman"/>
        </w:rPr>
      </w:pPr>
      <w:r w:rsidRPr="002F174C">
        <w:rPr>
          <w:rFonts w:ascii="Times New Roman" w:hAnsi="Times New Roman"/>
        </w:rPr>
        <w:t xml:space="preserve">Продавец передает, а Покупатель принимает </w:t>
      </w:r>
      <w:r w:rsidR="00CF0CB0" w:rsidRPr="002F174C">
        <w:rPr>
          <w:rFonts w:ascii="Times New Roman" w:hAnsi="Times New Roman"/>
        </w:rPr>
        <w:t>недвижимое имущество</w:t>
      </w:r>
      <w:r w:rsidR="002F174C" w:rsidRPr="002F174C">
        <w:rPr>
          <w:rFonts w:ascii="Times New Roman" w:hAnsi="Times New Roman"/>
        </w:rPr>
        <w:t xml:space="preserve">: </w:t>
      </w:r>
      <w:r w:rsidR="002F174C">
        <w:rPr>
          <w:rFonts w:ascii="Times New Roman" w:hAnsi="Times New Roman"/>
        </w:rPr>
        <w:tab/>
      </w:r>
      <w:r w:rsidR="002F174C">
        <w:rPr>
          <w:rFonts w:ascii="Times New Roman" w:hAnsi="Times New Roman"/>
        </w:rPr>
        <w:tab/>
      </w:r>
      <w:r w:rsidR="002F174C">
        <w:rPr>
          <w:rFonts w:ascii="Times New Roman" w:hAnsi="Times New Roman"/>
        </w:rPr>
        <w:tab/>
      </w:r>
      <w:r w:rsidR="002F174C" w:rsidRPr="002F174C">
        <w:rPr>
          <w:rFonts w:ascii="Times New Roman" w:hAnsi="Times New Roman"/>
        </w:rPr>
        <w:t xml:space="preserve">Квартира, состоящая из 1 комнаты, общей площадью 46.7 </w:t>
      </w:r>
      <w:proofErr w:type="spellStart"/>
      <w:r w:rsidR="002F174C" w:rsidRPr="002F174C">
        <w:rPr>
          <w:rFonts w:ascii="Times New Roman" w:hAnsi="Times New Roman"/>
        </w:rPr>
        <w:t>кв.м</w:t>
      </w:r>
      <w:proofErr w:type="spellEnd"/>
      <w:r w:rsidR="002F174C" w:rsidRPr="002F174C">
        <w:rPr>
          <w:rFonts w:ascii="Times New Roman" w:hAnsi="Times New Roman"/>
        </w:rPr>
        <w:t xml:space="preserve">., в т.ч. жилой площадью 21.4 </w:t>
      </w:r>
      <w:proofErr w:type="spellStart"/>
      <w:r w:rsidR="002F174C" w:rsidRPr="002F174C">
        <w:rPr>
          <w:rFonts w:ascii="Times New Roman" w:hAnsi="Times New Roman"/>
        </w:rPr>
        <w:t>кв.м</w:t>
      </w:r>
      <w:proofErr w:type="spellEnd"/>
      <w:r w:rsidR="002F174C" w:rsidRPr="002F174C">
        <w:rPr>
          <w:rFonts w:ascii="Times New Roman" w:hAnsi="Times New Roman"/>
        </w:rPr>
        <w:t>., расположенной по адресу: 603105, Нижегородская площадь, г. Нижний Новгород, ул. Бориса Панина, д. 5., к., 6. кв. 27, кадастровый номер 52:18:0070076:1849.</w:t>
      </w:r>
    </w:p>
    <w:p w14:paraId="37C2D5C0" w14:textId="77777777" w:rsidR="00B75BA3" w:rsidRPr="005A4C7A" w:rsidRDefault="00B75BA3" w:rsidP="00B75BA3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88EEA56" w14:textId="0D1474F6" w:rsidR="00B75BA3" w:rsidRPr="005A4C7A" w:rsidRDefault="00B75BA3" w:rsidP="00B75BA3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5A4C7A">
        <w:rPr>
          <w:rFonts w:ascii="Times New Roman" w:hAnsi="Times New Roman"/>
        </w:rPr>
        <w:t xml:space="preserve">2. Покупатель подтверждает отсутствие претензий к вышеуказанному </w:t>
      </w:r>
      <w:r w:rsidR="00CF0CB0">
        <w:rPr>
          <w:rFonts w:ascii="Times New Roman" w:hAnsi="Times New Roman"/>
        </w:rPr>
        <w:t>недвижимому имуществу</w:t>
      </w:r>
      <w:r w:rsidRPr="005A4C7A">
        <w:rPr>
          <w:rFonts w:ascii="Times New Roman" w:hAnsi="Times New Roman"/>
        </w:rPr>
        <w:t>, а Продавец подтверждает поступление на свой расчетный счет от Покупателя денежной суммы в размере _____________ (___________________________) рублей.</w:t>
      </w:r>
    </w:p>
    <w:p w14:paraId="2DC0B8F0" w14:textId="77777777" w:rsidR="00B75BA3" w:rsidRPr="005A4C7A" w:rsidRDefault="00B75BA3" w:rsidP="00B75BA3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583A4E8" w14:textId="77777777" w:rsidR="00B75BA3" w:rsidRPr="005A4C7A" w:rsidRDefault="00B75BA3" w:rsidP="00B75BA3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5A4C7A">
        <w:rPr>
          <w:rFonts w:ascii="Times New Roman" w:hAnsi="Times New Roman"/>
        </w:rPr>
        <w:t xml:space="preserve">3. Настоящий акт приема-передачи </w:t>
      </w:r>
      <w:r>
        <w:rPr>
          <w:rFonts w:ascii="Times New Roman" w:hAnsi="Times New Roman"/>
        </w:rPr>
        <w:t>общества с ограниченной ответственностью</w:t>
      </w:r>
      <w:r w:rsidRPr="005A4C7A">
        <w:rPr>
          <w:rFonts w:ascii="Times New Roman" w:hAnsi="Times New Roman"/>
        </w:rPr>
        <w:t xml:space="preserve"> составлен в 3 (трех) экземплярах, один из которых находится у Продавца, второй - у Покупателя, а третий – у Арбитражного суда </w:t>
      </w:r>
      <w:r>
        <w:rPr>
          <w:rFonts w:ascii="Times New Roman" w:hAnsi="Times New Roman"/>
        </w:rPr>
        <w:t>Нижегородской</w:t>
      </w:r>
      <w:r w:rsidRPr="005A4C7A">
        <w:rPr>
          <w:rFonts w:ascii="Times New Roman" w:hAnsi="Times New Roman"/>
        </w:rPr>
        <w:t xml:space="preserve"> области. </w:t>
      </w:r>
    </w:p>
    <w:p w14:paraId="365A2A54" w14:textId="77777777" w:rsidR="00B75BA3" w:rsidRPr="005A4C7A" w:rsidRDefault="00B75BA3" w:rsidP="00B75BA3">
      <w:pPr>
        <w:spacing w:after="0"/>
        <w:rPr>
          <w:rFonts w:ascii="Times New Roman" w:hAnsi="Times New Roman"/>
        </w:rPr>
      </w:pPr>
    </w:p>
    <w:tbl>
      <w:tblPr>
        <w:tblW w:w="10077" w:type="dxa"/>
        <w:tblLook w:val="01E0" w:firstRow="1" w:lastRow="1" w:firstColumn="1" w:lastColumn="1" w:noHBand="0" w:noVBand="0"/>
      </w:tblPr>
      <w:tblGrid>
        <w:gridCol w:w="9855"/>
        <w:gridCol w:w="222"/>
      </w:tblGrid>
      <w:tr w:rsidR="00B75BA3" w:rsidRPr="005A4C7A" w14:paraId="58ED604A" w14:textId="77777777" w:rsidTr="00595EA8">
        <w:trPr>
          <w:trHeight w:val="3036"/>
        </w:trPr>
        <w:tc>
          <w:tcPr>
            <w:tcW w:w="9855" w:type="dxa"/>
          </w:tcPr>
          <w:p w14:paraId="3C16AE62" w14:textId="77777777" w:rsidR="00B75BA3" w:rsidRPr="005A4C7A" w:rsidRDefault="00B75BA3" w:rsidP="00595E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5A4C7A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Подписи сторон:</w:t>
            </w:r>
          </w:p>
          <w:p w14:paraId="4D2CC596" w14:textId="77777777" w:rsidR="00B75BA3" w:rsidRPr="005A4C7A" w:rsidRDefault="00B75BA3" w:rsidP="00595E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  <w:tbl>
            <w:tblPr>
              <w:tblW w:w="9583" w:type="dxa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962"/>
              <w:gridCol w:w="4621"/>
            </w:tblGrid>
            <w:tr w:rsidR="00B75BA3" w:rsidRPr="005A4C7A" w14:paraId="7231F16E" w14:textId="77777777" w:rsidTr="00595EA8"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49A4D91E" w14:textId="77777777" w:rsidR="00B75BA3" w:rsidRPr="005A4C7A" w:rsidRDefault="00B75BA3" w:rsidP="00595E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A4C7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pacing w:val="-2"/>
                      <w:lang w:eastAsia="ru-RU"/>
                    </w:rPr>
                    <w:t>Продавец</w:t>
                  </w:r>
                </w:p>
              </w:tc>
              <w:tc>
                <w:tcPr>
                  <w:tcW w:w="4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542A34A1" w14:textId="77777777" w:rsidR="00B75BA3" w:rsidRPr="005A4C7A" w:rsidRDefault="00B75BA3" w:rsidP="00595E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A4C7A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pacing w:val="-1"/>
                      <w:lang w:eastAsia="ru-RU"/>
                    </w:rPr>
                    <w:t>Покупатель</w:t>
                  </w:r>
                </w:p>
              </w:tc>
            </w:tr>
            <w:tr w:rsidR="00B75BA3" w:rsidRPr="005A4C7A" w14:paraId="48C6AA60" w14:textId="77777777" w:rsidTr="00595EA8"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1080D37" w14:textId="77777777" w:rsidR="00B75BA3" w:rsidRPr="005A4C7A" w:rsidRDefault="00B75BA3" w:rsidP="00595E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ind w:right="461"/>
                    <w:rPr>
                      <w:rFonts w:ascii="Times New Roman" w:eastAsia="Arial Unicode MS" w:hAnsi="Times New Roman" w:cs="Arial Unicode MS"/>
                      <w:color w:val="000000"/>
                      <w:u w:color="000000"/>
                      <w:bdr w:val="nil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Arial Unicode MS"/>
                      <w:color w:val="000000"/>
                      <w:u w:color="000000"/>
                      <w:bdr w:val="nil"/>
                      <w:lang w:eastAsia="ru-RU"/>
                    </w:rPr>
                    <w:t>Макаров</w:t>
                  </w:r>
                  <w:r w:rsidRPr="005A4C7A">
                    <w:rPr>
                      <w:rFonts w:ascii="Times New Roman" w:eastAsia="Arial Unicode MS" w:hAnsi="Times New Roman" w:cs="Arial Unicode MS"/>
                      <w:color w:val="000000"/>
                      <w:u w:color="000000"/>
                      <w:bdr w:val="nil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Arial Unicode MS" w:hAnsi="Times New Roman" w:cs="Arial Unicode MS"/>
                      <w:color w:val="000000"/>
                      <w:u w:color="000000"/>
                      <w:bdr w:val="nil"/>
                      <w:lang w:eastAsia="ru-RU"/>
                    </w:rPr>
                    <w:t xml:space="preserve">В.А. </w:t>
                  </w:r>
                  <w:r w:rsidRPr="005A4C7A">
                    <w:rPr>
                      <w:rFonts w:ascii="Times New Roman" w:eastAsia="Arial Unicode MS" w:hAnsi="Times New Roman" w:cs="Arial Unicode MS"/>
                      <w:color w:val="000000"/>
                      <w:u w:color="000000"/>
                      <w:bdr w:val="nil"/>
                      <w:lang w:eastAsia="ru-RU"/>
                    </w:rPr>
                    <w:t>в лице финансового управляющего Дрозда А.А.</w:t>
                  </w:r>
                </w:p>
                <w:p w14:paraId="2CEF9B06" w14:textId="77777777" w:rsidR="00B75BA3" w:rsidRPr="005A4C7A" w:rsidRDefault="00B75BA3" w:rsidP="00595E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4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7F1AF6D1" w14:textId="77777777" w:rsidR="00B75BA3" w:rsidRPr="005A4C7A" w:rsidRDefault="00B75BA3" w:rsidP="00595E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14:paraId="487B99C3" w14:textId="77777777" w:rsidR="00B75BA3" w:rsidRPr="005A4C7A" w:rsidRDefault="00B75BA3" w:rsidP="00595EA8">
                  <w:pPr>
                    <w:spacing w:after="0" w:line="240" w:lineRule="auto"/>
                    <w:rPr>
                      <w:rFonts w:ascii="Times New Roman" w:eastAsia="Times New Roman" w:hAnsi="Times New Roman" w:cs="Arial Unicode MS"/>
                      <w:color w:val="000000"/>
                      <w:sz w:val="24"/>
                      <w:szCs w:val="24"/>
                      <w:u w:color="000000"/>
                      <w:lang w:eastAsia="ru-RU"/>
                    </w:rPr>
                  </w:pPr>
                </w:p>
              </w:tc>
            </w:tr>
            <w:tr w:rsidR="00B75BA3" w:rsidRPr="005A4C7A" w14:paraId="632EF1FC" w14:textId="77777777" w:rsidTr="00595EA8">
              <w:tc>
                <w:tcPr>
                  <w:tcW w:w="49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8830B3B" w14:textId="77777777" w:rsidR="00B75BA3" w:rsidRPr="005A4C7A" w:rsidRDefault="00B75BA3" w:rsidP="00595E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noProof/>
                      <w:lang w:eastAsia="ru-RU"/>
                    </w:rPr>
                  </w:pPr>
                  <w:r w:rsidRPr="005A4C7A">
                    <w:rPr>
                      <w:rFonts w:ascii="Times New Roman" w:eastAsia="Times New Roman" w:hAnsi="Times New Roman"/>
                      <w:noProof/>
                      <w:lang w:eastAsia="ru-RU"/>
                    </w:rPr>
                    <w:t>Финансовый управляющий</w:t>
                  </w:r>
                </w:p>
                <w:p w14:paraId="26528E8F" w14:textId="77777777" w:rsidR="00B75BA3" w:rsidRPr="005A4C7A" w:rsidRDefault="00B75BA3" w:rsidP="00595E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14:paraId="4833B94C" w14:textId="77777777" w:rsidR="00B75BA3" w:rsidRPr="005A4C7A" w:rsidRDefault="00B75BA3" w:rsidP="00595E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A4C7A">
                    <w:rPr>
                      <w:rFonts w:ascii="Times New Roman" w:eastAsia="Times New Roman" w:hAnsi="Times New Roman"/>
                      <w:lang w:eastAsia="ru-RU"/>
                    </w:rPr>
                    <w:t>_____________________</w:t>
                  </w:r>
                  <w:proofErr w:type="gramStart"/>
                  <w:r w:rsidRPr="005A4C7A">
                    <w:rPr>
                      <w:rFonts w:ascii="Times New Roman" w:eastAsia="Times New Roman" w:hAnsi="Times New Roman"/>
                      <w:lang w:eastAsia="ru-RU"/>
                    </w:rPr>
                    <w:t>_  /</w:t>
                  </w:r>
                  <w:proofErr w:type="gramEnd"/>
                  <w:r w:rsidRPr="005A4C7A">
                    <w:rPr>
                      <w:rFonts w:ascii="Times New Roman" w:eastAsia="Times New Roman" w:hAnsi="Times New Roman"/>
                      <w:noProof/>
                      <w:lang w:eastAsia="ru-RU"/>
                    </w:rPr>
                    <w:t>А.А. Дрозд /</w:t>
                  </w:r>
                </w:p>
              </w:tc>
              <w:tc>
                <w:tcPr>
                  <w:tcW w:w="46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14:paraId="03587F0A" w14:textId="77777777" w:rsidR="00B75BA3" w:rsidRPr="005A4C7A" w:rsidRDefault="00B75BA3" w:rsidP="00595E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pacing w:val="-2"/>
                      <w:lang w:eastAsia="ru-RU"/>
                    </w:rPr>
                  </w:pPr>
                </w:p>
                <w:p w14:paraId="750E61B8" w14:textId="77777777" w:rsidR="00B75BA3" w:rsidRPr="005A4C7A" w:rsidRDefault="00B75BA3" w:rsidP="00595E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pacing w:val="-2"/>
                      <w:lang w:eastAsia="ru-RU"/>
                    </w:rPr>
                  </w:pPr>
                </w:p>
                <w:p w14:paraId="43C7CDCC" w14:textId="77777777" w:rsidR="00B75BA3" w:rsidRPr="005A4C7A" w:rsidRDefault="00B75BA3" w:rsidP="00595EA8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pacing w:val="-2"/>
                      <w:lang w:eastAsia="ru-RU"/>
                    </w:rPr>
                  </w:pPr>
                  <w:r w:rsidRPr="005A4C7A">
                    <w:rPr>
                      <w:rFonts w:ascii="Times New Roman" w:eastAsia="Times New Roman" w:hAnsi="Times New Roman"/>
                      <w:color w:val="000000"/>
                      <w:spacing w:val="-2"/>
                      <w:lang w:eastAsia="ru-RU"/>
                    </w:rPr>
                    <w:t>____________________ /                     /</w:t>
                  </w:r>
                </w:p>
              </w:tc>
            </w:tr>
          </w:tbl>
          <w:p w14:paraId="1B063973" w14:textId="77777777" w:rsidR="00B75BA3" w:rsidRPr="005A4C7A" w:rsidRDefault="00B75BA3" w:rsidP="00595EA8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  <w:p w14:paraId="58D6AFA4" w14:textId="77777777" w:rsidR="00B75BA3" w:rsidRPr="005A4C7A" w:rsidRDefault="00B75BA3" w:rsidP="00595EA8">
            <w:pPr>
              <w:tabs>
                <w:tab w:val="left" w:pos="6418"/>
              </w:tabs>
              <w:rPr>
                <w:rFonts w:ascii="Times New Roman" w:eastAsia="Times New Roman" w:hAnsi="Times New Roman"/>
                <w:sz w:val="23"/>
                <w:szCs w:val="23"/>
              </w:rPr>
            </w:pPr>
            <w:r w:rsidRPr="005A4C7A">
              <w:rPr>
                <w:rFonts w:ascii="Times New Roman" w:eastAsia="Times New Roman" w:hAnsi="Times New Roman"/>
                <w:sz w:val="23"/>
                <w:szCs w:val="23"/>
              </w:rPr>
              <w:tab/>
            </w:r>
          </w:p>
        </w:tc>
        <w:tc>
          <w:tcPr>
            <w:tcW w:w="222" w:type="dxa"/>
          </w:tcPr>
          <w:p w14:paraId="3F1D0FA1" w14:textId="77777777" w:rsidR="00B75BA3" w:rsidRPr="005A4C7A" w:rsidRDefault="00B75BA3" w:rsidP="00595EA8">
            <w:pPr>
              <w:rPr>
                <w:rFonts w:ascii="Times New Roman" w:hAnsi="Times New Roman"/>
              </w:rPr>
            </w:pPr>
          </w:p>
        </w:tc>
      </w:tr>
    </w:tbl>
    <w:p w14:paraId="2593D7B1" w14:textId="77777777" w:rsidR="00B75BA3" w:rsidRDefault="00B75BA3" w:rsidP="00B75BA3">
      <w:pPr>
        <w:spacing w:after="0"/>
        <w:jc w:val="both"/>
      </w:pPr>
    </w:p>
    <w:p w14:paraId="7C0BBFDD" w14:textId="77777777" w:rsidR="00E80988" w:rsidRDefault="00E80988"/>
    <w:sectPr w:rsidR="00E8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E15A8"/>
    <w:multiLevelType w:val="hybridMultilevel"/>
    <w:tmpl w:val="8F6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F0739"/>
    <w:multiLevelType w:val="multilevel"/>
    <w:tmpl w:val="2CB8E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A7"/>
    <w:rsid w:val="002F174C"/>
    <w:rsid w:val="006E7FED"/>
    <w:rsid w:val="00717B2C"/>
    <w:rsid w:val="007257E6"/>
    <w:rsid w:val="00824AFB"/>
    <w:rsid w:val="008C0BB6"/>
    <w:rsid w:val="00915D8E"/>
    <w:rsid w:val="00B75BA3"/>
    <w:rsid w:val="00CB66A7"/>
    <w:rsid w:val="00CF0CB0"/>
    <w:rsid w:val="00DE437F"/>
    <w:rsid w:val="00E80988"/>
    <w:rsid w:val="00F6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01A9"/>
  <w15:chartTrackingRefBased/>
  <w15:docId w15:val="{CBDDDF3A-F8C0-4FCA-97D6-3F2557AC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B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BA3"/>
    <w:pPr>
      <w:ind w:left="720"/>
      <w:contextualSpacing/>
    </w:pPr>
  </w:style>
  <w:style w:type="paragraph" w:customStyle="1" w:styleId="a4">
    <w:name w:val="Текстовый блок"/>
    <w:rsid w:val="00B75BA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1012</Words>
  <Characters>5774</Characters>
  <Application>Microsoft Office Word</Application>
  <DocSecurity>0</DocSecurity>
  <Lines>48</Lines>
  <Paragraphs>13</Paragraphs>
  <ScaleCrop>false</ScaleCrop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Дрозд</dc:creator>
  <cp:keywords/>
  <dc:description/>
  <cp:lastModifiedBy>Алексей Дрозд</cp:lastModifiedBy>
  <cp:revision>10</cp:revision>
  <dcterms:created xsi:type="dcterms:W3CDTF">2026-02-20T07:27:00Z</dcterms:created>
  <dcterms:modified xsi:type="dcterms:W3CDTF">2026-02-20T07:41:00Z</dcterms:modified>
</cp:coreProperties>
</file>