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500F" w14:textId="51A2B05C" w:rsidR="00FC351E" w:rsidRPr="001F15C2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246ED3">
        <w:rPr>
          <w:b/>
          <w:bCs/>
          <w:lang w:eastAsia="en-US"/>
        </w:rPr>
        <w:t>Макарова Владимира Александровича</w:t>
      </w:r>
      <w:r w:rsidR="001F15C2" w:rsidRPr="001F15C2">
        <w:rPr>
          <w:b/>
          <w:bCs/>
          <w:lang w:eastAsia="en-US"/>
        </w:rPr>
        <w:t xml:space="preserve"> </w:t>
      </w:r>
      <w:r w:rsidR="001F15C2" w:rsidRPr="001664C4">
        <w:t xml:space="preserve">ИНН </w:t>
      </w:r>
      <w:r w:rsidR="001F15C2" w:rsidRPr="00043EEE">
        <w:rPr>
          <w:bCs/>
        </w:rPr>
        <w:t>5</w:t>
      </w:r>
      <w:r w:rsidR="00246ED3">
        <w:rPr>
          <w:bCs/>
        </w:rPr>
        <w:t>25111359802</w:t>
      </w:r>
      <w:r w:rsidR="001F15C2" w:rsidRPr="0048527E">
        <w:t>,</w:t>
      </w:r>
      <w:r w:rsidR="001F15C2">
        <w:t xml:space="preserve"> СНИЛС </w:t>
      </w:r>
      <w:r w:rsidR="00246ED3">
        <w:t>028 432 099 45</w:t>
      </w:r>
      <w:r w:rsidR="001F15C2">
        <w:t>,</w:t>
      </w:r>
      <w:r w:rsidR="00E934C1">
        <w:t xml:space="preserve"> </w:t>
      </w:r>
      <w:r w:rsidR="00E934C1" w:rsidRPr="00E934C1">
        <w:t>именуем</w:t>
      </w:r>
      <w:r w:rsidR="00FC351E">
        <w:t>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FC351E" w:rsidRPr="00FC351E">
        <w:rPr>
          <w:b/>
          <w:bCs/>
        </w:rPr>
        <w:t xml:space="preserve">финансового управляющего </w:t>
      </w:r>
      <w:r w:rsidR="00246ED3">
        <w:rPr>
          <w:b/>
          <w:bCs/>
        </w:rPr>
        <w:t>Дрозд Алексея Алексеевича</w:t>
      </w:r>
      <w:r w:rsidR="001F15C2" w:rsidRPr="00043EEE">
        <w:rPr>
          <w:b/>
          <w:bCs/>
        </w:rPr>
        <w:t xml:space="preserve"> </w:t>
      </w:r>
      <w:r w:rsidR="001F15C2" w:rsidRPr="00043EEE">
        <w:t xml:space="preserve">(ИНН </w:t>
      </w:r>
      <w:r w:rsidR="00246ED3">
        <w:t>525617083940</w:t>
      </w:r>
      <w:r w:rsidR="001F15C2" w:rsidRPr="00043EEE">
        <w:t xml:space="preserve">,  СНИЛС </w:t>
      </w:r>
      <w:r w:rsidR="00246ED3">
        <w:t>112-707-324 17</w:t>
      </w:r>
      <w:r w:rsidR="001F15C2" w:rsidRPr="00043EEE">
        <w:t>), а</w:t>
      </w:r>
      <w:r w:rsidR="001F15C2" w:rsidRPr="00AC6C83">
        <w:t xml:space="preserve">дрес для корреспонденции: </w:t>
      </w:r>
      <w:r w:rsidR="00246ED3">
        <w:t>603000, г. Нижний Новгород, ул. Покровская, д.56, а/я 22</w:t>
      </w:r>
      <w:r w:rsidR="001F15C2" w:rsidRPr="00AC6C83">
        <w:t xml:space="preserve">, </w:t>
      </w:r>
      <w:r w:rsidR="001F15C2" w:rsidRPr="00AC6C83">
        <w:rPr>
          <w:lang w:val="en-US"/>
        </w:rPr>
        <w:t>e</w:t>
      </w:r>
      <w:r w:rsidR="001F15C2" w:rsidRPr="00AC6C83">
        <w:t>-</w:t>
      </w:r>
      <w:r w:rsidR="001F15C2" w:rsidRPr="00AC6C83">
        <w:rPr>
          <w:lang w:val="en-US"/>
        </w:rPr>
        <w:t>mail</w:t>
      </w:r>
      <w:r w:rsidR="001F15C2" w:rsidRPr="00AC6C83">
        <w:t>:</w:t>
      </w:r>
      <w:r w:rsidR="001F15C2" w:rsidRPr="00043EEE">
        <w:t xml:space="preserve"> </w:t>
      </w:r>
      <w:r w:rsidR="00246ED3">
        <w:rPr>
          <w:lang w:val="en-US"/>
        </w:rPr>
        <w:t>drozdip</w:t>
      </w:r>
      <w:r w:rsidR="001F15C2" w:rsidRPr="00043EEE">
        <w:t>@</w:t>
      </w:r>
      <w:r w:rsidR="00246ED3">
        <w:rPr>
          <w:lang w:val="en-US"/>
        </w:rPr>
        <w:t>yandex</w:t>
      </w:r>
      <w:r w:rsidR="001F15C2" w:rsidRPr="00043EEE">
        <w:t>.</w:t>
      </w:r>
      <w:r w:rsidR="00246ED3">
        <w:rPr>
          <w:lang w:val="en-US"/>
        </w:rPr>
        <w:t>ru</w:t>
      </w:r>
      <w:r w:rsidR="001F15C2" w:rsidRPr="00B732FC">
        <w:t>, тел</w:t>
      </w:r>
      <w:r w:rsidR="001F15C2">
        <w:t>.</w:t>
      </w:r>
      <w:r w:rsidR="001F15C2" w:rsidRPr="00B732FC">
        <w:t xml:space="preserve"> </w:t>
      </w:r>
      <w:r w:rsidR="00246ED3">
        <w:t>8-831-235-11-30</w:t>
      </w:r>
      <w:r w:rsidR="001F15C2" w:rsidRPr="00B732FC">
        <w:t>,</w:t>
      </w:r>
      <w:r w:rsidR="001F15C2" w:rsidRPr="00AC6C83">
        <w:t xml:space="preserve"> член СРО: </w:t>
      </w:r>
      <w:r w:rsidR="001F15C2" w:rsidRPr="00043EEE">
        <w:t xml:space="preserve">Ассоциация </w:t>
      </w:r>
      <w:r w:rsidR="00246ED3">
        <w:t>«ДМСО» - Ассоциация «Дальневосточная межрегиональная саморегулируемая организация профессиональных арбитражных управляющих»</w:t>
      </w:r>
      <w:r w:rsidR="001F15C2" w:rsidRPr="00043EEE">
        <w:t xml:space="preserve"> (ИНН </w:t>
      </w:r>
      <w:r w:rsidR="00246ED3">
        <w:t>2721099166</w:t>
      </w:r>
      <w:r w:rsidR="001F15C2" w:rsidRPr="00043EEE">
        <w:t xml:space="preserve">,  ОГРН </w:t>
      </w:r>
      <w:r w:rsidR="00246ED3">
        <w:t>1032700295099</w:t>
      </w:r>
      <w:r w:rsidR="001F15C2">
        <w:t>,</w:t>
      </w:r>
      <w:r w:rsidR="001F15C2" w:rsidRPr="007D51B4">
        <w:t xml:space="preserve"> </w:t>
      </w:r>
      <w:r w:rsidR="001F15C2" w:rsidRPr="004A2FD4">
        <w:t xml:space="preserve">адрес: </w:t>
      </w:r>
      <w:r w:rsidR="00246ED3">
        <w:t>680020, г. Хабаровск, пер. Доступный, д.13, оф.6</w:t>
      </w:r>
      <w:r w:rsidR="001F15C2">
        <w:t>)</w:t>
      </w:r>
      <w:r w:rsidR="001F15C2" w:rsidRPr="004A2FD4">
        <w:t>, действующе</w:t>
      </w:r>
      <w:r w:rsidR="001F15C2">
        <w:t>й</w:t>
      </w:r>
      <w:r w:rsidR="001F15C2" w:rsidRPr="004A2FD4">
        <w:t xml:space="preserve"> в соответствии с </w:t>
      </w:r>
      <w:r w:rsidR="001F15C2" w:rsidRPr="001F15C2">
        <w:rPr>
          <w:b/>
          <w:bCs/>
        </w:rPr>
        <w:t xml:space="preserve">Решением Арбитражного суда </w:t>
      </w:r>
      <w:r w:rsidR="00246ED3">
        <w:rPr>
          <w:b/>
          <w:bCs/>
        </w:rPr>
        <w:t>Нижегородской</w:t>
      </w:r>
      <w:r w:rsidR="001F15C2" w:rsidRPr="001F15C2">
        <w:rPr>
          <w:b/>
          <w:bCs/>
        </w:rPr>
        <w:t xml:space="preserve"> области от 1</w:t>
      </w:r>
      <w:r w:rsidR="00246ED3">
        <w:rPr>
          <w:b/>
          <w:bCs/>
        </w:rPr>
        <w:t>1</w:t>
      </w:r>
      <w:r w:rsidR="001F15C2" w:rsidRPr="001F15C2">
        <w:rPr>
          <w:b/>
          <w:bCs/>
        </w:rPr>
        <w:t>.0</w:t>
      </w:r>
      <w:r w:rsidR="00246ED3">
        <w:rPr>
          <w:b/>
          <w:bCs/>
        </w:rPr>
        <w:t>6</w:t>
      </w:r>
      <w:r w:rsidR="001F15C2" w:rsidRPr="001F15C2">
        <w:rPr>
          <w:b/>
          <w:bCs/>
        </w:rPr>
        <w:t>.2025 по делу А4</w:t>
      </w:r>
      <w:r w:rsidR="00246ED3">
        <w:rPr>
          <w:b/>
          <w:bCs/>
        </w:rPr>
        <w:t>3</w:t>
      </w:r>
      <w:r w:rsidR="001F15C2" w:rsidRPr="001F15C2">
        <w:rPr>
          <w:b/>
          <w:bCs/>
        </w:rPr>
        <w:t>-</w:t>
      </w:r>
      <w:r w:rsidR="00246ED3">
        <w:rPr>
          <w:b/>
          <w:bCs/>
        </w:rPr>
        <w:t>7178/2025</w:t>
      </w:r>
      <w:r w:rsidR="00FF3970" w:rsidRPr="001F15C2">
        <w:rPr>
          <w:b/>
          <w:bCs/>
        </w:rPr>
        <w:t>.</w:t>
      </w:r>
    </w:p>
    <w:p w14:paraId="3EB2AC5E" w14:textId="77777777" w:rsidR="00F734F2" w:rsidRDefault="00F734F2" w:rsidP="00567729">
      <w:pPr>
        <w:jc w:val="both"/>
        <w:outlineLvl w:val="0"/>
        <w:rPr>
          <w:b/>
          <w:bCs/>
        </w:rPr>
      </w:pPr>
    </w:p>
    <w:p w14:paraId="69D4A4ED" w14:textId="77777777" w:rsidR="00F734F2" w:rsidRPr="00FC351E" w:rsidRDefault="00F734F2" w:rsidP="00567729">
      <w:pPr>
        <w:jc w:val="both"/>
        <w:outlineLvl w:val="0"/>
        <w:rPr>
          <w:b/>
          <w:bCs/>
        </w:rPr>
      </w:pPr>
    </w:p>
    <w:p w14:paraId="7F27F5E4" w14:textId="01A69CCD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246ED3">
        <w:rPr>
          <w:rFonts w:eastAsia="Times New Roman"/>
          <w:b/>
          <w:bCs/>
          <w:color w:val="0070C0"/>
        </w:rPr>
        <w:t>2</w:t>
      </w:r>
      <w:r w:rsidR="00B909D4">
        <w:rPr>
          <w:rFonts w:eastAsia="Times New Roman"/>
          <w:b/>
          <w:bCs/>
          <w:color w:val="0070C0"/>
        </w:rPr>
        <w:t>4</w:t>
      </w:r>
      <w:r w:rsidR="003B6C41">
        <w:rPr>
          <w:rFonts w:eastAsia="Times New Roman"/>
          <w:b/>
          <w:bCs/>
          <w:color w:val="0070C0"/>
        </w:rPr>
        <w:t xml:space="preserve"> апреля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1F15C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96DE8CE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37AB22E3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246ED3">
        <w:rPr>
          <w:b/>
          <w:bCs/>
          <w:color w:val="0070C0"/>
        </w:rPr>
        <w:t>1</w:t>
      </w:r>
      <w:r w:rsidR="008D4282">
        <w:rPr>
          <w:b/>
          <w:bCs/>
          <w:color w:val="0070C0"/>
        </w:rPr>
        <w:t>8</w:t>
      </w:r>
      <w:r w:rsidR="001F15C2">
        <w:rPr>
          <w:b/>
          <w:bCs/>
          <w:color w:val="0070C0"/>
        </w:rPr>
        <w:t xml:space="preserve"> </w:t>
      </w:r>
      <w:r w:rsidR="003B6C41">
        <w:rPr>
          <w:b/>
          <w:bCs/>
          <w:color w:val="0070C0"/>
        </w:rPr>
        <w:t>марта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C2E46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3B6C41">
        <w:rPr>
          <w:b/>
          <w:bCs/>
          <w:color w:val="0070C0"/>
        </w:rPr>
        <w:t>09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246ED3">
        <w:rPr>
          <w:b/>
          <w:bCs/>
          <w:color w:val="0070C0"/>
        </w:rPr>
        <w:t>2</w:t>
      </w:r>
      <w:r w:rsidR="00B909D4">
        <w:rPr>
          <w:b/>
          <w:bCs/>
          <w:color w:val="0070C0"/>
        </w:rPr>
        <w:t>2</w:t>
      </w:r>
      <w:r w:rsidR="003B6C41">
        <w:rPr>
          <w:b/>
          <w:bCs/>
          <w:color w:val="0070C0"/>
        </w:rPr>
        <w:t xml:space="preserve"> апреля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0A19A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2EA6F0BD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0A19A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246ED3">
        <w:rPr>
          <w:b/>
          <w:bCs/>
          <w:color w:val="0070C0"/>
        </w:rPr>
        <w:t>2</w:t>
      </w:r>
      <w:r w:rsidR="00B909D4">
        <w:rPr>
          <w:b/>
          <w:bCs/>
          <w:color w:val="0070C0"/>
        </w:rPr>
        <w:t>2</w:t>
      </w:r>
      <w:r w:rsidR="000C2E46">
        <w:rPr>
          <w:b/>
          <w:bCs/>
          <w:color w:val="0070C0"/>
        </w:rPr>
        <w:t xml:space="preserve"> </w:t>
      </w:r>
      <w:r w:rsidR="003B6C41">
        <w:rPr>
          <w:b/>
          <w:bCs/>
          <w:color w:val="0070C0"/>
        </w:rPr>
        <w:t>апреля</w:t>
      </w:r>
      <w:r w:rsidR="00FC351E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1F033DDD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</w:t>
      </w:r>
      <w:r w:rsidR="00FF3970">
        <w:rPr>
          <w:b/>
          <w:bCs/>
        </w:rPr>
        <w:t xml:space="preserve"> </w:t>
      </w:r>
      <w:r w:rsidR="00246ED3">
        <w:rPr>
          <w:b/>
          <w:bCs/>
          <w:color w:val="0070C0"/>
        </w:rPr>
        <w:t>2</w:t>
      </w:r>
      <w:r w:rsidR="00B909D4">
        <w:rPr>
          <w:b/>
          <w:bCs/>
          <w:color w:val="0070C0"/>
        </w:rPr>
        <w:t>3</w:t>
      </w:r>
      <w:r w:rsidR="003B6C41">
        <w:rPr>
          <w:b/>
          <w:bCs/>
          <w:color w:val="0070C0"/>
        </w:rPr>
        <w:t xml:space="preserve"> апреля</w:t>
      </w:r>
      <w:r w:rsidR="000C2E46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7A70DF59" w14:textId="4A3AC9C8" w:rsidR="003B6C41" w:rsidRDefault="00170CDA" w:rsidP="00725268">
      <w:pPr>
        <w:ind w:firstLine="720"/>
        <w:jc w:val="both"/>
        <w:rPr>
          <w:rFonts w:eastAsia="Times New Roman"/>
        </w:rPr>
      </w:pPr>
      <w:bookmarkStart w:id="1" w:name="_Hlk19390094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A24D40">
        <w:rPr>
          <w:rFonts w:eastAsia="Times New Roman"/>
        </w:rPr>
        <w:t xml:space="preserve">: </w:t>
      </w:r>
      <w:hyperlink r:id="rId6" w:history="1">
        <w:r w:rsidR="00246ED3" w:rsidRPr="00865A13">
          <w:rPr>
            <w:rStyle w:val="afb"/>
            <w:lang w:val="en-US"/>
          </w:rPr>
          <w:t>nn</w:t>
        </w:r>
        <w:r w:rsidR="00246ED3" w:rsidRPr="00865A13">
          <w:rPr>
            <w:rStyle w:val="afb"/>
          </w:rPr>
          <w:t>@auction-house.ru</w:t>
        </w:r>
      </w:hyperlink>
      <w:r w:rsidR="008A4F09" w:rsidRPr="009C1ABC">
        <w:t>,</w:t>
      </w:r>
      <w:r w:rsidR="00FC351E" w:rsidRPr="00FC351E">
        <w:t xml:space="preserve"> </w:t>
      </w:r>
      <w:r w:rsidR="00246ED3">
        <w:t>Шеронова Татьяна</w:t>
      </w:r>
      <w:r w:rsidR="0080459D" w:rsidRPr="009C1ABC">
        <w:rPr>
          <w:rFonts w:eastAsia="Times New Roman"/>
        </w:rPr>
        <w:t>,</w:t>
      </w:r>
      <w:r w:rsidR="00AF78E5" w:rsidRPr="009C1ABC">
        <w:rPr>
          <w:rFonts w:eastAsia="Times New Roman"/>
        </w:rPr>
        <w:t xml:space="preserve"> </w:t>
      </w:r>
      <w:r w:rsidR="00F32B46" w:rsidRPr="00F32B46">
        <w:rPr>
          <w:rFonts w:eastAsia="Times New Roman"/>
        </w:rPr>
        <w:t>+7 (9</w:t>
      </w:r>
      <w:r w:rsidR="00FC351E">
        <w:rPr>
          <w:rFonts w:eastAsia="Times New Roman"/>
        </w:rPr>
        <w:t xml:space="preserve">67) 246 44 </w:t>
      </w:r>
      <w:r w:rsidR="001F15C2" w:rsidRPr="001F15C2">
        <w:rPr>
          <w:rFonts w:eastAsia="Times New Roman"/>
        </w:rPr>
        <w:t>2</w:t>
      </w:r>
      <w:r w:rsidR="00246ED3" w:rsidRPr="00246ED3">
        <w:rPr>
          <w:rFonts w:eastAsia="Times New Roman"/>
        </w:rPr>
        <w:t>1</w:t>
      </w:r>
      <w:r w:rsidR="000B4A6E">
        <w:rPr>
          <w:rFonts w:eastAsia="Times New Roman"/>
        </w:rPr>
        <w:t xml:space="preserve"> (Мск</w:t>
      </w:r>
      <w:r w:rsidR="001F15C2">
        <w:rPr>
          <w:rFonts w:eastAsia="Times New Roman"/>
        </w:rPr>
        <w:t>)</w:t>
      </w:r>
      <w:r w:rsidR="00725268" w:rsidRPr="009C1ABC">
        <w:rPr>
          <w:rFonts w:eastAsia="Times New Roman"/>
        </w:rPr>
        <w:t xml:space="preserve">. </w:t>
      </w:r>
    </w:p>
    <w:p w14:paraId="3F2A8BDB" w14:textId="64E32E37" w:rsidR="00FC351E" w:rsidRDefault="00170CDA" w:rsidP="00725268">
      <w:pPr>
        <w:ind w:firstLine="720"/>
        <w:jc w:val="both"/>
      </w:pPr>
      <w:r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bookmarkStart w:id="2" w:name="_Hlk147911727"/>
    </w:p>
    <w:bookmarkEnd w:id="1"/>
    <w:bookmarkEnd w:id="2"/>
    <w:p w14:paraId="1B8456FC" w14:textId="08FF03F2" w:rsidR="005D3A03" w:rsidRDefault="005D3A03" w:rsidP="000338C8">
      <w:pPr>
        <w:ind w:firstLine="567"/>
        <w:jc w:val="both"/>
      </w:pPr>
      <w:r w:rsidRPr="005D3A03">
        <w:t xml:space="preserve">Ознакомление с Имуществом производится по адресу нахождения Имущества, по предварительной договоренности с финансовым управляющим в рабочие дни с </w:t>
      </w:r>
      <w:r>
        <w:t>10</w:t>
      </w:r>
      <w:r w:rsidRPr="005D3A03">
        <w:t xml:space="preserve">.00 до 17.00 (Мск), контактный телефон Финансового управляющего: тел. </w:t>
      </w:r>
      <w:r w:rsidR="00DE48AA" w:rsidRPr="00DE48AA">
        <w:t>8-831-235-11-30</w:t>
      </w:r>
      <w:r w:rsidRPr="005D3A03">
        <w:t xml:space="preserve">, </w:t>
      </w:r>
      <w:r w:rsidR="00DE48AA" w:rsidRPr="00DE48AA">
        <w:t>Алексе</w:t>
      </w:r>
      <w:r w:rsidR="00DE48AA">
        <w:t xml:space="preserve">й </w:t>
      </w:r>
      <w:r w:rsidR="00DE48AA" w:rsidRPr="00DE48AA">
        <w:t>Алексеевич</w:t>
      </w:r>
      <w:r w:rsidR="00DE48AA">
        <w:t xml:space="preserve">. </w:t>
      </w:r>
    </w:p>
    <w:p w14:paraId="76FBC49A" w14:textId="77777777" w:rsidR="005D3A03" w:rsidRDefault="005D3A03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FB44A58" w14:textId="77777777" w:rsidR="006948A8" w:rsidRDefault="006948A8" w:rsidP="00854DC7">
      <w:pPr>
        <w:ind w:firstLine="567"/>
        <w:jc w:val="both"/>
        <w:rPr>
          <w:b/>
          <w:bCs/>
        </w:rPr>
      </w:pPr>
    </w:p>
    <w:p w14:paraId="173EA8CB" w14:textId="0294EBF6" w:rsidR="00E867CF" w:rsidRPr="00851A29" w:rsidRDefault="00851A29" w:rsidP="005D3A03">
      <w:pPr>
        <w:ind w:firstLine="709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60E556A" w14:textId="48777ADA" w:rsidR="00711F46" w:rsidRPr="00292712" w:rsidRDefault="001F3662" w:rsidP="00292712">
      <w:pPr>
        <w:ind w:firstLine="709"/>
        <w:jc w:val="both"/>
        <w:rPr>
          <w:rFonts w:eastAsia="Times New Roman"/>
          <w:b/>
          <w:bCs/>
          <w:lang w:eastAsia="x-none"/>
        </w:rPr>
      </w:pPr>
      <w:r w:rsidRPr="00232E21">
        <w:rPr>
          <w:rFonts w:eastAsia="Times New Roman"/>
          <w:b/>
          <w:bCs/>
          <w:lang w:eastAsia="x-none"/>
        </w:rPr>
        <w:t xml:space="preserve">Квартира, </w:t>
      </w:r>
      <w:r w:rsidRPr="00232E21">
        <w:rPr>
          <w:rFonts w:eastAsia="Times New Roman"/>
          <w:lang w:eastAsia="x-none"/>
        </w:rPr>
        <w:t>состоящая из 1 комнаты, общей площадью 46,7 кв.м., в т.ч. жилой площадью 21,4 кв.м., расположенн</w:t>
      </w:r>
      <w:r>
        <w:rPr>
          <w:rFonts w:eastAsia="Times New Roman"/>
          <w:lang w:eastAsia="x-none"/>
        </w:rPr>
        <w:t>ая</w:t>
      </w:r>
      <w:r w:rsidRPr="00232E21">
        <w:rPr>
          <w:rFonts w:eastAsia="Times New Roman"/>
          <w:lang w:eastAsia="x-none"/>
        </w:rPr>
        <w:t xml:space="preserve"> по адресу: 603105, Нижегородская область, г. Нижний Новгород, ул. Бориса Панина, д. 5, к. 6, кв. 27</w:t>
      </w:r>
      <w:r>
        <w:rPr>
          <w:rFonts w:eastAsia="Times New Roman"/>
          <w:lang w:eastAsia="x-none"/>
        </w:rPr>
        <w:t>, этаж №6</w:t>
      </w:r>
      <w:r w:rsidRPr="00232E21">
        <w:rPr>
          <w:rFonts w:eastAsia="Times New Roman"/>
          <w:lang w:eastAsia="x-none"/>
        </w:rPr>
        <w:t>, кадастровый номер 52:18:0070076:1849</w:t>
      </w:r>
      <w:r>
        <w:rPr>
          <w:rFonts w:eastAsia="Times New Roman"/>
          <w:lang w:eastAsia="x-none"/>
        </w:rPr>
        <w:t>.</w:t>
      </w:r>
      <w:r w:rsidR="002D7872" w:rsidRPr="002D7872">
        <w:rPr>
          <w:rFonts w:eastAsia="Times New Roman"/>
          <w:lang w:eastAsia="x-none"/>
        </w:rPr>
        <w:t xml:space="preserve"> </w:t>
      </w:r>
      <w:r w:rsidR="00711F46" w:rsidRPr="00711F46">
        <w:rPr>
          <w:rFonts w:eastAsia="Times New Roman"/>
          <w:b/>
          <w:bCs/>
          <w:lang w:eastAsia="x-none"/>
        </w:rPr>
        <w:t>Доступ в квартиру отсутствует.</w:t>
      </w:r>
      <w:r w:rsidR="00711F46">
        <w:rPr>
          <w:rFonts w:eastAsia="Times New Roman"/>
          <w:lang w:eastAsia="x-none"/>
        </w:rPr>
        <w:t xml:space="preserve"> </w:t>
      </w:r>
      <w:r w:rsidR="00292712" w:rsidRPr="00292712">
        <w:rPr>
          <w:rFonts w:eastAsia="Times New Roman"/>
          <w:b/>
          <w:bCs/>
          <w:lang w:eastAsia="x-none"/>
        </w:rPr>
        <w:t xml:space="preserve">В настоящее время финансовым управляющим ведутся работы по получению доступа для возможности ознакомления. </w:t>
      </w:r>
    </w:p>
    <w:p w14:paraId="4CF579D2" w14:textId="77777777" w:rsidR="001F15C2" w:rsidRDefault="001F15C2" w:rsidP="00711F46">
      <w:pPr>
        <w:tabs>
          <w:tab w:val="left" w:pos="851"/>
        </w:tabs>
        <w:ind w:firstLine="709"/>
        <w:jc w:val="both"/>
        <w:rPr>
          <w:rFonts w:eastAsia="Times New Roman"/>
          <w:lang w:eastAsia="x-none"/>
        </w:rPr>
      </w:pPr>
      <w:r w:rsidRPr="00E531D8">
        <w:rPr>
          <w:rFonts w:eastAsia="Times New Roman"/>
          <w:b/>
          <w:bCs/>
          <w:lang w:eastAsia="x-none"/>
        </w:rPr>
        <w:t>Ограничения/обременения</w:t>
      </w:r>
      <w:r w:rsidRPr="00E531D8">
        <w:rPr>
          <w:rFonts w:eastAsia="Times New Roman"/>
          <w:lang w:eastAsia="x-none"/>
        </w:rPr>
        <w:t>:</w:t>
      </w:r>
      <w:r w:rsidRPr="00AC6C83">
        <w:rPr>
          <w:rFonts w:eastAsia="Times New Roman"/>
          <w:lang w:eastAsia="x-none"/>
        </w:rPr>
        <w:t xml:space="preserve"> </w:t>
      </w:r>
    </w:p>
    <w:p w14:paraId="1500A540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запрещение регистрации, номер </w:t>
      </w:r>
      <w:r w:rsidRPr="00232E21">
        <w:rPr>
          <w:rFonts w:eastAsia="Times New Roman"/>
        </w:rPr>
        <w:t>52:18:0070076:1849-52/279/2025-20</w:t>
      </w:r>
      <w:r>
        <w:rPr>
          <w:rFonts w:eastAsia="Times New Roman"/>
        </w:rPr>
        <w:t xml:space="preserve"> от 14.07.2025;</w:t>
      </w:r>
    </w:p>
    <w:p w14:paraId="54D044B7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запрещение регистрации, номер </w:t>
      </w:r>
      <w:r w:rsidRPr="00232E21">
        <w:rPr>
          <w:rFonts w:eastAsia="Times New Roman"/>
        </w:rPr>
        <w:t>52:18:0070076:1849-52/279/2025-19</w:t>
      </w:r>
      <w:r>
        <w:rPr>
          <w:rFonts w:eastAsia="Times New Roman"/>
        </w:rPr>
        <w:t xml:space="preserve"> от 09.07.2025;</w:t>
      </w:r>
    </w:p>
    <w:p w14:paraId="54E910B9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- вид обременения: запрещение регистрации, номер </w:t>
      </w:r>
      <w:r w:rsidRPr="00232E21">
        <w:rPr>
          <w:rFonts w:eastAsia="Times New Roman"/>
        </w:rPr>
        <w:t>52:18:0070076:1849-52/279/2025-18</w:t>
      </w:r>
      <w:r>
        <w:rPr>
          <w:rFonts w:eastAsia="Times New Roman"/>
        </w:rPr>
        <w:t xml:space="preserve"> от 16.06.2025;</w:t>
      </w:r>
    </w:p>
    <w:p w14:paraId="0C3366CC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запрещение регистрации, номер </w:t>
      </w:r>
      <w:r w:rsidRPr="00232E21">
        <w:rPr>
          <w:rFonts w:eastAsia="Times New Roman"/>
        </w:rPr>
        <w:t>52:18:0070076:1849-52/279/2025-17</w:t>
      </w:r>
      <w:r>
        <w:rPr>
          <w:rFonts w:eastAsia="Times New Roman"/>
        </w:rPr>
        <w:t xml:space="preserve"> от 16.06.2025;</w:t>
      </w:r>
    </w:p>
    <w:p w14:paraId="2AFB4E91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запрещение регистрации, номер </w:t>
      </w:r>
      <w:r w:rsidRPr="00232E21">
        <w:rPr>
          <w:rFonts w:eastAsia="Times New Roman"/>
        </w:rPr>
        <w:t>52:18:0070076:1849-52/162/2025-16</w:t>
      </w:r>
      <w:r>
        <w:rPr>
          <w:rFonts w:eastAsia="Times New Roman"/>
        </w:rPr>
        <w:t xml:space="preserve"> от 16.06.2025;</w:t>
      </w:r>
    </w:p>
    <w:p w14:paraId="0601DBD5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запрещение регистрации, номер </w:t>
      </w:r>
      <w:r w:rsidRPr="00232E21">
        <w:rPr>
          <w:rFonts w:eastAsia="Times New Roman"/>
        </w:rPr>
        <w:t>52:18:0070076:1849-52/162/2025-1</w:t>
      </w:r>
      <w:r>
        <w:rPr>
          <w:rFonts w:eastAsia="Times New Roman"/>
        </w:rPr>
        <w:t>5 от 16.06.2025;</w:t>
      </w:r>
    </w:p>
    <w:p w14:paraId="105B34FA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запрещение регистрации, номер </w:t>
      </w:r>
      <w:r w:rsidRPr="00232E21">
        <w:rPr>
          <w:rFonts w:eastAsia="Times New Roman"/>
        </w:rPr>
        <w:t>52:18:0070076:1849-52/162/2025-1</w:t>
      </w:r>
      <w:r>
        <w:rPr>
          <w:rFonts w:eastAsia="Times New Roman"/>
        </w:rPr>
        <w:t>4 от 16.06.2025;</w:t>
      </w:r>
    </w:p>
    <w:p w14:paraId="160C0FF3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запрещение регистрации, номер </w:t>
      </w:r>
      <w:r w:rsidRPr="00232E21">
        <w:rPr>
          <w:rFonts w:eastAsia="Times New Roman"/>
        </w:rPr>
        <w:t>52:18:0070076:1849-52/162/2025-1</w:t>
      </w:r>
      <w:r>
        <w:rPr>
          <w:rFonts w:eastAsia="Times New Roman"/>
        </w:rPr>
        <w:t>3 от 11.06.2025;</w:t>
      </w:r>
    </w:p>
    <w:p w14:paraId="67CC886F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запрещение регистрации, номер </w:t>
      </w:r>
      <w:r w:rsidRPr="00232E21">
        <w:rPr>
          <w:rFonts w:eastAsia="Times New Roman"/>
        </w:rPr>
        <w:t>52:18:0070076:1849-52/162/2025-1</w:t>
      </w:r>
      <w:r>
        <w:rPr>
          <w:rFonts w:eastAsia="Times New Roman"/>
        </w:rPr>
        <w:t>2 от 11.06.2025;</w:t>
      </w:r>
    </w:p>
    <w:p w14:paraId="2C9AFC24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запрещение регистрации, номер </w:t>
      </w:r>
      <w:r w:rsidRPr="00232E21">
        <w:rPr>
          <w:rFonts w:eastAsia="Times New Roman"/>
        </w:rPr>
        <w:t>52:18:0070076:1849-52/162/2025-1</w:t>
      </w:r>
      <w:r>
        <w:rPr>
          <w:rFonts w:eastAsia="Times New Roman"/>
        </w:rPr>
        <w:t>1 от 09.04.2025;</w:t>
      </w:r>
    </w:p>
    <w:p w14:paraId="50C7C78B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запрещение регистрации, номер </w:t>
      </w:r>
      <w:r w:rsidRPr="00B605E5">
        <w:rPr>
          <w:rFonts w:eastAsia="Times New Roman"/>
        </w:rPr>
        <w:t>52:18:0070076:1849-52/279/2025-10</w:t>
      </w:r>
      <w:r>
        <w:rPr>
          <w:rFonts w:eastAsia="Times New Roman"/>
        </w:rPr>
        <w:t xml:space="preserve"> от 25.03.2025;</w:t>
      </w:r>
    </w:p>
    <w:p w14:paraId="1B3F10DD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запрещение регистрации, номер </w:t>
      </w:r>
      <w:r w:rsidRPr="00B605E5">
        <w:rPr>
          <w:rFonts w:eastAsia="Times New Roman"/>
        </w:rPr>
        <w:t>52:18:0070076:1849-52/279/2025-9</w:t>
      </w:r>
      <w:r>
        <w:rPr>
          <w:rFonts w:eastAsia="Times New Roman"/>
        </w:rPr>
        <w:t xml:space="preserve"> от 13.03.2025;</w:t>
      </w:r>
    </w:p>
    <w:p w14:paraId="5D76C14E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запрещение регистрации, номер </w:t>
      </w:r>
      <w:r w:rsidRPr="00B605E5">
        <w:rPr>
          <w:rFonts w:eastAsia="Times New Roman"/>
        </w:rPr>
        <w:t>52:18:0070076:1849-52/279/2025-</w:t>
      </w:r>
      <w:r>
        <w:rPr>
          <w:rFonts w:eastAsia="Times New Roman"/>
        </w:rPr>
        <w:t>8 от 06.03.2025;</w:t>
      </w:r>
    </w:p>
    <w:p w14:paraId="2FE2B111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запрещение регистрации, номер </w:t>
      </w:r>
      <w:r w:rsidRPr="00B605E5">
        <w:rPr>
          <w:rFonts w:eastAsia="Times New Roman"/>
        </w:rPr>
        <w:t>52:18:0070076:1849-52/279/2025-</w:t>
      </w:r>
      <w:r>
        <w:rPr>
          <w:rFonts w:eastAsia="Times New Roman"/>
        </w:rPr>
        <w:t>7 от 12.02.2025;</w:t>
      </w:r>
    </w:p>
    <w:p w14:paraId="26AFA9F3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запрещение регистрации, номер </w:t>
      </w:r>
      <w:r w:rsidRPr="00B605E5">
        <w:rPr>
          <w:rFonts w:eastAsia="Times New Roman"/>
        </w:rPr>
        <w:t>52:18:0070076:1849-52/279/2025-</w:t>
      </w:r>
      <w:r>
        <w:rPr>
          <w:rFonts w:eastAsia="Times New Roman"/>
        </w:rPr>
        <w:t>6 от 04.02.2025;</w:t>
      </w:r>
    </w:p>
    <w:p w14:paraId="3C17A1C6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запрещение регистрации, номер </w:t>
      </w:r>
      <w:r w:rsidRPr="00B605E5">
        <w:rPr>
          <w:rFonts w:eastAsia="Times New Roman"/>
        </w:rPr>
        <w:t>52:18:0070076:1849-52/279/2025-</w:t>
      </w:r>
      <w:r>
        <w:rPr>
          <w:rFonts w:eastAsia="Times New Roman"/>
        </w:rPr>
        <w:t>5 от 02.12.2024;</w:t>
      </w:r>
    </w:p>
    <w:p w14:paraId="71A6023E" w14:textId="77777777" w:rsidR="002D7872" w:rsidRDefault="002D7872" w:rsidP="002D7872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вид обременения: ипотека в силу закона, номер гос.регистрации </w:t>
      </w:r>
      <w:r w:rsidRPr="00B605E5">
        <w:rPr>
          <w:rFonts w:eastAsia="Times New Roman"/>
        </w:rPr>
        <w:t>52:18:0070076:1849-52/163/2023-1</w:t>
      </w:r>
      <w:r>
        <w:rPr>
          <w:rFonts w:eastAsia="Times New Roman"/>
        </w:rPr>
        <w:t xml:space="preserve"> от 18.07.2023. срок, на который установлены ограничения – с 18.07.2023 по последнее число 240-ого календарного месяца.</w:t>
      </w:r>
    </w:p>
    <w:p w14:paraId="1339EAD7" w14:textId="77777777" w:rsidR="00401B0C" w:rsidRDefault="00401B0C" w:rsidP="00851A29">
      <w:pPr>
        <w:ind w:firstLine="709"/>
        <w:jc w:val="both"/>
        <w:rPr>
          <w:b/>
          <w:bCs/>
        </w:rPr>
      </w:pPr>
    </w:p>
    <w:p w14:paraId="50F54333" w14:textId="69A50840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>Начальная цена:</w:t>
      </w:r>
      <w:r w:rsidR="00E867CF">
        <w:rPr>
          <w:b/>
          <w:bCs/>
        </w:rPr>
        <w:t xml:space="preserve"> </w:t>
      </w:r>
      <w:r w:rsidR="002D7872" w:rsidRPr="002D7872">
        <w:rPr>
          <w:b/>
          <w:bCs/>
          <w:color w:val="0070C0"/>
        </w:rPr>
        <w:t>6</w:t>
      </w:r>
      <w:r w:rsidR="002D7872">
        <w:rPr>
          <w:b/>
          <w:bCs/>
          <w:color w:val="0070C0"/>
        </w:rPr>
        <w:t> </w:t>
      </w:r>
      <w:r w:rsidR="002D7872" w:rsidRPr="002D7872">
        <w:rPr>
          <w:b/>
          <w:bCs/>
          <w:color w:val="0070C0"/>
        </w:rPr>
        <w:t>500 000</w:t>
      </w:r>
      <w:r w:rsidR="000C2E46">
        <w:rPr>
          <w:color w:val="0070C0"/>
        </w:rPr>
        <w:t xml:space="preserve"> </w:t>
      </w:r>
      <w:r w:rsidR="000C2E46" w:rsidRPr="000C2E46">
        <w:t>(</w:t>
      </w:r>
      <w:r w:rsidR="002D7872">
        <w:t>Шесть миллионов пятьсот тысяч</w:t>
      </w:r>
      <w:r w:rsidR="00B51BD5" w:rsidRPr="000C2E46">
        <w:t>)</w:t>
      </w:r>
      <w:r w:rsidR="00B51BD5">
        <w:rPr>
          <w:color w:val="000000"/>
        </w:rPr>
        <w:t xml:space="preserve"> </w:t>
      </w:r>
      <w:r w:rsidRPr="00B51BD5">
        <w:rPr>
          <w:b/>
          <w:bCs/>
          <w:color w:val="0070C0"/>
        </w:rPr>
        <w:t xml:space="preserve">руб. </w:t>
      </w:r>
      <w:r w:rsidR="002D7872">
        <w:rPr>
          <w:b/>
          <w:bCs/>
          <w:color w:val="0070C0"/>
        </w:rPr>
        <w:t>0</w:t>
      </w:r>
      <w:r w:rsidR="000C2E46">
        <w:rPr>
          <w:b/>
          <w:bCs/>
          <w:color w:val="0070C0"/>
        </w:rPr>
        <w:t>0</w:t>
      </w:r>
      <w:r w:rsidRPr="00B51BD5">
        <w:rPr>
          <w:b/>
          <w:bCs/>
          <w:color w:val="0070C0"/>
        </w:rPr>
        <w:t xml:space="preserve">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7385F412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2D7872">
        <w:rPr>
          <w:b/>
          <w:bCs/>
          <w:color w:val="0070C0"/>
        </w:rPr>
        <w:t>325 000</w:t>
      </w:r>
      <w:r w:rsidRPr="00B51BD5">
        <w:rPr>
          <w:bCs/>
          <w:color w:val="0070C0"/>
        </w:rPr>
        <w:t xml:space="preserve"> </w:t>
      </w:r>
      <w:r w:rsidR="009A5C30">
        <w:rPr>
          <w:bCs/>
        </w:rPr>
        <w:t>(</w:t>
      </w:r>
      <w:r w:rsidR="002D7872">
        <w:rPr>
          <w:bCs/>
        </w:rPr>
        <w:t>Триста</w:t>
      </w:r>
      <w:r w:rsidR="000C2E46">
        <w:rPr>
          <w:bCs/>
        </w:rPr>
        <w:t xml:space="preserve"> д</w:t>
      </w:r>
      <w:r w:rsidR="002D7872">
        <w:rPr>
          <w:bCs/>
        </w:rPr>
        <w:t>вадцать пять тысяч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 xml:space="preserve">руб. </w:t>
      </w:r>
      <w:r w:rsidR="002D7872">
        <w:rPr>
          <w:b/>
          <w:bCs/>
          <w:color w:val="0070C0"/>
        </w:rPr>
        <w:t>00</w:t>
      </w:r>
      <w:r w:rsidRPr="00B51BD5">
        <w:rPr>
          <w:b/>
          <w:bCs/>
          <w:color w:val="0070C0"/>
        </w:rPr>
        <w:t xml:space="preserve"> коп</w:t>
      </w:r>
      <w:r w:rsidRPr="003E3EC0">
        <w:rPr>
          <w:b/>
          <w:bCs/>
        </w:rPr>
        <w:t>.</w:t>
      </w:r>
    </w:p>
    <w:p w14:paraId="3C264DBC" w14:textId="306FFA9B" w:rsidR="000C2E46" w:rsidRPr="003E3EC0" w:rsidRDefault="00851A29" w:rsidP="000C2E46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2D7872">
        <w:rPr>
          <w:b/>
          <w:bCs/>
          <w:color w:val="0070C0"/>
        </w:rPr>
        <w:t>325 000</w:t>
      </w:r>
      <w:r w:rsidR="000C2E46" w:rsidRPr="00B51BD5">
        <w:rPr>
          <w:bCs/>
          <w:color w:val="0070C0"/>
        </w:rPr>
        <w:t xml:space="preserve"> </w:t>
      </w:r>
      <w:r w:rsidR="000C2E46">
        <w:rPr>
          <w:bCs/>
        </w:rPr>
        <w:t>(</w:t>
      </w:r>
      <w:r w:rsidR="002D7872">
        <w:rPr>
          <w:bCs/>
        </w:rPr>
        <w:t>Триста двадцать пять тысяч</w:t>
      </w:r>
      <w:r w:rsidR="000C2E46" w:rsidRPr="003E3EC0">
        <w:rPr>
          <w:bCs/>
        </w:rPr>
        <w:t xml:space="preserve">) </w:t>
      </w:r>
      <w:r w:rsidR="000C2E46" w:rsidRPr="00B51BD5">
        <w:rPr>
          <w:b/>
          <w:bCs/>
          <w:color w:val="0070C0"/>
        </w:rPr>
        <w:t xml:space="preserve">руб. </w:t>
      </w:r>
      <w:r w:rsidR="002D7872">
        <w:rPr>
          <w:b/>
          <w:bCs/>
          <w:color w:val="0070C0"/>
        </w:rPr>
        <w:t>00</w:t>
      </w:r>
      <w:r w:rsidR="000C2E46" w:rsidRPr="00B51BD5">
        <w:rPr>
          <w:b/>
          <w:bCs/>
          <w:color w:val="0070C0"/>
        </w:rPr>
        <w:t xml:space="preserve"> коп</w:t>
      </w:r>
      <w:r w:rsidR="000C2E46" w:rsidRPr="003E3EC0">
        <w:rPr>
          <w:b/>
          <w:bCs/>
        </w:rPr>
        <w:t>.</w:t>
      </w:r>
    </w:p>
    <w:p w14:paraId="6435D871" w14:textId="24810954" w:rsidR="00E867CF" w:rsidRPr="003E3EC0" w:rsidRDefault="00E867CF" w:rsidP="00E867CF">
      <w:pPr>
        <w:ind w:firstLine="709"/>
        <w:jc w:val="both"/>
        <w:rPr>
          <w:bCs/>
        </w:rPr>
      </w:pPr>
    </w:p>
    <w:p w14:paraId="07DF25D9" w14:textId="00BD4D68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Default="00854DC7" w:rsidP="00854DC7">
      <w:pPr>
        <w:ind w:firstLine="720"/>
        <w:jc w:val="both"/>
        <w:rPr>
          <w:rFonts w:eastAsia="Times New Roman"/>
          <w:bCs/>
        </w:rPr>
      </w:pPr>
    </w:p>
    <w:p w14:paraId="715FE7A1" w14:textId="77777777" w:rsidR="00E867CF" w:rsidRPr="00534145" w:rsidRDefault="00E867CF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</w:t>
      </w:r>
      <w:r w:rsidRPr="00F30D8B">
        <w:lastRenderedPageBreak/>
        <w:t>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C2CF806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F0D3A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BF0D3A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234EFBC5" w:rsidR="00BC1531" w:rsidRPr="00B909D4" w:rsidRDefault="00BC1531" w:rsidP="00B909D4">
      <w:pPr>
        <w:ind w:firstLine="567"/>
        <w:jc w:val="both"/>
        <w:rPr>
          <w:b/>
          <w:bCs/>
          <w:color w:val="0070C0"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2D7872">
        <w:rPr>
          <w:b/>
          <w:bCs/>
          <w:color w:val="0070C0"/>
        </w:rPr>
        <w:t>2</w:t>
      </w:r>
      <w:r w:rsidR="00B909D4">
        <w:rPr>
          <w:b/>
          <w:bCs/>
          <w:color w:val="0070C0"/>
        </w:rPr>
        <w:t>2</w:t>
      </w:r>
      <w:r w:rsidR="000C2E46">
        <w:rPr>
          <w:b/>
          <w:bCs/>
          <w:color w:val="0070C0"/>
        </w:rPr>
        <w:t xml:space="preserve"> </w:t>
      </w:r>
      <w:r w:rsidR="003B6C41">
        <w:rPr>
          <w:b/>
          <w:bCs/>
          <w:color w:val="0070C0"/>
        </w:rPr>
        <w:t>апреля</w:t>
      </w:r>
      <w:r w:rsidR="00FE45CF">
        <w:rPr>
          <w:b/>
          <w:bCs/>
          <w:color w:val="0070C0"/>
        </w:rPr>
        <w:t xml:space="preserve"> 202</w:t>
      </w:r>
      <w:r w:rsidR="001F15C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BF0D3A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BF0D3A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lastRenderedPageBreak/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F18610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4B1940">
        <w:rPr>
          <w:rFonts w:eastAsia="Times New Roman"/>
        </w:rPr>
        <w:t>/единственным участником торгов</w:t>
      </w:r>
      <w:r w:rsidRPr="00453C72">
        <w:rPr>
          <w:rFonts w:eastAsia="Times New Roman"/>
        </w:rPr>
        <w:t>.</w:t>
      </w:r>
      <w:r w:rsidR="00D12B1F">
        <w:rPr>
          <w:rFonts w:eastAsia="Times New Roman"/>
        </w:rPr>
        <w:t xml:space="preserve"> </w:t>
      </w:r>
      <w:r w:rsidR="00D12B1F">
        <w:t>Задаток претендента, признанного Победителем/единственным участником торгов возврату не подлежит.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6E28BDAC" w14:textId="526C6D73" w:rsidR="004B1940" w:rsidRDefault="004B1940" w:rsidP="004B1940">
      <w:pPr>
        <w:ind w:firstLine="567"/>
        <w:jc w:val="both"/>
        <w:rPr>
          <w:rFonts w:eastAsia="Times New Roman"/>
        </w:rPr>
      </w:pPr>
    </w:p>
    <w:p w14:paraId="7E81C278" w14:textId="6074713B" w:rsidR="004B1940" w:rsidRPr="00FC351E" w:rsidRDefault="004B1940" w:rsidP="004B1940">
      <w:pPr>
        <w:ind w:firstLine="567"/>
        <w:jc w:val="both"/>
      </w:pPr>
      <w:r w:rsidRPr="00FC351E">
        <w:t>Задаток возвращается всем Претендентам в течение пяти рабочих дней с момента размещения протокола об итогах процедуры продажи имущества за исключением победителя торгов/единственного участника торгов.</w:t>
      </w:r>
    </w:p>
    <w:p w14:paraId="2B615267" w14:textId="257ADA43" w:rsidR="004B1940" w:rsidRPr="00FC351E" w:rsidRDefault="004B1940" w:rsidP="004B1940">
      <w:pPr>
        <w:ind w:firstLine="567"/>
        <w:jc w:val="both"/>
      </w:pPr>
      <w:r w:rsidRPr="00FC351E">
        <w:rPr>
          <w:rFonts w:eastAsia="Times New Roman"/>
        </w:rPr>
        <w:t>Сроки, порядок и основания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</w:t>
      </w:r>
      <w:hyperlink r:id="rId9" w:history="1">
        <w:r w:rsidRPr="00FC351E">
          <w:rPr>
            <w:rStyle w:val="afb"/>
          </w:rPr>
          <w:t>https://catalog.lot-online.ru/index.php?dispatch=rad_attachment.getfile&amp;attachment_id=2726834&amp;inline=true</w:t>
        </w:r>
      </w:hyperlink>
      <w:r w:rsidRPr="00FC351E">
        <w:t xml:space="preserve"> </w:t>
      </w:r>
      <w:r w:rsidRPr="00FC351E">
        <w:rPr>
          <w:rFonts w:eastAsia="Times New Roman"/>
        </w:rPr>
        <w:t>)  (далее – Регламент</w:t>
      </w:r>
      <w:r w:rsidRPr="00FC351E">
        <w:rPr>
          <w:rStyle w:val="afb"/>
        </w:rPr>
        <w:t>) в част</w:t>
      </w:r>
      <w:r w:rsidRPr="00FC351E">
        <w:t xml:space="preserve">и, не противоречащей настоящему сообщению и договору о задатке. </w:t>
      </w:r>
    </w:p>
    <w:p w14:paraId="4419EB89" w14:textId="048B30C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</w:t>
      </w:r>
      <w:r w:rsidR="003B37B5">
        <w:rPr>
          <w:rFonts w:eastAsia="Times New Roman"/>
        </w:rPr>
        <w:t xml:space="preserve"> </w:t>
      </w:r>
      <w:r w:rsidRPr="00453C72">
        <w:rPr>
          <w:rFonts w:eastAsia="Times New Roman"/>
        </w:rPr>
        <w:t>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0BC598D1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>с</w:t>
      </w:r>
      <w:r w:rsidR="00BF0D3A">
        <w:rPr>
          <w:b/>
          <w:bCs/>
          <w:u w:val="single"/>
        </w:rPr>
        <w:t xml:space="preserve"> </w:t>
      </w:r>
      <w:r w:rsidR="002D7872">
        <w:rPr>
          <w:b/>
          <w:bCs/>
          <w:color w:val="2E74B5" w:themeColor="accent5" w:themeShade="BF"/>
          <w:u w:val="single"/>
        </w:rPr>
        <w:t>1</w:t>
      </w:r>
      <w:r w:rsidR="00B909D4">
        <w:rPr>
          <w:b/>
          <w:bCs/>
          <w:color w:val="2E74B5" w:themeColor="accent5" w:themeShade="BF"/>
          <w:u w:val="single"/>
        </w:rPr>
        <w:t>8</w:t>
      </w:r>
      <w:r w:rsidR="000C2E46">
        <w:rPr>
          <w:b/>
          <w:bCs/>
          <w:color w:val="2E74B5" w:themeColor="accent5" w:themeShade="BF"/>
          <w:u w:val="single"/>
        </w:rPr>
        <w:t xml:space="preserve"> </w:t>
      </w:r>
      <w:r w:rsidR="003B6C41">
        <w:rPr>
          <w:b/>
          <w:bCs/>
          <w:color w:val="2E74B5" w:themeColor="accent5" w:themeShade="BF"/>
          <w:u w:val="single"/>
        </w:rPr>
        <w:t>марта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0C2E46">
        <w:rPr>
          <w:b/>
          <w:bCs/>
          <w:color w:val="0070C0"/>
          <w:u w:val="single"/>
        </w:rPr>
        <w:t>6</w:t>
      </w:r>
      <w:r w:rsidR="00BF0D3A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lastRenderedPageBreak/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lastRenderedPageBreak/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4375A246" w:rsidR="008A16BC" w:rsidRPr="00FC351E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</w:t>
      </w:r>
      <w:r w:rsidR="008A16BC" w:rsidRPr="00170D16">
        <w:rPr>
          <w:b/>
          <w:bCs/>
        </w:rPr>
        <w:t>.</w:t>
      </w:r>
      <w:r w:rsidR="00866609" w:rsidRPr="00170D16">
        <w:rPr>
          <w:b/>
          <w:bCs/>
        </w:rPr>
        <w:t xml:space="preserve"> </w:t>
      </w:r>
      <w:r w:rsidR="00866609" w:rsidRPr="00FC351E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C351E">
        <w:rPr>
          <w:b/>
          <w:bCs/>
        </w:rPr>
        <w:t>Оплата цены Объекта по Договору купли-продажи осуществляется</w:t>
      </w:r>
      <w:r w:rsidRPr="00CC799D">
        <w:rPr>
          <w:b/>
          <w:bCs/>
        </w:rPr>
        <w:t xml:space="preserve">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7AAF0761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2D7872">
        <w:rPr>
          <w:b/>
          <w:bCs/>
        </w:rPr>
        <w:t xml:space="preserve"> Должника.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603101110">
    <w:abstractNumId w:val="14"/>
  </w:num>
  <w:num w:numId="2" w16cid:durableId="167595615">
    <w:abstractNumId w:val="20"/>
  </w:num>
  <w:num w:numId="3" w16cid:durableId="1553268918">
    <w:abstractNumId w:val="5"/>
  </w:num>
  <w:num w:numId="4" w16cid:durableId="413011919">
    <w:abstractNumId w:val="9"/>
  </w:num>
  <w:num w:numId="5" w16cid:durableId="417597356">
    <w:abstractNumId w:val="23"/>
  </w:num>
  <w:num w:numId="6" w16cid:durableId="1701515991">
    <w:abstractNumId w:val="8"/>
  </w:num>
  <w:num w:numId="7" w16cid:durableId="1339768580">
    <w:abstractNumId w:val="18"/>
  </w:num>
  <w:num w:numId="8" w16cid:durableId="723138835">
    <w:abstractNumId w:val="16"/>
  </w:num>
  <w:num w:numId="9" w16cid:durableId="853613845">
    <w:abstractNumId w:val="4"/>
  </w:num>
  <w:num w:numId="10" w16cid:durableId="583220051">
    <w:abstractNumId w:val="6"/>
  </w:num>
  <w:num w:numId="11" w16cid:durableId="144978895">
    <w:abstractNumId w:val="25"/>
  </w:num>
  <w:num w:numId="12" w16cid:durableId="800659032">
    <w:abstractNumId w:val="7"/>
  </w:num>
  <w:num w:numId="13" w16cid:durableId="1354498635">
    <w:abstractNumId w:val="11"/>
  </w:num>
  <w:num w:numId="14" w16cid:durableId="290020985">
    <w:abstractNumId w:val="19"/>
  </w:num>
  <w:num w:numId="15" w16cid:durableId="298195176">
    <w:abstractNumId w:val="13"/>
  </w:num>
  <w:num w:numId="16" w16cid:durableId="198788890">
    <w:abstractNumId w:val="2"/>
  </w:num>
  <w:num w:numId="17" w16cid:durableId="1212766786">
    <w:abstractNumId w:val="21"/>
  </w:num>
  <w:num w:numId="18" w16cid:durableId="391999504">
    <w:abstractNumId w:val="17"/>
  </w:num>
  <w:num w:numId="19" w16cid:durableId="2030177689">
    <w:abstractNumId w:val="15"/>
  </w:num>
  <w:num w:numId="20" w16cid:durableId="1371882118">
    <w:abstractNumId w:val="24"/>
  </w:num>
  <w:num w:numId="21" w16cid:durableId="1370187331">
    <w:abstractNumId w:val="3"/>
  </w:num>
  <w:num w:numId="22" w16cid:durableId="490103167">
    <w:abstractNumId w:val="10"/>
  </w:num>
  <w:num w:numId="23" w16cid:durableId="1496648140">
    <w:abstractNumId w:val="22"/>
  </w:num>
  <w:num w:numId="24" w16cid:durableId="2083523535">
    <w:abstractNumId w:val="0"/>
  </w:num>
  <w:num w:numId="25" w16cid:durableId="1445149067">
    <w:abstractNumId w:val="12"/>
  </w:num>
  <w:num w:numId="26" w16cid:durableId="71481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338C8"/>
    <w:rsid w:val="00084031"/>
    <w:rsid w:val="000926A8"/>
    <w:rsid w:val="000953E5"/>
    <w:rsid w:val="000A19A9"/>
    <w:rsid w:val="000B4A6E"/>
    <w:rsid w:val="000B5033"/>
    <w:rsid w:val="000B773C"/>
    <w:rsid w:val="000C2E46"/>
    <w:rsid w:val="000F1A4D"/>
    <w:rsid w:val="00150F7A"/>
    <w:rsid w:val="00170CDA"/>
    <w:rsid w:val="00170D16"/>
    <w:rsid w:val="00177F0F"/>
    <w:rsid w:val="00182044"/>
    <w:rsid w:val="00184790"/>
    <w:rsid w:val="001B4E05"/>
    <w:rsid w:val="001D7A9B"/>
    <w:rsid w:val="001F15C2"/>
    <w:rsid w:val="001F3662"/>
    <w:rsid w:val="00205EC7"/>
    <w:rsid w:val="00234ECF"/>
    <w:rsid w:val="002465D5"/>
    <w:rsid w:val="00246ED3"/>
    <w:rsid w:val="00251BB7"/>
    <w:rsid w:val="0026682A"/>
    <w:rsid w:val="00272185"/>
    <w:rsid w:val="002728A4"/>
    <w:rsid w:val="002821B1"/>
    <w:rsid w:val="00282C22"/>
    <w:rsid w:val="0028713C"/>
    <w:rsid w:val="00292712"/>
    <w:rsid w:val="002B1F09"/>
    <w:rsid w:val="002C5DC4"/>
    <w:rsid w:val="002D271D"/>
    <w:rsid w:val="002D4B87"/>
    <w:rsid w:val="002D571C"/>
    <w:rsid w:val="002D7872"/>
    <w:rsid w:val="002E1B01"/>
    <w:rsid w:val="002E3673"/>
    <w:rsid w:val="002E3B7B"/>
    <w:rsid w:val="002E4005"/>
    <w:rsid w:val="002E73AC"/>
    <w:rsid w:val="002F016D"/>
    <w:rsid w:val="003201A7"/>
    <w:rsid w:val="003277A3"/>
    <w:rsid w:val="00333FC2"/>
    <w:rsid w:val="00350202"/>
    <w:rsid w:val="003956E2"/>
    <w:rsid w:val="003B37B5"/>
    <w:rsid w:val="003B6C41"/>
    <w:rsid w:val="003C5A2E"/>
    <w:rsid w:val="003E5D2A"/>
    <w:rsid w:val="00401B0C"/>
    <w:rsid w:val="004042A9"/>
    <w:rsid w:val="00406DD5"/>
    <w:rsid w:val="00434758"/>
    <w:rsid w:val="00460277"/>
    <w:rsid w:val="00472F24"/>
    <w:rsid w:val="0047360B"/>
    <w:rsid w:val="00477AE7"/>
    <w:rsid w:val="00484D9E"/>
    <w:rsid w:val="004939F9"/>
    <w:rsid w:val="00494F51"/>
    <w:rsid w:val="00497905"/>
    <w:rsid w:val="004A2A9E"/>
    <w:rsid w:val="004B1940"/>
    <w:rsid w:val="004C28A1"/>
    <w:rsid w:val="004C376E"/>
    <w:rsid w:val="004C459E"/>
    <w:rsid w:val="004D55A6"/>
    <w:rsid w:val="004E45E2"/>
    <w:rsid w:val="004E6289"/>
    <w:rsid w:val="005359EB"/>
    <w:rsid w:val="0054333A"/>
    <w:rsid w:val="00555444"/>
    <w:rsid w:val="00566441"/>
    <w:rsid w:val="00567729"/>
    <w:rsid w:val="0057335E"/>
    <w:rsid w:val="005B0D58"/>
    <w:rsid w:val="005B6F96"/>
    <w:rsid w:val="005C2283"/>
    <w:rsid w:val="005D332F"/>
    <w:rsid w:val="005D3A03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75AA1"/>
    <w:rsid w:val="006948A8"/>
    <w:rsid w:val="006B559E"/>
    <w:rsid w:val="006C3761"/>
    <w:rsid w:val="006C71C5"/>
    <w:rsid w:val="006F3B82"/>
    <w:rsid w:val="00702538"/>
    <w:rsid w:val="00711F46"/>
    <w:rsid w:val="007244F0"/>
    <w:rsid w:val="00725268"/>
    <w:rsid w:val="007359CD"/>
    <w:rsid w:val="0075466A"/>
    <w:rsid w:val="00774181"/>
    <w:rsid w:val="00774FF5"/>
    <w:rsid w:val="00775BF7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6223E"/>
    <w:rsid w:val="00866609"/>
    <w:rsid w:val="008739F3"/>
    <w:rsid w:val="0089639D"/>
    <w:rsid w:val="008A16BC"/>
    <w:rsid w:val="008A4F09"/>
    <w:rsid w:val="008D4282"/>
    <w:rsid w:val="009225AC"/>
    <w:rsid w:val="00925289"/>
    <w:rsid w:val="00927AB8"/>
    <w:rsid w:val="00946A37"/>
    <w:rsid w:val="00973CCA"/>
    <w:rsid w:val="009773D2"/>
    <w:rsid w:val="009A42B6"/>
    <w:rsid w:val="009A5C30"/>
    <w:rsid w:val="009A5DF2"/>
    <w:rsid w:val="009B1E45"/>
    <w:rsid w:val="009C1ABC"/>
    <w:rsid w:val="009E0323"/>
    <w:rsid w:val="009E091F"/>
    <w:rsid w:val="009E32C4"/>
    <w:rsid w:val="00A00A1D"/>
    <w:rsid w:val="00A15306"/>
    <w:rsid w:val="00A24D40"/>
    <w:rsid w:val="00A26454"/>
    <w:rsid w:val="00A40D10"/>
    <w:rsid w:val="00A4149C"/>
    <w:rsid w:val="00A86B81"/>
    <w:rsid w:val="00A86BFC"/>
    <w:rsid w:val="00A90B62"/>
    <w:rsid w:val="00AA2197"/>
    <w:rsid w:val="00AA683E"/>
    <w:rsid w:val="00AA7A77"/>
    <w:rsid w:val="00AC0989"/>
    <w:rsid w:val="00AD7B96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81B0D"/>
    <w:rsid w:val="00B909D4"/>
    <w:rsid w:val="00B95C7C"/>
    <w:rsid w:val="00BA533C"/>
    <w:rsid w:val="00BB6EE7"/>
    <w:rsid w:val="00BC1531"/>
    <w:rsid w:val="00BF0D3A"/>
    <w:rsid w:val="00BF2A33"/>
    <w:rsid w:val="00C173A1"/>
    <w:rsid w:val="00C174F6"/>
    <w:rsid w:val="00C30420"/>
    <w:rsid w:val="00C74A5D"/>
    <w:rsid w:val="00C97946"/>
    <w:rsid w:val="00C97B50"/>
    <w:rsid w:val="00C97B5E"/>
    <w:rsid w:val="00CA2DD3"/>
    <w:rsid w:val="00CC528A"/>
    <w:rsid w:val="00CF0CB5"/>
    <w:rsid w:val="00CF6033"/>
    <w:rsid w:val="00D00FBB"/>
    <w:rsid w:val="00D12B1F"/>
    <w:rsid w:val="00D235CB"/>
    <w:rsid w:val="00D30EAC"/>
    <w:rsid w:val="00D36BD0"/>
    <w:rsid w:val="00D417A9"/>
    <w:rsid w:val="00D544BC"/>
    <w:rsid w:val="00D557B5"/>
    <w:rsid w:val="00D61D58"/>
    <w:rsid w:val="00D66474"/>
    <w:rsid w:val="00D93155"/>
    <w:rsid w:val="00D9391B"/>
    <w:rsid w:val="00DA3D65"/>
    <w:rsid w:val="00DA71BF"/>
    <w:rsid w:val="00DB4CAF"/>
    <w:rsid w:val="00DD4C57"/>
    <w:rsid w:val="00DE48AA"/>
    <w:rsid w:val="00DE688A"/>
    <w:rsid w:val="00DF48FA"/>
    <w:rsid w:val="00E421E9"/>
    <w:rsid w:val="00E54FE2"/>
    <w:rsid w:val="00E62B6D"/>
    <w:rsid w:val="00E867CF"/>
    <w:rsid w:val="00E926AB"/>
    <w:rsid w:val="00E934C1"/>
    <w:rsid w:val="00E94A5F"/>
    <w:rsid w:val="00E96DEE"/>
    <w:rsid w:val="00E97FD4"/>
    <w:rsid w:val="00EA17BA"/>
    <w:rsid w:val="00EB6FBD"/>
    <w:rsid w:val="00EC1C9A"/>
    <w:rsid w:val="00F10797"/>
    <w:rsid w:val="00F1763E"/>
    <w:rsid w:val="00F32B46"/>
    <w:rsid w:val="00F53B9B"/>
    <w:rsid w:val="00F734F2"/>
    <w:rsid w:val="00F84880"/>
    <w:rsid w:val="00F96182"/>
    <w:rsid w:val="00FC04F0"/>
    <w:rsid w:val="00FC351E"/>
    <w:rsid w:val="00FC5971"/>
    <w:rsid w:val="00FC6719"/>
    <w:rsid w:val="00FE45CF"/>
    <w:rsid w:val="00FE787C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C351E"/>
    <w:rPr>
      <w:color w:val="605E5C"/>
      <w:shd w:val="clear" w:color="auto" w:fill="E1DFDD"/>
    </w:rPr>
  </w:style>
  <w:style w:type="character" w:styleId="afd">
    <w:name w:val="Unresolved Mention"/>
    <w:basedOn w:val="a0"/>
    <w:uiPriority w:val="99"/>
    <w:semiHidden/>
    <w:unhideWhenUsed/>
    <w:rsid w:val="00246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3064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8</cp:revision>
  <cp:lastPrinted>2021-07-19T03:16:00Z</cp:lastPrinted>
  <dcterms:created xsi:type="dcterms:W3CDTF">2026-02-25T12:52:00Z</dcterms:created>
  <dcterms:modified xsi:type="dcterms:W3CDTF">2026-03-18T02:51:00Z</dcterms:modified>
</cp:coreProperties>
</file>