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E52D" w14:textId="77777777" w:rsidR="00BF2E39" w:rsidRPr="00EB4906" w:rsidRDefault="00BF2E39" w:rsidP="00BF2E39">
      <w:pPr>
        <w:jc w:val="center"/>
        <w:rPr>
          <w:rFonts w:ascii="Times New Roman" w:hAnsi="Times New Roman"/>
          <w:b/>
          <w:bCs/>
          <w:sz w:val="25"/>
          <w:szCs w:val="25"/>
        </w:rPr>
      </w:pPr>
      <w:r w:rsidRPr="00EB4906">
        <w:rPr>
          <w:rFonts w:ascii="Times New Roman" w:hAnsi="Times New Roman"/>
          <w:b/>
          <w:bCs/>
          <w:sz w:val="25"/>
          <w:szCs w:val="25"/>
        </w:rPr>
        <w:t>ДОГОВОР КУПЛИ-ПРОДАЖИ</w:t>
      </w:r>
    </w:p>
    <w:p w14:paraId="37DE933D" w14:textId="77777777" w:rsidR="00BF2E39" w:rsidRPr="00954902" w:rsidRDefault="0076026E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906">
        <w:rPr>
          <w:rFonts w:ascii="Times New Roman" w:hAnsi="Times New Roman"/>
          <w:sz w:val="25"/>
          <w:szCs w:val="25"/>
        </w:rPr>
        <w:t xml:space="preserve">г. </w:t>
      </w:r>
      <w:r w:rsidR="00581B38">
        <w:rPr>
          <w:rFonts w:ascii="Times New Roman" w:hAnsi="Times New Roman"/>
          <w:sz w:val="24"/>
          <w:szCs w:val="24"/>
        </w:rPr>
        <w:t>Москва</w:t>
      </w:r>
      <w:r w:rsidRPr="00954902">
        <w:rPr>
          <w:rFonts w:ascii="Times New Roman" w:hAnsi="Times New Roman"/>
          <w:sz w:val="24"/>
          <w:szCs w:val="24"/>
        </w:rPr>
        <w:t xml:space="preserve">                             </w:t>
      </w:r>
      <w:r w:rsidR="0054701E" w:rsidRPr="00954902">
        <w:rPr>
          <w:rFonts w:ascii="Times New Roman" w:hAnsi="Times New Roman"/>
          <w:sz w:val="24"/>
          <w:szCs w:val="24"/>
        </w:rPr>
        <w:t xml:space="preserve">                </w:t>
      </w:r>
      <w:r w:rsidRPr="00954902">
        <w:rPr>
          <w:rFonts w:ascii="Times New Roman" w:hAnsi="Times New Roman"/>
          <w:sz w:val="24"/>
          <w:szCs w:val="24"/>
        </w:rPr>
        <w:t xml:space="preserve">          </w:t>
      </w:r>
      <w:r w:rsidR="00BD1B97" w:rsidRPr="00954902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Start"/>
      <w:r w:rsidR="00BD1B97" w:rsidRPr="00954902">
        <w:rPr>
          <w:rFonts w:ascii="Times New Roman" w:hAnsi="Times New Roman"/>
          <w:sz w:val="24"/>
          <w:szCs w:val="24"/>
        </w:rPr>
        <w:t xml:space="preserve"> </w:t>
      </w:r>
      <w:r w:rsidRPr="00954902">
        <w:rPr>
          <w:rFonts w:ascii="Times New Roman" w:hAnsi="Times New Roman"/>
          <w:sz w:val="24"/>
          <w:szCs w:val="24"/>
        </w:rPr>
        <w:t xml:space="preserve">  </w:t>
      </w:r>
      <w:r w:rsidR="00581B38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581B38">
        <w:rPr>
          <w:rFonts w:ascii="Times New Roman" w:hAnsi="Times New Roman"/>
          <w:noProof/>
          <w:sz w:val="24"/>
          <w:szCs w:val="24"/>
        </w:rPr>
        <w:t xml:space="preserve">   » _____________ 20___</w:t>
      </w:r>
      <w:r w:rsidRPr="00954902">
        <w:rPr>
          <w:rFonts w:ascii="Times New Roman" w:hAnsi="Times New Roman"/>
          <w:noProof/>
          <w:sz w:val="24"/>
          <w:szCs w:val="24"/>
        </w:rPr>
        <w:t>г.</w:t>
      </w:r>
    </w:p>
    <w:p w14:paraId="70C36539" w14:textId="77777777" w:rsidR="001C393A" w:rsidRDefault="001C393A" w:rsidP="0008249D">
      <w:pPr>
        <w:spacing w:after="0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14:paraId="130F2249" w14:textId="77777777" w:rsidR="001C393A" w:rsidRDefault="00E641D1" w:rsidP="0008249D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879CB">
        <w:rPr>
          <w:rFonts w:ascii="Times New Roman" w:hAnsi="Times New Roman"/>
          <w:b/>
          <w:bCs/>
        </w:rPr>
        <w:t xml:space="preserve">Свищев Олег Александрович </w:t>
      </w:r>
      <w:r w:rsidRPr="00C879CB">
        <w:rPr>
          <w:rFonts w:ascii="Times New Roman" w:hAnsi="Times New Roman"/>
          <w:bCs/>
        </w:rPr>
        <w:t>(дата рождения: 05.10.1971 г., место рождения: г. Дружба, Ямпольского района, Сумской области, СНИЛС 038-136-784 65, ИНН 773207722682, место жительства: 119633, г. Москва, ш. Боровское, д. 33, кв. 56</w:t>
      </w:r>
      <w:r>
        <w:rPr>
          <w:rFonts w:ascii="Times New Roman" w:hAnsi="Times New Roman"/>
          <w:bCs/>
        </w:rPr>
        <w:t xml:space="preserve">) </w:t>
      </w:r>
      <w:r w:rsidR="00C9577D" w:rsidRPr="00954902">
        <w:rPr>
          <w:rFonts w:ascii="Times New Roman" w:hAnsi="Times New Roman"/>
          <w:bCs/>
          <w:sz w:val="24"/>
          <w:szCs w:val="24"/>
        </w:rPr>
        <w:t xml:space="preserve">в лице финансового управляющего </w:t>
      </w:r>
      <w:r w:rsidR="001C393A" w:rsidRPr="001C393A">
        <w:rPr>
          <w:rFonts w:ascii="Times New Roman" w:hAnsi="Times New Roman"/>
          <w:bCs/>
          <w:sz w:val="24"/>
          <w:szCs w:val="24"/>
        </w:rPr>
        <w:t>Лысенко Владимира Владимировича</w:t>
      </w:r>
      <w:r w:rsidR="00C9577D" w:rsidRPr="001C393A">
        <w:rPr>
          <w:rFonts w:ascii="Times New Roman" w:hAnsi="Times New Roman"/>
          <w:bCs/>
          <w:sz w:val="24"/>
          <w:szCs w:val="24"/>
        </w:rPr>
        <w:t xml:space="preserve">, </w:t>
      </w:r>
      <w:r w:rsidRPr="001C393A">
        <w:rPr>
          <w:rFonts w:ascii="Times New Roman" w:hAnsi="Times New Roman"/>
        </w:rPr>
        <w:t xml:space="preserve">(ИНН </w:t>
      </w:r>
      <w:r w:rsidR="001C393A" w:rsidRPr="001C393A">
        <w:rPr>
          <w:rFonts w:ascii="Times New Roman" w:hAnsi="Times New Roman"/>
        </w:rPr>
        <w:t>381507524443</w:t>
      </w:r>
      <w:r w:rsidRPr="001C393A">
        <w:rPr>
          <w:rFonts w:ascii="Times New Roman" w:hAnsi="Times New Roman"/>
        </w:rPr>
        <w:t xml:space="preserve">, СНИЛС </w:t>
      </w:r>
      <w:r w:rsidR="001C393A" w:rsidRPr="001C393A">
        <w:rPr>
          <w:rFonts w:ascii="Times New Roman" w:hAnsi="Times New Roman"/>
        </w:rPr>
        <w:t>143-428-515 49</w:t>
      </w:r>
      <w:r w:rsidRPr="001C393A">
        <w:rPr>
          <w:rFonts w:ascii="Times New Roman" w:hAnsi="Times New Roman"/>
        </w:rPr>
        <w:t xml:space="preserve">, </w:t>
      </w:r>
      <w:r w:rsidRPr="001C393A">
        <w:rPr>
          <w:rFonts w:ascii="Times New Roman" w:hAnsi="Times New Roman"/>
          <w:bCs/>
        </w:rPr>
        <w:t xml:space="preserve">рег. №: </w:t>
      </w:r>
      <w:r w:rsidR="001C393A" w:rsidRPr="001C393A">
        <w:rPr>
          <w:rFonts w:ascii="Times New Roman" w:hAnsi="Times New Roman"/>
          <w:bCs/>
        </w:rPr>
        <w:t>20538</w:t>
      </w:r>
      <w:r w:rsidRPr="001C393A">
        <w:rPr>
          <w:rFonts w:ascii="Times New Roman" w:hAnsi="Times New Roman"/>
          <w:bCs/>
        </w:rPr>
        <w:t xml:space="preserve">, адрес для корреспонденции: </w:t>
      </w:r>
      <w:r w:rsidR="001C393A" w:rsidRPr="001C393A">
        <w:rPr>
          <w:rFonts w:ascii="Times New Roman" w:hAnsi="Times New Roman"/>
          <w:bCs/>
        </w:rPr>
        <w:t>141313, г. Сергиев Посад, а/я 2</w:t>
      </w:r>
      <w:r w:rsidRPr="001C393A">
        <w:rPr>
          <w:rFonts w:ascii="Times New Roman" w:hAnsi="Times New Roman"/>
          <w:bCs/>
        </w:rPr>
        <w:t xml:space="preserve">) - член Ассоциации «Саморегулируемая организация арбитражных управляющих Центрального федерального округа» (ПАУ ЦФО, ИНН </w:t>
      </w:r>
      <w:r w:rsidR="001C393A" w:rsidRPr="001C393A">
        <w:rPr>
          <w:rFonts w:ascii="Times New Roman" w:hAnsi="Times New Roman"/>
          <w:bCs/>
        </w:rPr>
        <w:t>7705431418</w:t>
      </w:r>
      <w:r w:rsidRPr="001C393A">
        <w:rPr>
          <w:rFonts w:ascii="Times New Roman" w:hAnsi="Times New Roman"/>
          <w:bCs/>
        </w:rPr>
        <w:t xml:space="preserve">, ОГРН </w:t>
      </w:r>
      <w:r w:rsidR="001C393A" w:rsidRPr="001C393A">
        <w:rPr>
          <w:rFonts w:ascii="Times New Roman" w:hAnsi="Times New Roman"/>
          <w:bCs/>
        </w:rPr>
        <w:t>1027700542209</w:t>
      </w:r>
      <w:r w:rsidRPr="001C393A">
        <w:rPr>
          <w:rFonts w:ascii="Times New Roman" w:hAnsi="Times New Roman"/>
          <w:bCs/>
        </w:rPr>
        <w:t xml:space="preserve">, адрес: </w:t>
      </w:r>
      <w:r w:rsidR="001C393A" w:rsidRPr="001C393A">
        <w:rPr>
          <w:rFonts w:ascii="Times New Roman" w:hAnsi="Times New Roman"/>
          <w:bCs/>
        </w:rPr>
        <w:t>115191, Москва, Гамсоновский пер., д. 2, этаж 1, ком. 85</w:t>
      </w:r>
      <w:r w:rsidRPr="001C393A">
        <w:rPr>
          <w:rFonts w:ascii="Times New Roman" w:hAnsi="Times New Roman"/>
          <w:bCs/>
        </w:rPr>
        <w:t xml:space="preserve">), </w:t>
      </w:r>
      <w:r w:rsidR="001C393A" w:rsidRPr="001C393A">
        <w:rPr>
          <w:rFonts w:ascii="Times New Roman" w:hAnsi="Times New Roman"/>
          <w:bCs/>
        </w:rPr>
        <w:t>действующего на основании Решения Арбитражного суда города Москвы от 24.08.2020 г. и Определения Арбитражного суда города Москвы от 30.04.2025 г. по делу №А40-271582/2019-66-323</w:t>
      </w:r>
      <w:r w:rsidRPr="001C393A">
        <w:rPr>
          <w:rFonts w:ascii="Times New Roman" w:hAnsi="Times New Roman"/>
          <w:bCs/>
        </w:rPr>
        <w:t>) (далее</w:t>
      </w:r>
      <w:r w:rsidRPr="00C879CB">
        <w:rPr>
          <w:rFonts w:ascii="Times New Roman" w:hAnsi="Times New Roman"/>
          <w:bCs/>
        </w:rPr>
        <w:t xml:space="preserve"> – Финансовый управляющий</w:t>
      </w:r>
      <w:r w:rsidR="00C9577D" w:rsidRPr="00954902">
        <w:rPr>
          <w:rFonts w:ascii="Times New Roman" w:hAnsi="Times New Roman"/>
          <w:sz w:val="24"/>
          <w:szCs w:val="24"/>
        </w:rPr>
        <w:t>,</w:t>
      </w:r>
      <w:r w:rsidR="00C9577D" w:rsidRPr="00954902">
        <w:rPr>
          <w:rFonts w:ascii="Times New Roman" w:hAnsi="Times New Roman"/>
          <w:bCs/>
          <w:sz w:val="24"/>
          <w:szCs w:val="24"/>
        </w:rPr>
        <w:t xml:space="preserve"> именуемый в дальнейшем </w:t>
      </w:r>
      <w:r>
        <w:rPr>
          <w:rFonts w:ascii="Times New Roman" w:hAnsi="Times New Roman"/>
          <w:b/>
          <w:bCs/>
          <w:sz w:val="24"/>
          <w:szCs w:val="24"/>
        </w:rPr>
        <w:t xml:space="preserve">«Продавец», </w:t>
      </w:r>
      <w:r w:rsidR="00C9577D" w:rsidRPr="00954902">
        <w:rPr>
          <w:rFonts w:ascii="Times New Roman" w:hAnsi="Times New Roman"/>
          <w:bCs/>
          <w:sz w:val="24"/>
          <w:szCs w:val="24"/>
        </w:rPr>
        <w:t>с од</w:t>
      </w:r>
      <w:r w:rsidR="004B3476">
        <w:rPr>
          <w:rFonts w:ascii="Times New Roman" w:hAnsi="Times New Roman"/>
          <w:bCs/>
          <w:sz w:val="24"/>
          <w:szCs w:val="24"/>
        </w:rPr>
        <w:t xml:space="preserve">ной стороны, и </w:t>
      </w:r>
    </w:p>
    <w:p w14:paraId="46A3179F" w14:textId="77777777" w:rsidR="00C9577D" w:rsidRPr="00954902" w:rsidRDefault="00D41825" w:rsidP="0008249D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</w:t>
      </w:r>
      <w:r w:rsidR="00C9577D" w:rsidRPr="00954902">
        <w:rPr>
          <w:rFonts w:ascii="Times New Roman" w:hAnsi="Times New Roman"/>
          <w:bCs/>
          <w:sz w:val="24"/>
          <w:szCs w:val="24"/>
        </w:rPr>
        <w:t xml:space="preserve">действующий от своего имени именуемый в дальнейшем </w:t>
      </w:r>
      <w:r w:rsidR="00C9577D" w:rsidRPr="00954902">
        <w:rPr>
          <w:rFonts w:ascii="Times New Roman" w:hAnsi="Times New Roman"/>
          <w:b/>
          <w:bCs/>
          <w:sz w:val="24"/>
          <w:szCs w:val="24"/>
        </w:rPr>
        <w:t>«Покупатель»</w:t>
      </w:r>
      <w:r w:rsidR="00C9577D" w:rsidRPr="00954902">
        <w:rPr>
          <w:rFonts w:ascii="Times New Roman" w:hAnsi="Times New Roman"/>
          <w:bCs/>
          <w:sz w:val="24"/>
          <w:szCs w:val="24"/>
        </w:rPr>
        <w:t xml:space="preserve">, с другой стороны, совместно именуемые «Стороны», заключили настоящий Договор о нижеследующем:     </w:t>
      </w:r>
    </w:p>
    <w:p w14:paraId="79CE0513" w14:textId="77777777" w:rsidR="00BF2E39" w:rsidRPr="00954902" w:rsidRDefault="00BF2E39" w:rsidP="0008249D">
      <w:pPr>
        <w:pStyle w:val="a3"/>
        <w:numPr>
          <w:ilvl w:val="0"/>
          <w:numId w:val="1"/>
        </w:numPr>
        <w:spacing w:before="120" w:after="0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95490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FA5B3B1" w14:textId="77777777" w:rsidR="0008249D" w:rsidRDefault="00124D98" w:rsidP="002A5F8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4902">
        <w:rPr>
          <w:rFonts w:ascii="Times New Roman" w:hAnsi="Times New Roman"/>
          <w:sz w:val="24"/>
          <w:szCs w:val="24"/>
        </w:rPr>
        <w:t xml:space="preserve"> 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</w:t>
      </w:r>
      <w:r w:rsidR="00A629F8" w:rsidRPr="00954902">
        <w:rPr>
          <w:rFonts w:ascii="Times New Roman" w:hAnsi="Times New Roman"/>
          <w:sz w:val="24"/>
          <w:szCs w:val="24"/>
        </w:rPr>
        <w:t xml:space="preserve">(далее по тексту – Имущество) </w:t>
      </w:r>
      <w:r w:rsidR="00C9577D" w:rsidRPr="00176781">
        <w:rPr>
          <w:rFonts w:ascii="Times New Roman" w:hAnsi="Times New Roman"/>
          <w:sz w:val="24"/>
          <w:szCs w:val="24"/>
        </w:rPr>
        <w:t>-</w:t>
      </w:r>
      <w:r w:rsidR="00D1586E" w:rsidRPr="00176781">
        <w:t xml:space="preserve"> </w:t>
      </w:r>
      <w:r w:rsidR="00D1586E" w:rsidRPr="00176781">
        <w:rPr>
          <w:rFonts w:ascii="Times New Roman" w:hAnsi="Times New Roman"/>
        </w:rPr>
        <w:t>Дом, назначение: жилое, 3-этажный, общей площадью 335,5 кв. м, кадастровый номер: 50:10:0020901:955; - Гараж, назначение: нежилое, 1-этажный, общей площадью 12 кв. м, кадастровый номер: 50:10:0020901:880; Земельный участок для садоводства, категория земель: земли сельскохозяйственного назначения, общей площадью 800 кв. м, кадастровый номер: 50:10:020901:109</w:t>
      </w:r>
      <w:r w:rsidR="00E641D1" w:rsidRPr="00176781">
        <w:rPr>
          <w:rFonts w:ascii="Times New Roman" w:hAnsi="Times New Roman"/>
          <w:bCs/>
        </w:rPr>
        <w:t>.</w:t>
      </w:r>
      <w:r w:rsidR="00D41825" w:rsidRPr="00176781">
        <w:rPr>
          <w:rFonts w:ascii="Times New Roman" w:hAnsi="Times New Roman"/>
          <w:sz w:val="24"/>
          <w:szCs w:val="24"/>
        </w:rPr>
        <w:t>)</w:t>
      </w:r>
      <w:r w:rsidRPr="00176781">
        <w:rPr>
          <w:rFonts w:ascii="Times New Roman" w:hAnsi="Times New Roman"/>
          <w:sz w:val="24"/>
          <w:szCs w:val="24"/>
        </w:rPr>
        <w:t>,</w:t>
      </w:r>
      <w:r w:rsidR="00D1586E" w:rsidRPr="00176781">
        <w:rPr>
          <w:rFonts w:ascii="Times New Roman" w:hAnsi="Times New Roman"/>
          <w:sz w:val="24"/>
          <w:szCs w:val="24"/>
        </w:rPr>
        <w:t xml:space="preserve"> </w:t>
      </w:r>
      <w:r w:rsidRPr="00954902">
        <w:rPr>
          <w:rFonts w:ascii="Times New Roman" w:hAnsi="Times New Roman"/>
          <w:sz w:val="24"/>
          <w:szCs w:val="24"/>
        </w:rPr>
        <w:t>а Покупатель принимает и</w:t>
      </w:r>
      <w:r w:rsidR="00E641D1">
        <w:rPr>
          <w:rFonts w:ascii="Times New Roman" w:hAnsi="Times New Roman"/>
          <w:sz w:val="24"/>
          <w:szCs w:val="24"/>
        </w:rPr>
        <w:t xml:space="preserve"> оплачивает имущество</w:t>
      </w:r>
      <w:r w:rsidRPr="00954902">
        <w:rPr>
          <w:rFonts w:ascii="Times New Roman" w:hAnsi="Times New Roman"/>
          <w:sz w:val="24"/>
          <w:szCs w:val="24"/>
        </w:rPr>
        <w:t xml:space="preserve"> в порядке и сроки, предусмотренные настоящим Договором.</w:t>
      </w:r>
      <w:bookmarkStart w:id="0" w:name="P25"/>
      <w:bookmarkEnd w:id="0"/>
    </w:p>
    <w:p w14:paraId="42EB8F00" w14:textId="77777777" w:rsidR="00BF2E39" w:rsidRPr="00954902" w:rsidRDefault="00BF2E39" w:rsidP="0008249D">
      <w:pPr>
        <w:pStyle w:val="a3"/>
        <w:numPr>
          <w:ilvl w:val="0"/>
          <w:numId w:val="1"/>
        </w:numPr>
        <w:spacing w:before="120" w:after="0" w:line="240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954902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1D9DD06" w14:textId="77777777" w:rsidR="00314D7C" w:rsidRPr="00954902" w:rsidRDefault="00314D7C" w:rsidP="0008249D">
      <w:pPr>
        <w:spacing w:after="0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54902">
        <w:rPr>
          <w:rFonts w:ascii="Times New Roman" w:hAnsi="Times New Roman"/>
          <w:sz w:val="24"/>
          <w:szCs w:val="24"/>
        </w:rPr>
        <w:t>2.1. Продавец обязуется:</w:t>
      </w:r>
    </w:p>
    <w:p w14:paraId="7E0109D7" w14:textId="77777777" w:rsidR="00314D7C" w:rsidRPr="00954902" w:rsidRDefault="00354B42" w:rsidP="0008249D">
      <w:pPr>
        <w:spacing w:after="0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</w:t>
      </w:r>
      <w:r w:rsidR="00314D7C" w:rsidRPr="00954902">
        <w:rPr>
          <w:rFonts w:ascii="Times New Roman" w:hAnsi="Times New Roman"/>
          <w:sz w:val="24"/>
          <w:szCs w:val="24"/>
        </w:rPr>
        <w:t xml:space="preserve"> Предоставить Покупателю все сведения и информацию, связанные с передаваемым</w:t>
      </w:r>
      <w:r w:rsidR="00B176FC">
        <w:rPr>
          <w:rFonts w:ascii="Times New Roman" w:hAnsi="Times New Roman"/>
          <w:sz w:val="24"/>
          <w:szCs w:val="24"/>
        </w:rPr>
        <w:t xml:space="preserve"> по настоящему Договору имуществом</w:t>
      </w:r>
      <w:r w:rsidR="00314D7C" w:rsidRPr="00954902">
        <w:rPr>
          <w:rFonts w:ascii="Times New Roman" w:hAnsi="Times New Roman"/>
          <w:sz w:val="24"/>
          <w:szCs w:val="24"/>
        </w:rPr>
        <w:t>.</w:t>
      </w:r>
    </w:p>
    <w:p w14:paraId="08E37512" w14:textId="77777777" w:rsidR="00314D7C" w:rsidRPr="00954902" w:rsidRDefault="00314D7C" w:rsidP="0008249D">
      <w:pPr>
        <w:spacing w:after="0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54902">
        <w:rPr>
          <w:rFonts w:ascii="Times New Roman" w:hAnsi="Times New Roman"/>
          <w:sz w:val="24"/>
          <w:szCs w:val="24"/>
        </w:rPr>
        <w:t>2.2. Покупатель обязуется:</w:t>
      </w:r>
    </w:p>
    <w:p w14:paraId="190EDFAD" w14:textId="77777777" w:rsidR="00314D7C" w:rsidRPr="00954902" w:rsidRDefault="00314D7C" w:rsidP="0008249D">
      <w:pPr>
        <w:spacing w:after="0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54902">
        <w:rPr>
          <w:rFonts w:ascii="Times New Roman" w:hAnsi="Times New Roman"/>
          <w:sz w:val="24"/>
          <w:szCs w:val="24"/>
        </w:rPr>
        <w:t>2.2.1. Уплатить цену Договора в порядке и сроки, предусмотренные 3</w:t>
      </w:r>
      <w:hyperlink r:id="rId7" w:history="1"/>
      <w:r w:rsidRPr="00954902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14:paraId="6AA7A2CC" w14:textId="77777777" w:rsidR="00BF2E39" w:rsidRPr="00954902" w:rsidRDefault="00BF2E39" w:rsidP="0008249D">
      <w:pPr>
        <w:pStyle w:val="a3"/>
        <w:numPr>
          <w:ilvl w:val="0"/>
          <w:numId w:val="1"/>
        </w:numPr>
        <w:spacing w:before="120" w:after="0" w:line="240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954902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3C1D59BB" w14:textId="77777777" w:rsidR="00C64DFE" w:rsidRPr="00954902" w:rsidRDefault="00BF2E39" w:rsidP="000824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4902">
        <w:rPr>
          <w:rFonts w:ascii="Times New Roman" w:hAnsi="Times New Roman"/>
          <w:sz w:val="24"/>
          <w:szCs w:val="24"/>
        </w:rPr>
        <w:t>3.1. Общая стоимос</w:t>
      </w:r>
      <w:r w:rsidR="004B3476">
        <w:rPr>
          <w:rFonts w:ascii="Times New Roman" w:hAnsi="Times New Roman"/>
          <w:sz w:val="24"/>
          <w:szCs w:val="24"/>
        </w:rPr>
        <w:t xml:space="preserve">ть Имущества составляет </w:t>
      </w:r>
      <w:r w:rsidR="00D41825">
        <w:rPr>
          <w:rFonts w:ascii="Times New Roman" w:hAnsi="Times New Roman"/>
          <w:sz w:val="24"/>
          <w:szCs w:val="24"/>
        </w:rPr>
        <w:t>_______________</w:t>
      </w:r>
      <w:proofErr w:type="gramStart"/>
      <w:r w:rsidR="00D41825">
        <w:rPr>
          <w:rFonts w:ascii="Times New Roman" w:hAnsi="Times New Roman"/>
          <w:sz w:val="24"/>
          <w:szCs w:val="24"/>
        </w:rPr>
        <w:t>_</w:t>
      </w:r>
      <w:r w:rsidR="004B3476">
        <w:rPr>
          <w:rFonts w:ascii="Times New Roman" w:hAnsi="Times New Roman"/>
          <w:sz w:val="24"/>
          <w:szCs w:val="24"/>
        </w:rPr>
        <w:t>(</w:t>
      </w:r>
      <w:proofErr w:type="gramEnd"/>
      <w:r w:rsidR="00D41825">
        <w:rPr>
          <w:rFonts w:ascii="Times New Roman" w:hAnsi="Times New Roman"/>
          <w:sz w:val="24"/>
          <w:szCs w:val="24"/>
        </w:rPr>
        <w:t>______________</w:t>
      </w:r>
      <w:r w:rsidR="004B3476">
        <w:rPr>
          <w:rFonts w:ascii="Times New Roman" w:hAnsi="Times New Roman"/>
          <w:sz w:val="24"/>
          <w:szCs w:val="24"/>
        </w:rPr>
        <w:t>) руб. 00</w:t>
      </w:r>
      <w:r w:rsidRPr="00954902">
        <w:rPr>
          <w:rFonts w:ascii="Times New Roman" w:hAnsi="Times New Roman"/>
          <w:sz w:val="24"/>
          <w:szCs w:val="24"/>
        </w:rPr>
        <w:t xml:space="preserve"> коп.</w:t>
      </w:r>
      <w:r w:rsidRPr="00954902">
        <w:rPr>
          <w:rFonts w:ascii="Times New Roman" w:hAnsi="Times New Roman"/>
          <w:sz w:val="24"/>
          <w:szCs w:val="24"/>
        </w:rPr>
        <w:tab/>
      </w:r>
    </w:p>
    <w:p w14:paraId="4D082ACF" w14:textId="77777777" w:rsidR="00BF2E39" w:rsidRPr="00954902" w:rsidRDefault="00BF2E39" w:rsidP="000824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4902">
        <w:rPr>
          <w:rFonts w:ascii="Times New Roman" w:hAnsi="Times New Roman"/>
          <w:sz w:val="24"/>
          <w:szCs w:val="24"/>
        </w:rPr>
        <w:t>3.2.</w:t>
      </w:r>
      <w:r w:rsidR="00805AC2">
        <w:rPr>
          <w:rFonts w:ascii="Times New Roman" w:hAnsi="Times New Roman"/>
          <w:sz w:val="24"/>
          <w:szCs w:val="24"/>
        </w:rPr>
        <w:t xml:space="preserve"> Задаток в сумме </w:t>
      </w:r>
      <w:r w:rsidR="00D41825">
        <w:rPr>
          <w:rFonts w:ascii="Times New Roman" w:hAnsi="Times New Roman"/>
          <w:sz w:val="24"/>
          <w:szCs w:val="24"/>
        </w:rPr>
        <w:t>___________</w:t>
      </w:r>
      <w:proofErr w:type="gramStart"/>
      <w:r w:rsidR="00D41825">
        <w:rPr>
          <w:rFonts w:ascii="Times New Roman" w:hAnsi="Times New Roman"/>
          <w:sz w:val="24"/>
          <w:szCs w:val="24"/>
        </w:rPr>
        <w:t>_</w:t>
      </w:r>
      <w:r w:rsidR="00805AC2">
        <w:rPr>
          <w:rFonts w:ascii="Times New Roman" w:hAnsi="Times New Roman"/>
          <w:sz w:val="24"/>
          <w:szCs w:val="24"/>
        </w:rPr>
        <w:t>(</w:t>
      </w:r>
      <w:proofErr w:type="gramEnd"/>
      <w:r w:rsidR="002A5F84">
        <w:rPr>
          <w:rFonts w:ascii="Times New Roman" w:hAnsi="Times New Roman"/>
          <w:sz w:val="24"/>
          <w:szCs w:val="24"/>
        </w:rPr>
        <w:t>___________</w:t>
      </w:r>
      <w:r w:rsidR="00805AC2">
        <w:rPr>
          <w:rFonts w:ascii="Times New Roman" w:hAnsi="Times New Roman"/>
          <w:sz w:val="24"/>
          <w:szCs w:val="24"/>
        </w:rPr>
        <w:t>) руб. 00</w:t>
      </w:r>
      <w:r w:rsidR="00C64DFE" w:rsidRPr="00954902"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="00C64DFE" w:rsidRPr="00954902">
        <w:rPr>
          <w:rFonts w:ascii="Times New Roman" w:hAnsi="Times New Roman"/>
          <w:sz w:val="24"/>
          <w:szCs w:val="24"/>
        </w:rPr>
        <w:t>.</w:t>
      </w:r>
      <w:proofErr w:type="gramEnd"/>
      <w:r w:rsidRPr="00954902">
        <w:rPr>
          <w:rFonts w:ascii="Times New Roman" w:hAnsi="Times New Roman"/>
          <w:sz w:val="24"/>
          <w:szCs w:val="24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</w:t>
      </w:r>
    </w:p>
    <w:p w14:paraId="4D5F12CD" w14:textId="77777777" w:rsidR="00BF2E39" w:rsidRPr="00954902" w:rsidRDefault="00BF2E39" w:rsidP="000824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4902">
        <w:rPr>
          <w:rFonts w:ascii="Times New Roman" w:hAnsi="Times New Roman"/>
          <w:sz w:val="24"/>
          <w:szCs w:val="24"/>
        </w:rPr>
        <w:t>3.3. За вычетом с</w:t>
      </w:r>
      <w:r w:rsidR="00D1586E">
        <w:rPr>
          <w:rFonts w:ascii="Times New Roman" w:hAnsi="Times New Roman"/>
          <w:sz w:val="24"/>
          <w:szCs w:val="24"/>
        </w:rPr>
        <w:t xml:space="preserve">уммы задатка Покупатель должен </w:t>
      </w:r>
      <w:r w:rsidR="00176781" w:rsidRPr="00954902">
        <w:rPr>
          <w:rFonts w:ascii="Times New Roman" w:hAnsi="Times New Roman"/>
          <w:sz w:val="24"/>
          <w:szCs w:val="24"/>
        </w:rPr>
        <w:t>о</w:t>
      </w:r>
      <w:r w:rsidR="00176781">
        <w:rPr>
          <w:rFonts w:ascii="Times New Roman" w:hAnsi="Times New Roman"/>
          <w:sz w:val="24"/>
          <w:szCs w:val="24"/>
        </w:rPr>
        <w:t>платить _</w:t>
      </w:r>
      <w:r w:rsidR="00D41825">
        <w:rPr>
          <w:rFonts w:ascii="Times New Roman" w:hAnsi="Times New Roman"/>
          <w:sz w:val="24"/>
          <w:szCs w:val="24"/>
        </w:rPr>
        <w:t>______________</w:t>
      </w:r>
      <w:proofErr w:type="gramStart"/>
      <w:r w:rsidR="00D41825">
        <w:rPr>
          <w:rFonts w:ascii="Times New Roman" w:hAnsi="Times New Roman"/>
          <w:sz w:val="24"/>
          <w:szCs w:val="24"/>
        </w:rPr>
        <w:t>_</w:t>
      </w:r>
      <w:r w:rsidR="00805AC2">
        <w:rPr>
          <w:rFonts w:ascii="Times New Roman" w:hAnsi="Times New Roman"/>
          <w:sz w:val="24"/>
          <w:szCs w:val="24"/>
        </w:rPr>
        <w:t>(</w:t>
      </w:r>
      <w:proofErr w:type="gramEnd"/>
      <w:r w:rsidR="00D41825">
        <w:rPr>
          <w:rFonts w:ascii="Times New Roman" w:hAnsi="Times New Roman"/>
          <w:sz w:val="24"/>
          <w:szCs w:val="24"/>
        </w:rPr>
        <w:t>_________</w:t>
      </w:r>
      <w:r w:rsidR="00805AC2">
        <w:rPr>
          <w:rFonts w:ascii="Times New Roman" w:hAnsi="Times New Roman"/>
          <w:sz w:val="24"/>
          <w:szCs w:val="24"/>
        </w:rPr>
        <w:t xml:space="preserve">) руб. </w:t>
      </w:r>
      <w:r w:rsidR="00D41825">
        <w:rPr>
          <w:rFonts w:ascii="Times New Roman" w:hAnsi="Times New Roman"/>
          <w:sz w:val="24"/>
          <w:szCs w:val="24"/>
        </w:rPr>
        <w:t xml:space="preserve">____ </w:t>
      </w:r>
      <w:r w:rsidR="00C64DFE" w:rsidRPr="00954902">
        <w:rPr>
          <w:rFonts w:ascii="Times New Roman" w:hAnsi="Times New Roman"/>
          <w:sz w:val="24"/>
          <w:szCs w:val="24"/>
        </w:rPr>
        <w:t>коп.</w:t>
      </w:r>
      <w:r w:rsidRPr="00954902">
        <w:rPr>
          <w:rFonts w:ascii="Times New Roman" w:hAnsi="Times New Roman"/>
          <w:sz w:val="24"/>
          <w:szCs w:val="24"/>
        </w:rPr>
        <w:t xml:space="preserve"> в течение 30 дней со дня подписания настоящего договора. Оплата производится на расчетный счет</w:t>
      </w:r>
      <w:r w:rsidR="006B6E91" w:rsidRPr="00954902">
        <w:rPr>
          <w:rFonts w:ascii="Times New Roman" w:hAnsi="Times New Roman"/>
          <w:sz w:val="24"/>
          <w:szCs w:val="24"/>
        </w:rPr>
        <w:t xml:space="preserve"> Продавца, указанный в разделе 6</w:t>
      </w:r>
      <w:r w:rsidRPr="00954902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14:paraId="536126E0" w14:textId="77777777" w:rsidR="00176781" w:rsidRPr="00176781" w:rsidRDefault="00314D7C" w:rsidP="00176781">
      <w:pPr>
        <w:spacing w:after="0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54902">
        <w:rPr>
          <w:rFonts w:ascii="Times New Roman" w:hAnsi="Times New Roman"/>
          <w:sz w:val="24"/>
          <w:szCs w:val="24"/>
        </w:rPr>
        <w:t>3.4. Датой оплаты считается дата поступления денежных средств на расчетный счет Продавца.</w:t>
      </w:r>
    </w:p>
    <w:p w14:paraId="511D4880" w14:textId="77777777" w:rsidR="00BF2E39" w:rsidRPr="00954902" w:rsidRDefault="00BF2E39" w:rsidP="0008249D">
      <w:pPr>
        <w:pStyle w:val="a3"/>
        <w:numPr>
          <w:ilvl w:val="0"/>
          <w:numId w:val="1"/>
        </w:numPr>
        <w:spacing w:before="120" w:after="120" w:line="240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954902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6B732A44" w14:textId="77777777" w:rsidR="00BF2E39" w:rsidRPr="00954902" w:rsidRDefault="00BF2E39" w:rsidP="0008249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4902">
        <w:rPr>
          <w:rFonts w:ascii="Times New Roman" w:hAnsi="Times New Roman"/>
          <w:sz w:val="24"/>
          <w:szCs w:val="24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C2975C1" w14:textId="77777777" w:rsidR="00BF2E39" w:rsidRPr="00954902" w:rsidRDefault="00BF2E39" w:rsidP="0008249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4902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D973B1E" w14:textId="77777777" w:rsidR="00BF2E39" w:rsidRPr="00954902" w:rsidRDefault="00314D7C" w:rsidP="009E68A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4902">
        <w:rPr>
          <w:rFonts w:ascii="Times New Roman" w:hAnsi="Times New Roman"/>
          <w:sz w:val="24"/>
          <w:szCs w:val="24"/>
        </w:rPr>
        <w:t xml:space="preserve">4.3 </w:t>
      </w:r>
      <w:r w:rsidR="00BF2E39" w:rsidRPr="00954902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</w:t>
      </w:r>
      <w:r w:rsidR="009E68A0">
        <w:rPr>
          <w:rFonts w:ascii="Times New Roman" w:hAnsi="Times New Roman"/>
          <w:sz w:val="24"/>
          <w:szCs w:val="24"/>
        </w:rPr>
        <w:t>стоящего Договора не требуется.</w:t>
      </w:r>
    </w:p>
    <w:p w14:paraId="4DC3A4BF" w14:textId="77777777" w:rsidR="00BF2E39" w:rsidRPr="00954902" w:rsidRDefault="00BF2E39" w:rsidP="0008249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490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940BBA" w14:textId="77777777" w:rsidR="00BF2E39" w:rsidRPr="00954902" w:rsidRDefault="00BF2E39" w:rsidP="0008249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4902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7B92BE53" w14:textId="77777777" w:rsidR="00BF2E39" w:rsidRPr="00954902" w:rsidRDefault="00BF2E39" w:rsidP="0008249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4902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479C7B99" w14:textId="77777777" w:rsidR="00BF2E39" w:rsidRPr="00954902" w:rsidRDefault="00BF2E39" w:rsidP="0008249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4902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93E89C0" w14:textId="77777777" w:rsidR="00BF2E39" w:rsidRPr="00954902" w:rsidRDefault="00BF2E39" w:rsidP="0008249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954902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64DFE" w:rsidRPr="00954902">
        <w:rPr>
          <w:rFonts w:ascii="Times New Roman" w:hAnsi="Times New Roman"/>
          <w:color w:val="000000"/>
          <w:sz w:val="24"/>
          <w:szCs w:val="24"/>
          <w:lang w:eastAsia="ru-RU"/>
        </w:rPr>
        <w:t>В случае отсутствия</w:t>
      </w:r>
      <w:r w:rsidR="00CE35FD" w:rsidRPr="009549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споры и разногласия </w:t>
      </w:r>
      <w:r w:rsidR="00951538" w:rsidRPr="00954902">
        <w:rPr>
          <w:rFonts w:ascii="Times New Roman" w:hAnsi="Times New Roman"/>
          <w:color w:val="000000"/>
          <w:sz w:val="24"/>
          <w:szCs w:val="24"/>
          <w:lang w:eastAsia="ru-RU"/>
        </w:rPr>
        <w:t>подлежит рассмотрению в а</w:t>
      </w:r>
      <w:r w:rsidR="00C64DFE" w:rsidRPr="00954902">
        <w:rPr>
          <w:rFonts w:ascii="Times New Roman" w:hAnsi="Times New Roman"/>
          <w:color w:val="000000"/>
          <w:sz w:val="24"/>
          <w:szCs w:val="24"/>
          <w:lang w:eastAsia="ru-RU"/>
        </w:rPr>
        <w:t>рбитражном суде.</w:t>
      </w:r>
    </w:p>
    <w:p w14:paraId="4F377D8A" w14:textId="77777777" w:rsidR="0054701E" w:rsidRPr="00954902" w:rsidRDefault="0054701E" w:rsidP="0008249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954902">
        <w:rPr>
          <w:rFonts w:ascii="Times New Roman" w:hAnsi="Times New Roman"/>
          <w:sz w:val="24"/>
          <w:szCs w:val="24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14:paraId="1ED7FB77" w14:textId="77777777" w:rsidR="00BF2E39" w:rsidRPr="00954902" w:rsidRDefault="00BF2E39" w:rsidP="0008249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490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ED6C006" w14:textId="77777777" w:rsidR="00BF2E39" w:rsidRPr="00954902" w:rsidRDefault="0054701E" w:rsidP="0008249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4902">
        <w:rPr>
          <w:rFonts w:ascii="Times New Roman" w:hAnsi="Times New Roman"/>
          <w:sz w:val="24"/>
          <w:szCs w:val="24"/>
        </w:rPr>
        <w:t xml:space="preserve">Договор составлен в трех экземплярах, имеющих равную юридическую силу, по одному экземпляру для каждой Стороны и для </w:t>
      </w:r>
      <w:r w:rsidR="00D1586E">
        <w:rPr>
          <w:rFonts w:ascii="Times New Roman" w:hAnsi="Times New Roman"/>
          <w:sz w:val="24"/>
          <w:szCs w:val="24"/>
        </w:rPr>
        <w:t>Росреестра</w:t>
      </w:r>
      <w:r w:rsidR="00962504">
        <w:rPr>
          <w:rFonts w:ascii="Times New Roman" w:hAnsi="Times New Roman"/>
          <w:sz w:val="24"/>
          <w:szCs w:val="24"/>
        </w:rPr>
        <w:t xml:space="preserve"> РФ</w:t>
      </w:r>
      <w:r w:rsidR="00162E30" w:rsidRPr="00954902">
        <w:rPr>
          <w:rFonts w:ascii="Times New Roman" w:hAnsi="Times New Roman"/>
          <w:sz w:val="24"/>
          <w:szCs w:val="24"/>
        </w:rPr>
        <w:t>.</w:t>
      </w:r>
    </w:p>
    <w:p w14:paraId="6F917E11" w14:textId="77777777" w:rsidR="00996D12" w:rsidRPr="00954902" w:rsidRDefault="00996D12" w:rsidP="0008249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B9E54DA" w14:textId="77777777" w:rsidR="009E68A0" w:rsidRPr="009E68A0" w:rsidRDefault="00BF2E39" w:rsidP="009E68A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490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954902" w14:paraId="0F69F630" w14:textId="7777777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A00A4" w14:textId="77777777" w:rsidR="00BF2E39" w:rsidRPr="00954902" w:rsidRDefault="00BF2E39" w:rsidP="000824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90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77E6E" w14:textId="77777777" w:rsidR="00BF2E39" w:rsidRPr="00954902" w:rsidRDefault="00BF2E39" w:rsidP="000824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90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954902" w14:paraId="479749C9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65A10" w14:textId="77777777" w:rsidR="00C61E81" w:rsidRPr="00954902" w:rsidRDefault="00C61E81" w:rsidP="002F12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5490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478A14B8" w14:textId="77777777" w:rsidR="002A5F84" w:rsidRPr="002A5F84" w:rsidRDefault="00E641D1" w:rsidP="002F12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Свищева Олега Александровича</w:t>
            </w:r>
            <w:r w:rsidR="002A5F84" w:rsidRPr="002A5F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1749A8E5" w14:textId="77777777" w:rsidR="00C61E81" w:rsidRPr="00954902" w:rsidRDefault="00C61E81" w:rsidP="002F12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5490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</w:t>
            </w:r>
            <w:r w:rsidR="00E641D1" w:rsidRPr="00C879CB">
              <w:rPr>
                <w:rFonts w:ascii="Times New Roman" w:hAnsi="Times New Roman"/>
                <w:bCs/>
              </w:rPr>
              <w:t>773207722682</w:t>
            </w:r>
            <w:r w:rsidRPr="0095490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, КПП 0.</w:t>
            </w:r>
          </w:p>
          <w:p w14:paraId="7FE108B1" w14:textId="77777777" w:rsidR="00354B42" w:rsidRPr="00354B42" w:rsidRDefault="00354B42" w:rsidP="00354B42">
            <w:pPr>
              <w:rPr>
                <w:rFonts w:ascii="Times New Roman" w:hAnsi="Times New Roman"/>
                <w:sz w:val="24"/>
                <w:szCs w:val="24"/>
              </w:rPr>
            </w:pPr>
            <w:r w:rsidRPr="00354B4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AF1F7"/>
              </w:rPr>
              <w:t>Банк получателя: ПАО «Сбербанк России»</w:t>
            </w:r>
            <w:r w:rsidRPr="00354B42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4B4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AF1F7"/>
              </w:rPr>
              <w:t>Кор./счет банка 30101810400000000225</w:t>
            </w:r>
            <w:r w:rsidRPr="00354B42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4B4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AF1F7"/>
              </w:rPr>
              <w:t>БИК банка 044525225</w:t>
            </w:r>
            <w:r w:rsidRPr="00354B42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4B4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AF1F7"/>
              </w:rPr>
              <w:t>ИНН 7707083893</w:t>
            </w:r>
            <w:r w:rsidRPr="00354B42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4B4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AF1F7"/>
              </w:rPr>
              <w:t>ОГРН 1027700132195</w:t>
            </w:r>
            <w:r w:rsidRPr="00354B42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4B4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AF1F7"/>
              </w:rPr>
              <w:t>Счет получателя: 40817810138047813289</w:t>
            </w:r>
          </w:p>
          <w:p w14:paraId="771774A5" w14:textId="77777777" w:rsidR="00C61E81" w:rsidRPr="00954902" w:rsidRDefault="00C61E81" w:rsidP="002F12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02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  <w:p w14:paraId="59E2D201" w14:textId="77777777" w:rsidR="001317DD" w:rsidRPr="002A5F84" w:rsidRDefault="001317DD" w:rsidP="0013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Свищев Олег Александрович</w:t>
            </w:r>
            <w:r w:rsidRPr="002A5F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6D9F5823" w14:textId="77777777" w:rsidR="00C61E81" w:rsidRPr="00954902" w:rsidRDefault="00C61E81" w:rsidP="002F12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5490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телефон: </w:t>
            </w:r>
            <w:r w:rsidR="001C39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</w:t>
            </w:r>
          </w:p>
          <w:p w14:paraId="15052683" w14:textId="77777777" w:rsidR="00C61E81" w:rsidRPr="00954902" w:rsidRDefault="00C61E81" w:rsidP="002F12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5490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эл. почта:</w:t>
            </w:r>
            <w:r w:rsidRPr="002A5F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1C393A" w:rsidRPr="001C39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</w:t>
            </w:r>
          </w:p>
          <w:p w14:paraId="01A3235F" w14:textId="77777777" w:rsidR="00C61E81" w:rsidRPr="00954902" w:rsidRDefault="00C61E81" w:rsidP="000824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09454" w14:textId="77777777" w:rsidR="00135B1D" w:rsidRPr="00954902" w:rsidRDefault="00D41825" w:rsidP="000824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E5379" w:rsidRPr="00954902" w14:paraId="0DE99583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67F36" w14:textId="77777777" w:rsidR="001E5379" w:rsidRPr="00954902" w:rsidRDefault="001E5379" w:rsidP="000824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7AF044" w14:textId="77777777" w:rsidR="000F104C" w:rsidRPr="00954902" w:rsidRDefault="000F104C" w:rsidP="000824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603CA3" w14:textId="77777777" w:rsidR="001E5379" w:rsidRPr="00954902" w:rsidRDefault="001E5379" w:rsidP="000824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54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r w:rsidR="001C3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C9577D" w:rsidRPr="00954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C3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C9577D" w:rsidRPr="00954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54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C393A" w:rsidRPr="001C39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Лысенко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3348D" w14:textId="77777777" w:rsidR="001E5379" w:rsidRPr="00954902" w:rsidRDefault="001E5379" w:rsidP="000824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803B7F3" w14:textId="77777777" w:rsidR="001E5379" w:rsidRPr="00954902" w:rsidRDefault="001E5379" w:rsidP="000824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1B4BDFF" w14:textId="77777777" w:rsidR="001E5379" w:rsidRPr="00954902" w:rsidRDefault="001E5379" w:rsidP="00D418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5490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</w:t>
            </w:r>
            <w:r w:rsidR="00135B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 </w:t>
            </w:r>
          </w:p>
        </w:tc>
      </w:tr>
    </w:tbl>
    <w:p w14:paraId="55198D12" w14:textId="77777777" w:rsidR="00CA1194" w:rsidRPr="00954902" w:rsidRDefault="00CA1194" w:rsidP="009E68A0">
      <w:pPr>
        <w:rPr>
          <w:rFonts w:ascii="Times New Roman" w:hAnsi="Times New Roman"/>
          <w:sz w:val="24"/>
          <w:szCs w:val="24"/>
        </w:rPr>
      </w:pPr>
    </w:p>
    <w:sectPr w:rsidR="00CA1194" w:rsidRPr="00954902" w:rsidSect="00EB4906">
      <w:footerReference w:type="default" r:id="rId8"/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0B99" w14:textId="77777777" w:rsidR="00190A65" w:rsidRDefault="00190A65" w:rsidP="00996D12">
      <w:pPr>
        <w:spacing w:after="0" w:line="240" w:lineRule="auto"/>
      </w:pPr>
      <w:r>
        <w:separator/>
      </w:r>
    </w:p>
  </w:endnote>
  <w:endnote w:type="continuationSeparator" w:id="0">
    <w:p w14:paraId="44C95097" w14:textId="77777777" w:rsidR="00190A65" w:rsidRDefault="00190A65" w:rsidP="0099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A16E" w14:textId="77777777" w:rsidR="00954902" w:rsidRDefault="00954902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176781">
      <w:rPr>
        <w:noProof/>
      </w:rPr>
      <w:t>1</w:t>
    </w:r>
    <w:r>
      <w:fldChar w:fldCharType="end"/>
    </w:r>
  </w:p>
  <w:p w14:paraId="5D3EB893" w14:textId="77777777" w:rsidR="00954902" w:rsidRDefault="009549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F41F4" w14:textId="77777777" w:rsidR="00190A65" w:rsidRDefault="00190A65" w:rsidP="00996D12">
      <w:pPr>
        <w:spacing w:after="0" w:line="240" w:lineRule="auto"/>
      </w:pPr>
      <w:r>
        <w:separator/>
      </w:r>
    </w:p>
  </w:footnote>
  <w:footnote w:type="continuationSeparator" w:id="0">
    <w:p w14:paraId="22A4FE1C" w14:textId="77777777" w:rsidR="00190A65" w:rsidRDefault="00190A65" w:rsidP="00996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B5370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2671684">
    <w:abstractNumId w:val="1"/>
  </w:num>
  <w:num w:numId="2" w16cid:durableId="545410642">
    <w:abstractNumId w:val="2"/>
  </w:num>
  <w:num w:numId="3" w16cid:durableId="153426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2756"/>
    <w:rsid w:val="000228BB"/>
    <w:rsid w:val="0005202B"/>
    <w:rsid w:val="000610B7"/>
    <w:rsid w:val="0008249D"/>
    <w:rsid w:val="000F104C"/>
    <w:rsid w:val="00124D98"/>
    <w:rsid w:val="001317DD"/>
    <w:rsid w:val="00135B1D"/>
    <w:rsid w:val="00162E30"/>
    <w:rsid w:val="00176781"/>
    <w:rsid w:val="00190A65"/>
    <w:rsid w:val="001A3C39"/>
    <w:rsid w:val="001C393A"/>
    <w:rsid w:val="001E19C3"/>
    <w:rsid w:val="001E3311"/>
    <w:rsid w:val="001E5379"/>
    <w:rsid w:val="00207327"/>
    <w:rsid w:val="002A5156"/>
    <w:rsid w:val="002A5F84"/>
    <w:rsid w:val="002F1260"/>
    <w:rsid w:val="00314D7C"/>
    <w:rsid w:val="00354B42"/>
    <w:rsid w:val="003F64EB"/>
    <w:rsid w:val="00404A4E"/>
    <w:rsid w:val="00434BE6"/>
    <w:rsid w:val="00470AC1"/>
    <w:rsid w:val="004B3476"/>
    <w:rsid w:val="004D0903"/>
    <w:rsid w:val="0054701E"/>
    <w:rsid w:val="005674EA"/>
    <w:rsid w:val="00576A6B"/>
    <w:rsid w:val="00581B38"/>
    <w:rsid w:val="00590381"/>
    <w:rsid w:val="005C4E4B"/>
    <w:rsid w:val="0062610D"/>
    <w:rsid w:val="006512D7"/>
    <w:rsid w:val="006B6E91"/>
    <w:rsid w:val="006D6240"/>
    <w:rsid w:val="00721CBE"/>
    <w:rsid w:val="00722CC8"/>
    <w:rsid w:val="007573BC"/>
    <w:rsid w:val="0076026E"/>
    <w:rsid w:val="007E5377"/>
    <w:rsid w:val="00805AC2"/>
    <w:rsid w:val="008E32ED"/>
    <w:rsid w:val="009479CE"/>
    <w:rsid w:val="00951538"/>
    <w:rsid w:val="00954902"/>
    <w:rsid w:val="00962504"/>
    <w:rsid w:val="009843F9"/>
    <w:rsid w:val="00992C56"/>
    <w:rsid w:val="009948A5"/>
    <w:rsid w:val="00996D12"/>
    <w:rsid w:val="009977C4"/>
    <w:rsid w:val="009E68A0"/>
    <w:rsid w:val="00A3492C"/>
    <w:rsid w:val="00A46901"/>
    <w:rsid w:val="00A629F8"/>
    <w:rsid w:val="00AB1CAE"/>
    <w:rsid w:val="00B176FC"/>
    <w:rsid w:val="00BD1B97"/>
    <w:rsid w:val="00BF2E39"/>
    <w:rsid w:val="00C04602"/>
    <w:rsid w:val="00C61E81"/>
    <w:rsid w:val="00C64DFE"/>
    <w:rsid w:val="00C90765"/>
    <w:rsid w:val="00C9577D"/>
    <w:rsid w:val="00CA1194"/>
    <w:rsid w:val="00CE35FD"/>
    <w:rsid w:val="00D1586E"/>
    <w:rsid w:val="00D326E1"/>
    <w:rsid w:val="00D35E94"/>
    <w:rsid w:val="00D41825"/>
    <w:rsid w:val="00D47C4E"/>
    <w:rsid w:val="00D777F0"/>
    <w:rsid w:val="00D97107"/>
    <w:rsid w:val="00DA6969"/>
    <w:rsid w:val="00DA7BF3"/>
    <w:rsid w:val="00E641D1"/>
    <w:rsid w:val="00E90ABA"/>
    <w:rsid w:val="00EB4906"/>
    <w:rsid w:val="00EB7576"/>
    <w:rsid w:val="00F01D33"/>
    <w:rsid w:val="00F4257B"/>
    <w:rsid w:val="00F50C88"/>
    <w:rsid w:val="00FA1A25"/>
    <w:rsid w:val="00FB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A8700F"/>
  <w15:chartTrackingRefBased/>
  <w15:docId w15:val="{8EDD7792-9552-400A-A780-C4D9787D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24D98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124D98"/>
    <w:rPr>
      <w:color w:val="0563C1"/>
      <w:u w:val="single"/>
    </w:rPr>
  </w:style>
  <w:style w:type="paragraph" w:customStyle="1" w:styleId="ConsPlusNormal">
    <w:name w:val="ConsPlusNormal"/>
    <w:rsid w:val="00124D9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7">
    <w:name w:val="header"/>
    <w:basedOn w:val="a"/>
    <w:link w:val="a8"/>
    <w:uiPriority w:val="99"/>
    <w:unhideWhenUsed/>
    <w:rsid w:val="00996D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96D12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96D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96D12"/>
    <w:rPr>
      <w:sz w:val="22"/>
      <w:szCs w:val="22"/>
      <w:lang w:eastAsia="en-US"/>
    </w:rPr>
  </w:style>
  <w:style w:type="paragraph" w:customStyle="1" w:styleId="Normal">
    <w:name w:val="Normal"/>
    <w:rsid w:val="00C9577D"/>
    <w:pPr>
      <w:widowControl w:val="0"/>
      <w:ind w:firstLine="72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C477FC0E2FE4C7B7B6A558580EC1E7E9D983EDAB9CC5F2EDC9B713081C33B47EEC2AF60D852650h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Microsoft</Company>
  <LinksUpToDate>false</LinksUpToDate>
  <CharactersWithSpaces>5457</CharactersWithSpaces>
  <SharedDoc>false</SharedDoc>
  <HLinks>
    <vt:vector size="6" baseType="variant">
      <vt:variant>
        <vt:i4>1310801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consultantplus://offline/ref=30C477FC0E2FE4C7B7B6A558580EC1E7E9D983EDAB9CC5F2EDC9B713081C33B47EEC2AF60D852650hEG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Александр</dc:creator>
  <cp:keywords/>
  <dc:description/>
  <cp:lastModifiedBy>Вега Анна Владимировна</cp:lastModifiedBy>
  <cp:revision>2</cp:revision>
  <cp:lastPrinted>2021-10-27T07:02:00Z</cp:lastPrinted>
  <dcterms:created xsi:type="dcterms:W3CDTF">2025-12-08T10:34:00Z</dcterms:created>
  <dcterms:modified xsi:type="dcterms:W3CDTF">2025-12-08T10:34:00Z</dcterms:modified>
</cp:coreProperties>
</file>