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383C" w14:textId="77777777" w:rsidR="007577EC" w:rsidRPr="007577EC" w:rsidRDefault="007577EC" w:rsidP="007577EC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577EC">
        <w:rPr>
          <w:rFonts w:ascii="Times New Roman" w:hAnsi="Times New Roman" w:cs="Times New Roman"/>
          <w:b/>
          <w:bCs/>
          <w:sz w:val="22"/>
          <w:szCs w:val="22"/>
        </w:rPr>
        <w:t>ДОГОВОР КУПЛИ-ПРОДАЖИ</w:t>
      </w:r>
    </w:p>
    <w:p w14:paraId="6A1DE6DE" w14:textId="77777777" w:rsid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5439CAF3" w14:textId="77777777" w:rsid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1B2E4871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7577EC" w:rsidRPr="007577EC" w:rsidSect="007577EC">
          <w:pgSz w:w="11906" w:h="16838"/>
          <w:pgMar w:top="709" w:right="850" w:bottom="1134" w:left="1701" w:header="708" w:footer="708" w:gutter="0"/>
          <w:cols w:space="720"/>
        </w:sectPr>
      </w:pPr>
    </w:p>
    <w:p w14:paraId="599DC73A" w14:textId="77777777" w:rsidR="007577EC" w:rsidRPr="007577EC" w:rsidRDefault="007577EC" w:rsidP="007577EC">
      <w:pPr>
        <w:spacing w:after="0"/>
        <w:ind w:left="-284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г. Кириши Киришского района</w:t>
      </w:r>
    </w:p>
    <w:p w14:paraId="14F0F468" w14:textId="77777777" w:rsidR="007577EC" w:rsidRPr="007577EC" w:rsidRDefault="007577EC" w:rsidP="007577EC">
      <w:pPr>
        <w:spacing w:after="0"/>
        <w:ind w:left="-284"/>
        <w:jc w:val="right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 2025 г.</w:t>
      </w:r>
    </w:p>
    <w:p w14:paraId="7ADD08AD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7577EC" w:rsidRPr="007577EC" w:rsidSect="007577EC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5F5DF3AD" w14:textId="77777777" w:rsidR="007577EC" w:rsidRPr="007577EC" w:rsidRDefault="007577EC" w:rsidP="007577EC">
      <w:pPr>
        <w:spacing w:after="0"/>
        <w:jc w:val="both"/>
        <w:rPr>
          <w:rFonts w:ascii="Times New Roman" w:hAnsi="Times New Roman" w:cs="Times New Roman"/>
          <w:sz w:val="22"/>
          <w:szCs w:val="22"/>
        </w:rPr>
        <w:sectPr w:rsidR="007577EC" w:rsidRPr="007577EC" w:rsidSect="007577EC">
          <w:type w:val="continuous"/>
          <w:pgSz w:w="11906" w:h="16838"/>
          <w:pgMar w:top="567" w:right="850" w:bottom="1134" w:left="1701" w:header="708" w:footer="708" w:gutter="0"/>
          <w:cols w:num="2" w:space="283"/>
        </w:sectPr>
      </w:pPr>
    </w:p>
    <w:p w14:paraId="325A181A" w14:textId="77777777" w:rsidR="007577EC" w:rsidRPr="007577EC" w:rsidRDefault="007577EC" w:rsidP="007577E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55B78A2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Закатов Павел Викторович, именуемый (-</w:t>
      </w:r>
      <w:proofErr w:type="spellStart"/>
      <w:r w:rsidRPr="007577E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577EC">
        <w:rPr>
          <w:rFonts w:ascii="Times New Roman" w:hAnsi="Times New Roman" w:cs="Times New Roman"/>
          <w:sz w:val="22"/>
          <w:szCs w:val="22"/>
        </w:rPr>
        <w:t>)  в дальнейшем «Продавец», в лице финансового управляющего Ковальской Ольги Михайловны, действующего на основании решения Арбитражного суда Республики Карелия от 15.05.2025 г. (резолютивная часть объявлена 15.05.2025 г.) по делу № А26-2289/2025, с одной стороны, и _________________, именуемое (-</w:t>
      </w:r>
      <w:proofErr w:type="spellStart"/>
      <w:r w:rsidRPr="007577EC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7577EC">
        <w:rPr>
          <w:rFonts w:ascii="Times New Roman" w:hAnsi="Times New Roman" w:cs="Times New Roman"/>
          <w:sz w:val="22"/>
          <w:szCs w:val="22"/>
        </w:rPr>
        <w:t>, -</w:t>
      </w:r>
      <w:proofErr w:type="spellStart"/>
      <w:r w:rsidRPr="007577E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577EC">
        <w:rPr>
          <w:rFonts w:ascii="Times New Roman" w:hAnsi="Times New Roman" w:cs="Times New Roman"/>
          <w:sz w:val="22"/>
          <w:szCs w:val="22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12FBADD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7F208C38" w14:textId="77777777" w:rsidR="007577EC" w:rsidRPr="007577EC" w:rsidRDefault="007577EC" w:rsidP="007577EC">
      <w:pPr>
        <w:numPr>
          <w:ilvl w:val="0"/>
          <w:numId w:val="1"/>
        </w:numPr>
        <w:spacing w:after="0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77E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EB03BAE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7577EC">
        <w:rPr>
          <w:rFonts w:ascii="Times New Roman" w:hAnsi="Times New Roman" w:cs="Times New Roman"/>
          <w:sz w:val="22"/>
          <w:szCs w:val="22"/>
        </w:rPr>
        <w:t>):_</w:t>
      </w:r>
      <w:proofErr w:type="gramEnd"/>
      <w:r w:rsidRPr="007577EC">
        <w:rPr>
          <w:rFonts w:ascii="Times New Roman" w:hAnsi="Times New Roman" w:cs="Times New Roman"/>
          <w:sz w:val="22"/>
          <w:szCs w:val="22"/>
        </w:rPr>
        <w:t>______.</w:t>
      </w:r>
    </w:p>
    <w:p w14:paraId="69EE3516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Продавец гарантирует, что указанное в п. 1.1. настоящего договора Имущество </w:t>
      </w:r>
      <w:r w:rsidRPr="007577EC">
        <w:rPr>
          <w:rFonts w:ascii="Times New Roman" w:hAnsi="Times New Roman" w:cs="Times New Roman"/>
          <w:bCs/>
          <w:sz w:val="22"/>
          <w:szCs w:val="22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27773A4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Или</w:t>
      </w:r>
    </w:p>
    <w:p w14:paraId="6B9C54EF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1.2. На Имущество зарегистрировано ограничение (обременение) </w:t>
      </w:r>
      <w:proofErr w:type="gramStart"/>
      <w:r w:rsidRPr="007577EC">
        <w:rPr>
          <w:rFonts w:ascii="Times New Roman" w:hAnsi="Times New Roman" w:cs="Times New Roman"/>
          <w:sz w:val="22"/>
          <w:szCs w:val="22"/>
        </w:rPr>
        <w:t>права:_</w:t>
      </w:r>
      <w:proofErr w:type="gramEnd"/>
      <w:r w:rsidRPr="007577EC">
        <w:rPr>
          <w:rFonts w:ascii="Times New Roman" w:hAnsi="Times New Roman" w:cs="Times New Roman"/>
          <w:sz w:val="22"/>
          <w:szCs w:val="22"/>
        </w:rPr>
        <w:t>______________.</w:t>
      </w:r>
    </w:p>
    <w:p w14:paraId="6773467D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C641861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37081B74" w14:textId="77777777" w:rsidR="007577EC" w:rsidRPr="007577EC" w:rsidRDefault="007577EC" w:rsidP="007577EC">
      <w:pPr>
        <w:numPr>
          <w:ilvl w:val="0"/>
          <w:numId w:val="1"/>
        </w:numPr>
        <w:spacing w:after="0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77EC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4D11FF4A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2.1. Продавец обязан:</w:t>
      </w:r>
    </w:p>
    <w:p w14:paraId="467BA508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1076F402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2.1.2. Передать Покупателю Имущество по акту в срок, установленный п. 4.3. настоящего договора.</w:t>
      </w:r>
    </w:p>
    <w:p w14:paraId="3E7BAADF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2.2. Покупатель обязан:</w:t>
      </w:r>
    </w:p>
    <w:p w14:paraId="2957050E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2.2.1. Оплатить цену, указанную в п. 3.1. настоящего договора, в порядке, </w:t>
      </w:r>
      <w:proofErr w:type="gramStart"/>
      <w:r w:rsidRPr="007577EC">
        <w:rPr>
          <w:rFonts w:ascii="Times New Roman" w:hAnsi="Times New Roman" w:cs="Times New Roman"/>
          <w:sz w:val="22"/>
          <w:szCs w:val="22"/>
        </w:rPr>
        <w:t>предусмотренном  настоящим</w:t>
      </w:r>
      <w:proofErr w:type="gramEnd"/>
      <w:r w:rsidRPr="007577EC">
        <w:rPr>
          <w:rFonts w:ascii="Times New Roman" w:hAnsi="Times New Roman" w:cs="Times New Roman"/>
          <w:sz w:val="22"/>
          <w:szCs w:val="22"/>
        </w:rPr>
        <w:t xml:space="preserve"> договором.</w:t>
      </w:r>
    </w:p>
    <w:p w14:paraId="0A69ADF9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343F2AA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30C128FE" w14:textId="77777777" w:rsidR="007577EC" w:rsidRPr="007577EC" w:rsidRDefault="007577EC" w:rsidP="007577EC">
      <w:pPr>
        <w:numPr>
          <w:ilvl w:val="0"/>
          <w:numId w:val="1"/>
        </w:numPr>
        <w:spacing w:after="0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77EC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</w:t>
      </w:r>
    </w:p>
    <w:p w14:paraId="7D4E6BD1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3.1. Общая стоимость Имущества составляет ________ (______________) руб. __ коп.</w:t>
      </w:r>
      <w:r w:rsidRPr="007577EC">
        <w:rPr>
          <w:rFonts w:ascii="Times New Roman" w:hAnsi="Times New Roman" w:cs="Times New Roman"/>
          <w:sz w:val="22"/>
          <w:szCs w:val="22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48B1F12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833CFFB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66BE8CE0" w14:textId="77777777" w:rsidR="007577EC" w:rsidRPr="007577EC" w:rsidRDefault="007577EC" w:rsidP="007577EC">
      <w:pPr>
        <w:numPr>
          <w:ilvl w:val="0"/>
          <w:numId w:val="1"/>
        </w:numPr>
        <w:spacing w:after="0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77EC">
        <w:rPr>
          <w:rFonts w:ascii="Times New Roman" w:hAnsi="Times New Roman" w:cs="Times New Roman"/>
          <w:b/>
          <w:sz w:val="22"/>
          <w:szCs w:val="22"/>
        </w:rPr>
        <w:t>Передача Имущества</w:t>
      </w:r>
    </w:p>
    <w:p w14:paraId="372F4C29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C89921E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4B75ED8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lastRenderedPageBreak/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9BE450E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36C19F5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352C86D3" w14:textId="77777777" w:rsidR="007577EC" w:rsidRPr="007577EC" w:rsidRDefault="007577EC" w:rsidP="007577EC">
      <w:pPr>
        <w:numPr>
          <w:ilvl w:val="0"/>
          <w:numId w:val="1"/>
        </w:numPr>
        <w:spacing w:after="0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77EC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083D16AF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9BFCBC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D3B84E0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655147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5CEBEAB5" w14:textId="77777777" w:rsidR="007577EC" w:rsidRPr="007577EC" w:rsidRDefault="007577EC" w:rsidP="007577EC">
      <w:pPr>
        <w:numPr>
          <w:ilvl w:val="0"/>
          <w:numId w:val="1"/>
        </w:numPr>
        <w:spacing w:after="0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77E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6197FA64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1E6DC9F6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- надлежащем исполнении Сторонами своих обязательств;</w:t>
      </w:r>
    </w:p>
    <w:p w14:paraId="74E9B0F7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случаях.</w:t>
      </w:r>
    </w:p>
    <w:p w14:paraId="4436E253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577EC">
        <w:rPr>
          <w:rFonts w:ascii="Times New Roman" w:hAnsi="Times New Roman" w:cs="Times New Roman"/>
          <w:sz w:val="22"/>
          <w:szCs w:val="22"/>
        </w:rPr>
        <w:t>не достижении</w:t>
      </w:r>
      <w:proofErr w:type="gramEnd"/>
      <w:r w:rsidRPr="007577EC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суде Республики Карелия.</w:t>
      </w:r>
    </w:p>
    <w:p w14:paraId="089567E4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6BF5238" w14:textId="77777777" w:rsidR="007577EC" w:rsidRPr="007577EC" w:rsidRDefault="007577EC" w:rsidP="007577EC">
      <w:pPr>
        <w:numPr>
          <w:ilvl w:val="1"/>
          <w:numId w:val="1"/>
        </w:num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4C2179E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673468AC" w14:textId="3E5B6E79" w:rsidR="007577EC" w:rsidRPr="007577EC" w:rsidRDefault="007577EC" w:rsidP="007577EC">
      <w:pPr>
        <w:numPr>
          <w:ilvl w:val="0"/>
          <w:numId w:val="1"/>
        </w:numPr>
        <w:spacing w:after="0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77EC">
        <w:rPr>
          <w:rFonts w:ascii="Times New Roman" w:hAnsi="Times New Roman" w:cs="Times New Roman"/>
          <w:b/>
          <w:sz w:val="22"/>
          <w:szCs w:val="22"/>
        </w:rPr>
        <w:t>Реквизиты сторон</w:t>
      </w:r>
    </w:p>
    <w:tbl>
      <w:tblPr>
        <w:tblW w:w="0" w:type="auto"/>
        <w:tblInd w:w="-1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7577EC" w:rsidRPr="007577EC" w14:paraId="63B6E818" w14:textId="77777777" w:rsidTr="006F2AB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E0929D" w14:textId="77777777" w:rsidR="007577EC" w:rsidRPr="007577EC" w:rsidRDefault="007577EC" w:rsidP="006F2ABE">
            <w:pPr>
              <w:spacing w:after="0"/>
              <w:ind w:left="10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57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Продавец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655691" w14:textId="77777777" w:rsidR="007577EC" w:rsidRPr="007577EC" w:rsidRDefault="007577EC" w:rsidP="006F2ABE">
            <w:pPr>
              <w:spacing w:after="0"/>
              <w:ind w:left="204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57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Покупатель</w:t>
            </w:r>
            <w:proofErr w:type="spellEnd"/>
          </w:p>
        </w:tc>
      </w:tr>
      <w:tr w:rsidR="007577EC" w:rsidRPr="007577EC" w14:paraId="3F633312" w14:textId="77777777" w:rsidTr="006F2AB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2BE73" w14:textId="77777777" w:rsidR="007577EC" w:rsidRPr="007577EC" w:rsidRDefault="007577EC" w:rsidP="006F2ABE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Закатов Павел Викторович</w:t>
            </w:r>
          </w:p>
          <w:p w14:paraId="6026B990" w14:textId="54A9EA74" w:rsidR="007577EC" w:rsidRPr="007577EC" w:rsidRDefault="007577EC" w:rsidP="007577EC">
            <w:pPr>
              <w:spacing w:after="0"/>
              <w:ind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СНИЛС: 069-428-099 02</w:t>
            </w:r>
          </w:p>
          <w:p w14:paraId="48A9A6AD" w14:textId="77777777" w:rsidR="007577EC" w:rsidRPr="007577EC" w:rsidRDefault="007577EC" w:rsidP="006F2ABE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ИНН 470804746299</w:t>
            </w:r>
          </w:p>
          <w:p w14:paraId="2F6C11C4" w14:textId="77777777" w:rsidR="007577EC" w:rsidRPr="007577EC" w:rsidRDefault="007577EC" w:rsidP="006F2ABE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по месту жительства: 187112, Ленинградская область, г. Кириши Киришского района, пр. Ленина, </w:t>
            </w:r>
            <w:proofErr w:type="gramStart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д.41,кв.</w:t>
            </w:r>
            <w:proofErr w:type="gramEnd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5FF25AA7" w14:textId="77777777" w:rsidR="007577EC" w:rsidRPr="007577EC" w:rsidRDefault="007577EC" w:rsidP="006F2ABE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реквизиты: р/с 40817810050205345221 в ФИЛИАЛ "ЦЕНТРАЛЬНЫЙ" ПАО "СОВКОМБАНК", </w:t>
            </w:r>
          </w:p>
          <w:p w14:paraId="6F8C9953" w14:textId="77777777" w:rsidR="007577EC" w:rsidRPr="007577EC" w:rsidRDefault="007577EC" w:rsidP="006F2ABE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к\с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2EB20" w14:textId="77777777" w:rsidR="007577EC" w:rsidRPr="007577EC" w:rsidRDefault="007577EC" w:rsidP="006F2ABE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577EC" w:rsidRPr="007577EC" w14:paraId="411B2A7E" w14:textId="77777777" w:rsidTr="006F2AB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B0A89" w14:textId="77777777" w:rsidR="007577EC" w:rsidRPr="007577EC" w:rsidRDefault="007577EC" w:rsidP="006F2ABE">
            <w:pPr>
              <w:spacing w:after="0"/>
              <w:ind w:left="1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Финансовый управляющий </w:t>
            </w:r>
            <w:proofErr w:type="spellStart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Закатова</w:t>
            </w:r>
            <w:proofErr w:type="spellEnd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 Павла Викторовича</w:t>
            </w:r>
          </w:p>
          <w:p w14:paraId="4BC0112C" w14:textId="77777777" w:rsidR="007577EC" w:rsidRPr="007577EC" w:rsidRDefault="007577EC" w:rsidP="006F2ABE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F91F0" w14:textId="77777777" w:rsidR="007577EC" w:rsidRPr="007577EC" w:rsidRDefault="007577EC" w:rsidP="006F2ABE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proofErr w:type="gramStart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_  О.М.</w:t>
            </w:r>
            <w:proofErr w:type="gramEnd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 Ковальская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E6C91" w14:textId="77777777" w:rsidR="007577EC" w:rsidRPr="007577EC" w:rsidRDefault="007577EC" w:rsidP="006F2ABE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7E258" w14:textId="77777777" w:rsidR="007577EC" w:rsidRPr="007577EC" w:rsidRDefault="007577EC" w:rsidP="006F2ABE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34AD8" w14:textId="77777777" w:rsidR="007577EC" w:rsidRPr="007577EC" w:rsidRDefault="007577EC" w:rsidP="006F2ABE">
            <w:pPr>
              <w:spacing w:after="0"/>
              <w:ind w:left="204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 _______________</w:t>
            </w:r>
          </w:p>
        </w:tc>
      </w:tr>
    </w:tbl>
    <w:p w14:paraId="60A08744" w14:textId="15943D75" w:rsidR="007577EC" w:rsidRPr="007577EC" w:rsidRDefault="007577EC" w:rsidP="007577EC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72346B" w14:textId="64CF58A0" w:rsidR="007577EC" w:rsidRPr="007577EC" w:rsidRDefault="007577EC" w:rsidP="007577EC">
      <w:pPr>
        <w:spacing w:after="0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77EC">
        <w:rPr>
          <w:rFonts w:ascii="Times New Roman" w:hAnsi="Times New Roman" w:cs="Times New Roman"/>
          <w:b/>
          <w:sz w:val="22"/>
          <w:szCs w:val="22"/>
        </w:rPr>
        <w:t>АКТ ПРИЁМА-ПЕРЕДАЧИ</w:t>
      </w:r>
    </w:p>
    <w:p w14:paraId="7D5191E2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3D5680F7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7577EC" w:rsidRPr="007577EC" w:rsidSect="007577E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3A9E52EE" w14:textId="27645BB3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г. Кириши Киришского района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</w:p>
    <w:p w14:paraId="66E04E13" w14:textId="77777777" w:rsidR="007577EC" w:rsidRPr="007577EC" w:rsidRDefault="007577EC" w:rsidP="007577EC">
      <w:pPr>
        <w:spacing w:after="0"/>
        <w:ind w:left="-284"/>
        <w:jc w:val="right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2025 г.</w:t>
      </w:r>
    </w:p>
    <w:p w14:paraId="46201208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7577EC" w:rsidRPr="007577EC" w:rsidSect="007577EC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/>
          </w:cols>
        </w:sectPr>
      </w:pPr>
    </w:p>
    <w:p w14:paraId="5760A2A8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314CFA7F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7132B074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Закатов Павел Викторович, именуемый (-</w:t>
      </w:r>
      <w:proofErr w:type="spellStart"/>
      <w:r w:rsidRPr="007577E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577EC">
        <w:rPr>
          <w:rFonts w:ascii="Times New Roman" w:hAnsi="Times New Roman" w:cs="Times New Roman"/>
          <w:sz w:val="22"/>
          <w:szCs w:val="22"/>
        </w:rPr>
        <w:t>)  в дальнейшем «Продавец», в лице финансового управляющего Ковальской Ольги Михайловны, действующего на основании решения Арбитражного суда Республики Карелия от 15.05.2025 г. (резолютивная часть объявлена 15.05.2025 г.) по делу № А26-2289/2025, с одной стороны, и _________________, именуемое (-</w:t>
      </w:r>
      <w:proofErr w:type="spellStart"/>
      <w:r w:rsidRPr="007577EC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7577EC">
        <w:rPr>
          <w:rFonts w:ascii="Times New Roman" w:hAnsi="Times New Roman" w:cs="Times New Roman"/>
          <w:sz w:val="22"/>
          <w:szCs w:val="22"/>
        </w:rPr>
        <w:t>, -</w:t>
      </w:r>
      <w:proofErr w:type="spellStart"/>
      <w:r w:rsidRPr="007577E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577EC">
        <w:rPr>
          <w:rFonts w:ascii="Times New Roman" w:hAnsi="Times New Roman" w:cs="Times New Roman"/>
          <w:sz w:val="22"/>
          <w:szCs w:val="22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40A83592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101BFD61" w14:textId="77777777" w:rsidR="007577EC" w:rsidRPr="007577EC" w:rsidRDefault="007577EC" w:rsidP="007577EC">
      <w:pPr>
        <w:numPr>
          <w:ilvl w:val="0"/>
          <w:numId w:val="2"/>
        </w:numPr>
        <w:spacing w:after="0"/>
        <w:ind w:left="-284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1CD435D3" w14:textId="77777777" w:rsidR="007577EC" w:rsidRPr="007577EC" w:rsidRDefault="007577EC" w:rsidP="007577EC">
      <w:pPr>
        <w:numPr>
          <w:ilvl w:val="0"/>
          <w:numId w:val="2"/>
        </w:numPr>
        <w:spacing w:after="0"/>
        <w:ind w:left="-284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Претензий к состоянию передаваемого Имущества Покупатель не имеет.</w:t>
      </w:r>
    </w:p>
    <w:p w14:paraId="1421B35A" w14:textId="77777777" w:rsidR="007577EC" w:rsidRPr="007577EC" w:rsidRDefault="007577EC" w:rsidP="007577EC">
      <w:pPr>
        <w:numPr>
          <w:ilvl w:val="0"/>
          <w:numId w:val="2"/>
        </w:numPr>
        <w:spacing w:after="0"/>
        <w:ind w:left="-284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7577EC">
        <w:rPr>
          <w:rFonts w:ascii="Times New Roman" w:hAnsi="Times New Roman" w:cs="Times New Roman"/>
          <w:sz w:val="22"/>
          <w:szCs w:val="22"/>
        </w:rPr>
        <w:t>сторонами  настоящего</w:t>
      </w:r>
      <w:proofErr w:type="gramEnd"/>
      <w:r w:rsidRPr="007577EC">
        <w:rPr>
          <w:rFonts w:ascii="Times New Roman" w:hAnsi="Times New Roman" w:cs="Times New Roman"/>
          <w:sz w:val="22"/>
          <w:szCs w:val="22"/>
        </w:rPr>
        <w:t xml:space="preserve"> акта.</w:t>
      </w:r>
    </w:p>
    <w:p w14:paraId="6BEA330C" w14:textId="77777777" w:rsidR="007577EC" w:rsidRPr="007577EC" w:rsidRDefault="007577EC" w:rsidP="007577EC">
      <w:pPr>
        <w:numPr>
          <w:ilvl w:val="0"/>
          <w:numId w:val="2"/>
        </w:numPr>
        <w:spacing w:after="0"/>
        <w:ind w:left="-284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7577EC">
        <w:rPr>
          <w:rFonts w:ascii="Times New Roman" w:hAnsi="Times New Roman" w:cs="Times New Roman"/>
          <w:sz w:val="22"/>
          <w:szCs w:val="22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2B54BC6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7577EC" w:rsidRPr="007577EC" w14:paraId="13F63238" w14:textId="77777777" w:rsidTr="007577E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289A82" w14:textId="77777777" w:rsidR="007577EC" w:rsidRPr="007577EC" w:rsidRDefault="007577EC" w:rsidP="007577EC">
            <w:pPr>
              <w:spacing w:after="0"/>
              <w:ind w:left="10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57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Продавец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BC542E" w14:textId="77777777" w:rsidR="007577EC" w:rsidRPr="007577EC" w:rsidRDefault="007577EC" w:rsidP="007577EC">
            <w:pPr>
              <w:spacing w:after="0"/>
              <w:ind w:left="204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57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Покупатель</w:t>
            </w:r>
            <w:proofErr w:type="spellEnd"/>
          </w:p>
        </w:tc>
      </w:tr>
      <w:tr w:rsidR="007577EC" w:rsidRPr="007577EC" w14:paraId="127CC375" w14:textId="77777777" w:rsidTr="007577E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14916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Закатов Павел Викторович</w:t>
            </w:r>
          </w:p>
          <w:p w14:paraId="518DBA6A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356427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дата рождения: 22.06.1982</w:t>
            </w:r>
          </w:p>
          <w:p w14:paraId="2C4FF85F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место рождения: г. Кириши Ленинградской области</w:t>
            </w:r>
          </w:p>
          <w:p w14:paraId="12F823F0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СНИЛС: 069-428-099 02</w:t>
            </w:r>
          </w:p>
          <w:p w14:paraId="54877658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ИНН 470804746299</w:t>
            </w:r>
          </w:p>
          <w:p w14:paraId="6BD3E4BC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по месту жительства: 187112, Ленинградская область, г. Кириши Киришского района, пр. Ленина, </w:t>
            </w:r>
            <w:proofErr w:type="gramStart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д.41,кв.</w:t>
            </w:r>
            <w:proofErr w:type="gramEnd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3AFAE72D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реквизиты: р/с 40817810050205345221 в ФИЛИАЛ "ЦЕНТРАЛЬНЫЙ" ПАО "СОВКОМБАНК", </w:t>
            </w:r>
          </w:p>
          <w:p w14:paraId="46836BF5" w14:textId="77777777" w:rsidR="007577EC" w:rsidRPr="007577EC" w:rsidRDefault="007577EC" w:rsidP="007577EC">
            <w:pPr>
              <w:spacing w:after="0"/>
              <w:ind w:left="101" w:right="43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к\с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18233" w14:textId="77777777" w:rsidR="007577EC" w:rsidRPr="007577EC" w:rsidRDefault="007577EC" w:rsidP="007577E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577EC" w:rsidRPr="007577EC" w14:paraId="7D2047BC" w14:textId="77777777" w:rsidTr="007577EC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32CAE" w14:textId="77777777" w:rsidR="007577EC" w:rsidRPr="007577EC" w:rsidRDefault="007577EC" w:rsidP="007577EC">
            <w:pPr>
              <w:spacing w:after="0"/>
              <w:ind w:left="1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Финансовый управляющий </w:t>
            </w:r>
            <w:proofErr w:type="spellStart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Закатова</w:t>
            </w:r>
            <w:proofErr w:type="spellEnd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 Павла Викторовича</w:t>
            </w:r>
          </w:p>
          <w:p w14:paraId="12B5EC80" w14:textId="77777777" w:rsidR="007577EC" w:rsidRPr="007577EC" w:rsidRDefault="007577EC" w:rsidP="007577E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EA372" w14:textId="77777777" w:rsidR="007577EC" w:rsidRPr="007577EC" w:rsidRDefault="007577EC" w:rsidP="007577E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proofErr w:type="gramStart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>_  О.М.</w:t>
            </w:r>
            <w:proofErr w:type="gramEnd"/>
            <w:r w:rsidRPr="007577EC">
              <w:rPr>
                <w:rFonts w:ascii="Times New Roman" w:hAnsi="Times New Roman" w:cs="Times New Roman"/>
                <w:sz w:val="22"/>
                <w:szCs w:val="22"/>
              </w:rPr>
              <w:t xml:space="preserve"> Ковальская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1280D" w14:textId="77777777" w:rsidR="007577EC" w:rsidRPr="007577EC" w:rsidRDefault="007577EC" w:rsidP="007577E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3A5A2F" w14:textId="77777777" w:rsidR="007577EC" w:rsidRPr="007577EC" w:rsidRDefault="007577EC" w:rsidP="007577E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28049" w14:textId="77777777" w:rsidR="007577EC" w:rsidRPr="007577EC" w:rsidRDefault="007577EC" w:rsidP="007577EC">
            <w:pPr>
              <w:spacing w:after="0"/>
              <w:ind w:left="204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7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 _______________</w:t>
            </w:r>
          </w:p>
        </w:tc>
      </w:tr>
    </w:tbl>
    <w:p w14:paraId="5A6CE19E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1E186103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284E782C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7577EC" w:rsidRPr="007577EC" w:rsidSect="007577EC">
          <w:type w:val="continuous"/>
          <w:pgSz w:w="11906" w:h="16838"/>
          <w:pgMar w:top="1134" w:right="850" w:bottom="1134" w:left="1560" w:header="708" w:footer="708" w:gutter="0"/>
          <w:cols w:space="720"/>
        </w:sectPr>
      </w:pPr>
    </w:p>
    <w:p w14:paraId="6564FFC8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  <w:sectPr w:rsidR="007577EC" w:rsidRPr="007577EC" w:rsidSect="007577EC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709"/>
            <w:col w:w="4323"/>
          </w:cols>
        </w:sectPr>
      </w:pPr>
    </w:p>
    <w:p w14:paraId="6EB586A7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44FB9D31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03CA49A1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02775D64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384665C6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7FBB295B" w14:textId="77777777" w:rsidR="007577EC" w:rsidRPr="007577EC" w:rsidRDefault="007577EC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13060839" w14:textId="77777777" w:rsidR="00CE273F" w:rsidRPr="007577EC" w:rsidRDefault="00CE273F" w:rsidP="007577EC">
      <w:pPr>
        <w:spacing w:after="0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sectPr w:rsidR="00CE273F" w:rsidRPr="0075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8447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4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3F"/>
    <w:rsid w:val="007577EC"/>
    <w:rsid w:val="00944CB1"/>
    <w:rsid w:val="00C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F122"/>
  <w15:chartTrackingRefBased/>
  <w15:docId w15:val="{A37E7213-E6BD-407F-BDA8-D730CDC5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7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7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7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7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2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2025-11-27T05:14:00Z</dcterms:created>
  <dcterms:modified xsi:type="dcterms:W3CDTF">2025-11-27T05:18:00Z</dcterms:modified>
</cp:coreProperties>
</file>