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6B3F" w14:textId="77777777" w:rsidR="00A9270F" w:rsidRPr="00734148" w:rsidRDefault="00A9270F" w:rsidP="00A9270F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3414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Перечень Имущества, принадлежащего ООО «КапиталЮгИнвест» (ОГРН 5087746136946, ИНН 7724674670) на праве собственности, и подлежащего продаже отдельными лотами. </w:t>
      </w:r>
    </w:p>
    <w:p w14:paraId="597634D0" w14:textId="2F1C8BDD" w:rsidR="00A9270F" w:rsidRPr="00734148" w:rsidRDefault="00A9270F" w:rsidP="00A9270F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223432800"/>
      <w:r w:rsidRPr="00734148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 месторасположения Имущества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Лот№1: Республика Крым, Ленинский район, </w:t>
      </w:r>
      <w:r w:rsidRPr="003D6351">
        <w:rPr>
          <w:rFonts w:ascii="Times New Roman" w:hAnsi="Times New Roman" w:cs="Times New Roman"/>
          <w:b/>
          <w:bCs/>
          <w:sz w:val="22"/>
          <w:szCs w:val="22"/>
          <w:lang w:val="ru-RU"/>
        </w:rPr>
        <w:t>Останкинский сельский совет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; Лот№2: Республика Крым, г. Феодосия ул. Чехова, д. 5</w:t>
      </w:r>
      <w:r w:rsidRPr="0073414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</w:p>
    <w:bookmarkEnd w:id="0"/>
    <w:p w14:paraId="26D5032E" w14:textId="77777777" w:rsidR="00A9270F" w:rsidRPr="00B1381E" w:rsidRDefault="00A9270F" w:rsidP="00A927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7379"/>
        <w:gridCol w:w="1999"/>
      </w:tblGrid>
      <w:tr w:rsidR="00A9270F" w:rsidRPr="00101699" w14:paraId="2EA6B897" w14:textId="77777777" w:rsidTr="00D8350F">
        <w:trPr>
          <w:jc w:val="center"/>
        </w:trPr>
        <w:tc>
          <w:tcPr>
            <w:tcW w:w="875" w:type="dxa"/>
            <w:vAlign w:val="center"/>
          </w:tcPr>
          <w:p w14:paraId="54E7B99A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58C82422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379" w:type="dxa"/>
            <w:vAlign w:val="center"/>
          </w:tcPr>
          <w:p w14:paraId="111F085E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имущества, входящего в состав лота</w:t>
            </w:r>
          </w:p>
        </w:tc>
        <w:tc>
          <w:tcPr>
            <w:tcW w:w="1999" w:type="dxa"/>
            <w:vAlign w:val="center"/>
          </w:tcPr>
          <w:p w14:paraId="6E90B3B8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>Начальная цена продажи, руб.,</w:t>
            </w:r>
          </w:p>
          <w:p w14:paraId="404B952D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>без учета НДС</w:t>
            </w:r>
          </w:p>
        </w:tc>
      </w:tr>
      <w:tr w:rsidR="00A9270F" w:rsidRPr="00734148" w14:paraId="53ED13EF" w14:textId="77777777" w:rsidTr="00D8350F">
        <w:trPr>
          <w:jc w:val="center"/>
        </w:trPr>
        <w:tc>
          <w:tcPr>
            <w:tcW w:w="875" w:type="dxa"/>
            <w:vAlign w:val="center"/>
          </w:tcPr>
          <w:p w14:paraId="4D043925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379" w:type="dxa"/>
          </w:tcPr>
          <w:p w14:paraId="36111470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center"/>
          </w:tcPr>
          <w:p w14:paraId="4849D7E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9270F" w:rsidRPr="00734148" w14:paraId="5FEE8D3A" w14:textId="77777777" w:rsidTr="00D8350F">
        <w:trPr>
          <w:jc w:val="center"/>
        </w:trPr>
        <w:tc>
          <w:tcPr>
            <w:tcW w:w="875" w:type="dxa"/>
            <w:vAlign w:val="center"/>
          </w:tcPr>
          <w:p w14:paraId="49228F31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3" w:hanging="35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79" w:type="dxa"/>
          </w:tcPr>
          <w:p w14:paraId="4DDC1CB2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211 с оборудованием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1045C6F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66B44BE3" w14:textId="77777777" w:rsidTr="00D8350F">
        <w:trPr>
          <w:jc w:val="center"/>
        </w:trPr>
        <w:tc>
          <w:tcPr>
            <w:tcW w:w="875" w:type="dxa"/>
            <w:vAlign w:val="center"/>
          </w:tcPr>
          <w:p w14:paraId="5DACDD4F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4BB30779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216 с оборудованием 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2E329CC0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04D32375" w14:textId="77777777" w:rsidTr="00D8350F">
        <w:trPr>
          <w:trHeight w:val="436"/>
          <w:jc w:val="center"/>
        </w:trPr>
        <w:tc>
          <w:tcPr>
            <w:tcW w:w="875" w:type="dxa"/>
            <w:vAlign w:val="center"/>
          </w:tcPr>
          <w:p w14:paraId="2DD03103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26F508FF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217 с оборудованием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2166EE5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17284D95" w14:textId="77777777" w:rsidTr="00D8350F">
        <w:trPr>
          <w:jc w:val="center"/>
        </w:trPr>
        <w:tc>
          <w:tcPr>
            <w:tcW w:w="875" w:type="dxa"/>
            <w:vAlign w:val="center"/>
          </w:tcPr>
          <w:p w14:paraId="3303DF6D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369F1A9C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212 с оборудованием 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10CCAD7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8 486 095,69</w:t>
            </w:r>
          </w:p>
        </w:tc>
      </w:tr>
      <w:tr w:rsidR="00A9270F" w:rsidRPr="00734148" w14:paraId="6AC3526E" w14:textId="77777777" w:rsidTr="00D8350F">
        <w:trPr>
          <w:jc w:val="center"/>
        </w:trPr>
        <w:tc>
          <w:tcPr>
            <w:tcW w:w="875" w:type="dxa"/>
            <w:vAlign w:val="center"/>
          </w:tcPr>
          <w:p w14:paraId="00351750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0FCC04CC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213 с оборудованием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20E0CA7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09531FE1" w14:textId="77777777" w:rsidTr="00D8350F">
        <w:trPr>
          <w:jc w:val="center"/>
        </w:trPr>
        <w:tc>
          <w:tcPr>
            <w:tcW w:w="875" w:type="dxa"/>
            <w:vAlign w:val="center"/>
          </w:tcPr>
          <w:p w14:paraId="623E4244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098111A9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214 с оборудованием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378F238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3083C4DA" w14:textId="77777777" w:rsidTr="00D8350F">
        <w:trPr>
          <w:trHeight w:val="519"/>
          <w:jc w:val="center"/>
        </w:trPr>
        <w:tc>
          <w:tcPr>
            <w:tcW w:w="875" w:type="dxa"/>
            <w:vAlign w:val="center"/>
          </w:tcPr>
          <w:p w14:paraId="54FABDCC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</w:tcPr>
          <w:p w14:paraId="32502AC1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215 с оборудованием  </w:t>
            </w:r>
          </w:p>
        </w:tc>
        <w:tc>
          <w:tcPr>
            <w:tcW w:w="1999" w:type="dxa"/>
            <w:tcBorders>
              <w:right w:val="single" w:sz="8" w:space="0" w:color="auto"/>
            </w:tcBorders>
          </w:tcPr>
          <w:p w14:paraId="4884FA5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157FF0ED" w14:textId="77777777" w:rsidTr="00D8350F">
        <w:trPr>
          <w:jc w:val="center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A23A75A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bottom w:val="single" w:sz="4" w:space="0" w:color="auto"/>
            </w:tcBorders>
          </w:tcPr>
          <w:p w14:paraId="54D7FE76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218 с оборудованием </w:t>
            </w:r>
          </w:p>
        </w:tc>
        <w:tc>
          <w:tcPr>
            <w:tcW w:w="1999" w:type="dxa"/>
            <w:tcBorders>
              <w:bottom w:val="single" w:sz="4" w:space="0" w:color="auto"/>
              <w:right w:val="single" w:sz="8" w:space="0" w:color="auto"/>
            </w:tcBorders>
          </w:tcPr>
          <w:p w14:paraId="7D49DBB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3804B84B" w14:textId="77777777" w:rsidTr="00D8350F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72F6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</w:tcPr>
          <w:p w14:paraId="0B29306C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219 с оборудованием 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5A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43CFB5C7" w14:textId="77777777" w:rsidTr="00D8350F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E2CC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</w:tcPr>
          <w:p w14:paraId="43EF85E0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Ветроэнергетическая установка </w:t>
            </w: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2500, ВЭУ № 220 с оборудованием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EFAD1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25 335 300,00</w:t>
            </w:r>
          </w:p>
        </w:tc>
      </w:tr>
      <w:tr w:rsidR="00A9270F" w:rsidRPr="00734148" w14:paraId="2B36CCE6" w14:textId="77777777" w:rsidTr="00D8350F">
        <w:trPr>
          <w:trHeight w:val="447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6126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97B7" w14:textId="77777777" w:rsidR="00A9270F" w:rsidRPr="00734148" w:rsidRDefault="00A9270F" w:rsidP="00D835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Оборудование на Останинской ВЭС (КРУМ-35)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81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7 248 184,22</w:t>
            </w:r>
          </w:p>
        </w:tc>
      </w:tr>
      <w:tr w:rsidR="00A9270F" w:rsidRPr="00734148" w14:paraId="32BF42BD" w14:textId="77777777" w:rsidTr="00D8350F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5A49" w14:textId="77777777" w:rsidR="00A9270F" w:rsidRPr="00734148" w:rsidRDefault="00A9270F" w:rsidP="00D8350F">
            <w:pPr>
              <w:numPr>
                <w:ilvl w:val="0"/>
                <w:numId w:val="1"/>
              </w:numPr>
              <w:spacing w:line="276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8E5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Трансформатор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WMU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4436 б/у, сер. номер 221434-02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C882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1 818 502,69</w:t>
            </w:r>
          </w:p>
        </w:tc>
      </w:tr>
      <w:tr w:rsidR="00A9270F" w:rsidRPr="00734148" w14:paraId="67CF5534" w14:textId="77777777" w:rsidTr="00D8350F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023F3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0129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Всего за </w:t>
            </w:r>
            <w:r w:rsidRPr="00734148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Л</w:t>
            </w:r>
            <w:r w:rsidRPr="0073414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71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223432890"/>
            <w:r w:rsidRPr="00734148">
              <w:rPr>
                <w:rFonts w:ascii="Times New Roman" w:hAnsi="Times New Roman" w:cs="Times New Roman"/>
                <w:b/>
                <w:sz w:val="22"/>
                <w:szCs w:val="22"/>
              </w:rPr>
              <w:t>245 570 482,59</w:t>
            </w:r>
            <w:bookmarkEnd w:id="1"/>
          </w:p>
        </w:tc>
      </w:tr>
      <w:tr w:rsidR="00A9270F" w:rsidRPr="00734148" w14:paraId="53887EED" w14:textId="77777777" w:rsidTr="00D8350F">
        <w:trPr>
          <w:jc w:val="center"/>
        </w:trPr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1804A2CE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</w:tcBorders>
            <w:vAlign w:val="center"/>
          </w:tcPr>
          <w:p w14:paraId="04E6766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5A194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70F" w:rsidRPr="00734148" w14:paraId="4BD5F0E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489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ED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Лот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64370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70F" w:rsidRPr="00734148" w14:paraId="4389977A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09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917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УАЗ PATRIOT АВАНТЮРИН МЕТАЛЛИК VIN XTT316300F1000958, ГРЗ: А553УЕ82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98BE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67 723,88</w:t>
            </w:r>
          </w:p>
        </w:tc>
      </w:tr>
      <w:tr w:rsidR="00A9270F" w:rsidRPr="00734148" w14:paraId="515A5F93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CB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C4A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Компьютер главного бухгалтера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3A05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3 374,81</w:t>
            </w:r>
          </w:p>
        </w:tc>
      </w:tr>
      <w:tr w:rsidR="00A9270F" w:rsidRPr="00734148" w14:paraId="613518C6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8E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C8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Снегоуборщик бензиновый ERGOMAX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A316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3 949,88</w:t>
            </w:r>
          </w:p>
        </w:tc>
      </w:tr>
      <w:tr w:rsidR="00A9270F" w:rsidRPr="00734148" w14:paraId="4232F74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92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C9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Счётчик Альфа А1800 A1802RAL-P4GB-DW-4 (1)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D5CE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5 232,75</w:t>
            </w:r>
          </w:p>
        </w:tc>
      </w:tr>
      <w:tr w:rsidR="00A9270F" w:rsidRPr="00734148" w14:paraId="7B27B5E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F9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A2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Счётчик Альфа А1800 A1802RAL-P4GB-DW-4 (2)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837F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5 232,75</w:t>
            </w:r>
          </w:p>
        </w:tc>
      </w:tr>
      <w:tr w:rsidR="00A9270F" w:rsidRPr="00734148" w14:paraId="309FC21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69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E3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шина 16R 245/70 R16 Cordiant All Terrain OA-1 111T (УАЗ-летняя)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A587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3 147,38</w:t>
            </w:r>
          </w:p>
        </w:tc>
      </w:tr>
      <w:tr w:rsidR="00A9270F" w:rsidRPr="00734148" w14:paraId="71ECDA9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A6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22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анемометр Thies First Class Advanced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F235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554,63</w:t>
            </w:r>
          </w:p>
        </w:tc>
      </w:tr>
      <w:tr w:rsidR="00A9270F" w:rsidRPr="00734148" w14:paraId="35027D6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07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14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датчик температуры воздуха и влажности КРК 1/6 Air Temperature/HUMIDITY SENSOR KPK 16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FE21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1 496,81</w:t>
            </w:r>
          </w:p>
        </w:tc>
      </w:tr>
      <w:tr w:rsidR="00A9270F" w:rsidRPr="00734148" w14:paraId="7ED57C6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BBF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8B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кабели 80 м/60м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89E1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724,31</w:t>
            </w:r>
          </w:p>
        </w:tc>
      </w:tr>
      <w:tr w:rsidR="00A9270F" w:rsidRPr="00734148" w14:paraId="1FA0DC9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6B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62A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регистрационный ящик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CAMPBELL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CR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1000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8 460 мм Х 460 мм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DD4F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7 914,19</w:t>
            </w:r>
          </w:p>
        </w:tc>
      </w:tr>
      <w:tr w:rsidR="00A9270F" w:rsidRPr="00734148" w14:paraId="2DA262E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E7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03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солнечная панель (батарея) 44Вт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E3AC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129,38</w:t>
            </w:r>
          </w:p>
        </w:tc>
      </w:tr>
      <w:tr w:rsidR="00A9270F" w:rsidRPr="00734148" w14:paraId="69BA32E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3A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52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флюгер Thies First Class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6B702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404,63</w:t>
            </w:r>
          </w:p>
        </w:tc>
      </w:tr>
      <w:tr w:rsidR="00A9270F" w:rsidRPr="00734148" w14:paraId="16FBF53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9B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D3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костюм утеплённый "ДОРОЖНИК-Метеор" ПК оранж/черн 56/5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7A61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840,38</w:t>
            </w:r>
          </w:p>
        </w:tc>
      </w:tr>
      <w:tr w:rsidR="00A9270F" w:rsidRPr="00734148" w14:paraId="236578DA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4B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94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шина 16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R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185/75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R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16 НкШЗ КАМА-232 ВАЗ-2121 (Нива) (бескам)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4F4E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907,69</w:t>
            </w:r>
          </w:p>
        </w:tc>
      </w:tr>
      <w:tr w:rsidR="00A9270F" w:rsidRPr="00734148" w14:paraId="7D4232B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8C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28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(219-гл.бух) WEB-камера Logitech QuickCam C270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BCAD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201,00</w:t>
            </w:r>
          </w:p>
        </w:tc>
      </w:tr>
      <w:tr w:rsidR="00A9270F" w:rsidRPr="00734148" w14:paraId="4B4B1EA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35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D8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(214-дир) кресло "Профи" (дир)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533A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594,56</w:t>
            </w:r>
          </w:p>
        </w:tc>
      </w:tr>
      <w:tr w:rsidR="00A9270F" w:rsidRPr="00734148" w14:paraId="2617632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59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E39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(214-дир) кресло поворотное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Bk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-8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Ch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-21 сетка серая (директор)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94C0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780,56</w:t>
            </w:r>
          </w:p>
        </w:tc>
      </w:tr>
      <w:tr w:rsidR="00A9270F" w:rsidRPr="00734148" w14:paraId="214609B2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74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2DC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(214-дир) Сейф GRIFFON (директор)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C37D0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4 449,94</w:t>
            </w:r>
          </w:p>
        </w:tc>
      </w:tr>
      <w:tr w:rsidR="00A9270F" w:rsidRPr="00734148" w14:paraId="12EC658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10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33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(214-дир) стол письменный Б107 (1)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78EC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58828C5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0D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55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(214-дир) стол письменный орех темный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C2B3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1 037,25</w:t>
            </w:r>
          </w:p>
        </w:tc>
      </w:tr>
      <w:tr w:rsidR="00A9270F" w:rsidRPr="00734148" w14:paraId="3F9D0BE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14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9C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(214-дир) стол приставной КС-1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F3AB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305,63</w:t>
            </w:r>
          </w:p>
        </w:tc>
      </w:tr>
      <w:tr w:rsidR="00A9270F" w:rsidRPr="00734148" w14:paraId="69C1F72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D7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B2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(214-дир) стол приставной орех темный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BFB3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305,63</w:t>
            </w:r>
          </w:p>
        </w:tc>
      </w:tr>
      <w:tr w:rsidR="00A9270F" w:rsidRPr="00734148" w14:paraId="1A39296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7A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A7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(214-дир) стол-конференц (орех темный)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ADAC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1 457,63</w:t>
            </w:r>
          </w:p>
        </w:tc>
      </w:tr>
      <w:tr w:rsidR="00A9270F" w:rsidRPr="00734148" w14:paraId="7F37A8D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44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E3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(214-дир) угловой элемент УЭ-1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A32B2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438,56</w:t>
            </w:r>
          </w:p>
        </w:tc>
      </w:tr>
      <w:tr w:rsidR="00A9270F" w:rsidRPr="00734148" w14:paraId="29597F6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E3B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2E5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(214-дир) уничтожитель бумаг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3817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508,88</w:t>
            </w:r>
          </w:p>
        </w:tc>
      </w:tr>
      <w:tr w:rsidR="00A9270F" w:rsidRPr="00734148" w14:paraId="33D30E2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FF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1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(214-дир) холодильник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SHIVAKI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SHRF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-55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CH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объем 45л, мор/кам 5л 49,2х47,2х45 Белый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A90D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591,38</w:t>
            </w:r>
          </w:p>
        </w:tc>
      </w:tr>
      <w:tr w:rsidR="00A9270F" w:rsidRPr="00734148" w14:paraId="746F64E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33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BF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(215-аренда) стол письменный Б107 (4)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95C8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0F66F26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00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F2C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(215-аренда) стол письменный Б107 (5)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3545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343F6A4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C1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62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(215-аренда) чайник электрический Philips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7F42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402,19</w:t>
            </w:r>
          </w:p>
        </w:tc>
      </w:tr>
      <w:tr w:rsidR="00A9270F" w:rsidRPr="00734148" w14:paraId="439125D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F9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15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(215-дир) шкаф Р10 с дверцами вишн (дир)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3953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912,56</w:t>
            </w:r>
          </w:p>
        </w:tc>
      </w:tr>
      <w:tr w:rsidR="00A9270F" w:rsidRPr="00734148" w14:paraId="68742C46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8E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7EC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(215-секр) компьютер (секретарь)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B590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2 424,56</w:t>
            </w:r>
          </w:p>
        </w:tc>
      </w:tr>
      <w:tr w:rsidR="00A9270F" w:rsidRPr="00734148" w14:paraId="4E7CF30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07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D4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(215-секр) стойка администратора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FB306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1 345,88</w:t>
            </w:r>
          </w:p>
        </w:tc>
      </w:tr>
      <w:tr w:rsidR="00A9270F" w:rsidRPr="00734148" w14:paraId="5259BD13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6F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56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(215-секр) факс Panasonik KX-FT982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3F63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1 106,27</w:t>
            </w:r>
          </w:p>
        </w:tc>
      </w:tr>
      <w:tr w:rsidR="00A9270F" w:rsidRPr="00734148" w14:paraId="4C850D0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FF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6C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гардероб средний Дуб Ферраре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C898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698,06</w:t>
            </w:r>
          </w:p>
        </w:tc>
      </w:tr>
      <w:tr w:rsidR="00A9270F" w:rsidRPr="00734148" w14:paraId="18D2B73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CC7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CA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(216-юрист) диван двухместный 1480*830*700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E0782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1 447,69</w:t>
            </w:r>
          </w:p>
        </w:tc>
      </w:tr>
      <w:tr w:rsidR="00A9270F" w:rsidRPr="00734148" w14:paraId="42D9937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45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98C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(216-юрист) кулер настольный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5256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295,69</w:t>
            </w:r>
          </w:p>
        </w:tc>
      </w:tr>
      <w:tr w:rsidR="00A9270F" w:rsidRPr="00734148" w14:paraId="0EDBCF4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0B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5B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(216-юрист) многофункциональное устройство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Kyocera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5521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cdw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 белый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2AAB5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9 302,25</w:t>
            </w:r>
          </w:p>
        </w:tc>
      </w:tr>
      <w:tr w:rsidR="00A9270F" w:rsidRPr="00734148" w14:paraId="7F08805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60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983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стеллаж 217*71 Дуб Ферраре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1DEA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1 016,25</w:t>
            </w:r>
          </w:p>
        </w:tc>
      </w:tr>
      <w:tr w:rsidR="00A9270F" w:rsidRPr="00734148" w14:paraId="708C450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8BB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26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стеллаж 71.2*37.4*217.1 Дуб Ферраре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AF02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508,13</w:t>
            </w:r>
          </w:p>
        </w:tc>
      </w:tr>
      <w:tr w:rsidR="00A9270F" w:rsidRPr="00734148" w14:paraId="764ECE2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4D6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DE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стеллаж 76*71 Дуб (тумба) Ферраре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661B2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508,13</w:t>
            </w:r>
          </w:p>
        </w:tc>
      </w:tr>
      <w:tr w:rsidR="00A9270F" w:rsidRPr="00734148" w14:paraId="5D22488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B2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6A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стеллаж узкий Дуб Ферраре (юрист)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B51E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508,13</w:t>
            </w:r>
          </w:p>
        </w:tc>
      </w:tr>
      <w:tr w:rsidR="00A9270F" w:rsidRPr="00734148" w14:paraId="722AB69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BE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98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стол письменный Б107 (2)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5917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53C2971A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40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CE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стол письменный Б107 (3)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8D6B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2D86E782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B21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CB1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(216-юрист) стол приставной КС-2 (орех)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71E6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305,63</w:t>
            </w:r>
          </w:p>
        </w:tc>
      </w:tr>
      <w:tr w:rsidR="00A9270F" w:rsidRPr="00734148" w14:paraId="2C192A0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AA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2D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(216-юрист) стол СБ-3 (2)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41A7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679,13</w:t>
            </w:r>
          </w:p>
        </w:tc>
      </w:tr>
      <w:tr w:rsidR="00A9270F" w:rsidRPr="00734148" w14:paraId="3E34552A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7E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B6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(216-юрист) шкаф архивный металлический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5BDE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787,88</w:t>
            </w:r>
          </w:p>
        </w:tc>
      </w:tr>
      <w:tr w:rsidR="00A9270F" w:rsidRPr="00734148" w14:paraId="3589B5B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FD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52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WEB-камера Logitech QuickCam C170 (дисп)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3F20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129,56</w:t>
            </w:r>
          </w:p>
        </w:tc>
      </w:tr>
      <w:tr w:rsidR="00A9270F" w:rsidRPr="00734148" w14:paraId="0F52C8F2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56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A72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компьютер (2 монитора) с ПО (диспетчерская) 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6DA5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3 374,81</w:t>
            </w:r>
          </w:p>
        </w:tc>
      </w:tr>
      <w:tr w:rsidR="00A9270F" w:rsidRPr="00734148" w14:paraId="388EBB06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C20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B0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компьютер (2 монитора) с ПО (диспетчерская) 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7D7C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3 374,81</w:t>
            </w:r>
          </w:p>
        </w:tc>
      </w:tr>
      <w:tr w:rsidR="00A9270F" w:rsidRPr="00734148" w14:paraId="4384F18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01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2A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компьютер (только блок) (дисп)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A734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2 171,81</w:t>
            </w:r>
          </w:p>
        </w:tc>
      </w:tr>
      <w:tr w:rsidR="00A9270F" w:rsidRPr="00734148" w14:paraId="3D3988B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BF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15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компьютер (сервер)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4B1E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2 171,81</w:t>
            </w:r>
          </w:p>
        </w:tc>
      </w:tr>
      <w:tr w:rsidR="00A9270F" w:rsidRPr="00734148" w14:paraId="46A6208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FB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0C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компьютер с монитором (сервер)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4B0F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3 374,81</w:t>
            </w:r>
          </w:p>
        </w:tc>
      </w:tr>
      <w:tr w:rsidR="00A9270F" w:rsidRPr="00734148" w14:paraId="582A2E5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C8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37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Контейнер Ц12 (тумба) (вишн/вишн)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591FE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442,50</w:t>
            </w:r>
          </w:p>
        </w:tc>
      </w:tr>
      <w:tr w:rsidR="00A9270F" w:rsidRPr="00734148" w14:paraId="413BEF7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E9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A67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МФУ Canon MG2540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2DA4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241,31</w:t>
            </w:r>
          </w:p>
        </w:tc>
      </w:tr>
      <w:tr w:rsidR="00A9270F" w:rsidRPr="00734148" w14:paraId="593BFA7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973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138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(218-дисп) МФУ для ч/б печати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Samsung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ML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3710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ND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9A1A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831,75</w:t>
            </w:r>
          </w:p>
        </w:tc>
      </w:tr>
      <w:tr w:rsidR="00A9270F" w:rsidRPr="00734148" w14:paraId="3BED71F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6F5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2E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ноутбук HP Pavilion (инженер) с ПО Windows 7 Proft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DF7F0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2 091,38</w:t>
            </w:r>
          </w:p>
        </w:tc>
      </w:tr>
      <w:tr w:rsidR="00A9270F" w:rsidRPr="00734148" w14:paraId="4A55AD0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73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76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ноутбук SAMSUNG (диспетчер)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E692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2 091,38</w:t>
            </w:r>
          </w:p>
        </w:tc>
      </w:tr>
      <w:tr w:rsidR="00A9270F" w:rsidRPr="00734148" w14:paraId="75BC5B2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80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F2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(218-дисп) печь СВЧ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LQ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MS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1946 (дисп)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3C1B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695,63</w:t>
            </w:r>
          </w:p>
        </w:tc>
      </w:tr>
      <w:tr w:rsidR="00A9270F" w:rsidRPr="00734148" w14:paraId="69722F0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6A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0B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(218-дисп) станок для архивного переплёта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YUNGER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М168, 180 Вт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65AB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1 026,75</w:t>
            </w:r>
          </w:p>
        </w:tc>
      </w:tr>
      <w:tr w:rsidR="00A9270F" w:rsidRPr="00734148" w14:paraId="50C6568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ED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08E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(218-дисп) стол письменный Б104 (водители)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0A49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714,56</w:t>
            </w:r>
          </w:p>
        </w:tc>
      </w:tr>
      <w:tr w:rsidR="00A9270F" w:rsidRPr="00734148" w14:paraId="64AD0B06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23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96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(218-дисп) телефон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Nokia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1280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Black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(диспетчерская)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782A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200,44</w:t>
            </w:r>
          </w:p>
        </w:tc>
      </w:tr>
      <w:tr w:rsidR="00A9270F" w:rsidRPr="00734148" w14:paraId="6D8CC74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FC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1BF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факс Panasonik KX-FT982UAW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4AFB0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1 105,69</w:t>
            </w:r>
          </w:p>
        </w:tc>
      </w:tr>
      <w:tr w:rsidR="00A9270F" w:rsidRPr="00734148" w14:paraId="5815DF4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F48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AF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чайник электрический BOSCH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4B16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265,50</w:t>
            </w:r>
          </w:p>
        </w:tc>
      </w:tr>
      <w:tr w:rsidR="00A9270F" w:rsidRPr="00734148" w14:paraId="00331D7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F7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7B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(219-бух-2шт.) кресло оператора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BRABIX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MG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-302 хром +1 -юрист(216)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2ABB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1 999,50</w:t>
            </w:r>
          </w:p>
        </w:tc>
      </w:tr>
      <w:tr w:rsidR="00A9270F" w:rsidRPr="00734148" w14:paraId="39F8CCC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4E9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B8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 микроволновая печь SAMSUNG SOFT-2 GE83KRW-2/BW, объем 23 л, мощ.800 Вт белая (бух)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166F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724,13</w:t>
            </w:r>
          </w:p>
        </w:tc>
      </w:tr>
      <w:tr w:rsidR="00A9270F" w:rsidRPr="00734148" w14:paraId="7364461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CF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FD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(219-бух) монитор 24"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Philips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247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E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LSB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/01 (экономист)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AA6F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1 508,63</w:t>
            </w:r>
          </w:p>
        </w:tc>
      </w:tr>
      <w:tr w:rsidR="00A9270F" w:rsidRPr="00734148" w14:paraId="384D6F8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3E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9C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 ноутбук ACER TravelMate (гл.бух)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0D3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961,50</w:t>
            </w:r>
          </w:p>
        </w:tc>
      </w:tr>
      <w:tr w:rsidR="00A9270F" w:rsidRPr="00734148" w14:paraId="09051FA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80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02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 принтер CANON i-Sensys LBP-6000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6ED2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661,13</w:t>
            </w:r>
          </w:p>
        </w:tc>
      </w:tr>
      <w:tr w:rsidR="00A9270F" w:rsidRPr="00734148" w14:paraId="7864976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6C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00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(219-бух) пылесос вертикальный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KITFORT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KT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-525-1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745F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240,56</w:t>
            </w:r>
          </w:p>
        </w:tc>
      </w:tr>
      <w:tr w:rsidR="00A9270F" w:rsidRPr="00734148" w14:paraId="2DF4A64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55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33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 радиотелефон Panasonik KX-tg1611H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9AD2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281,63</w:t>
            </w:r>
          </w:p>
        </w:tc>
      </w:tr>
      <w:tr w:rsidR="00A9270F" w:rsidRPr="00734148" w14:paraId="06D9D3A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EE5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BA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(219-бух) телефон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Nokia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1280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Black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(экономист)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58C7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200,44</w:t>
            </w:r>
          </w:p>
        </w:tc>
      </w:tr>
      <w:tr w:rsidR="00A9270F" w:rsidRPr="00734148" w14:paraId="546CCD5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6C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EBF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(219-бух) тумба бытовая (вишня) под микроволновку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00F0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439,31</w:t>
            </w:r>
          </w:p>
        </w:tc>
      </w:tr>
      <w:tr w:rsidR="00A9270F" w:rsidRPr="00734148" w14:paraId="358C590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67F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F2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(219-бух) холодильник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LG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GA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379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SVCA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Белый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4FF8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2 509,88</w:t>
            </w:r>
          </w:p>
        </w:tc>
      </w:tr>
      <w:tr w:rsidR="00A9270F" w:rsidRPr="00734148" w14:paraId="5D12F6EA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49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22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 электроконвектор Ballu Norway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C472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337,13</w:t>
            </w:r>
          </w:p>
        </w:tc>
      </w:tr>
      <w:tr w:rsidR="00A9270F" w:rsidRPr="00734148" w14:paraId="7E30F0A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4F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298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(219-бух)ноутбук SAMSUNG (экономист)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AF68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2 091,38</w:t>
            </w:r>
          </w:p>
        </w:tc>
      </w:tr>
      <w:tr w:rsidR="00A9270F" w:rsidRPr="00734148" w14:paraId="0885F5A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60A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8D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(219, 215) многофункциональное устройство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Kyocera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M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6026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cdn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(канц, бух)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AEE55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5 182,13</w:t>
            </w:r>
          </w:p>
        </w:tc>
      </w:tr>
      <w:tr w:rsidR="00A9270F" w:rsidRPr="00734148" w14:paraId="3E5F9B4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85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B0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(ОП-офис) кресло офисное MANAGER SP-A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2BCB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867,38</w:t>
            </w:r>
          </w:p>
        </w:tc>
      </w:tr>
      <w:tr w:rsidR="00A9270F" w:rsidRPr="00734148" w14:paraId="494A6A4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C2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6A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 каб.) МФУ лазерное Samsung SCX-3200/XEV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FF442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432,19</w:t>
            </w:r>
          </w:p>
        </w:tc>
      </w:tr>
      <w:tr w:rsidR="00A9270F" w:rsidRPr="00734148" w14:paraId="0B08520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1F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649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(ОП-офис) ноутбук Lenovo IdeaPad B570 (секретарь)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ED39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1 608,56</w:t>
            </w:r>
          </w:p>
        </w:tc>
      </w:tr>
      <w:tr w:rsidR="00A9270F" w:rsidRPr="00734148" w14:paraId="5A05101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7E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71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(О218 каб.) стол С0-2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506D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679,13</w:t>
            </w:r>
          </w:p>
        </w:tc>
      </w:tr>
      <w:tr w:rsidR="00A9270F" w:rsidRPr="00734148" w14:paraId="6827F856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515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02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(ОП-офис) стол СБ-3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BDE9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679,13</w:t>
            </w:r>
          </w:p>
        </w:tc>
      </w:tr>
      <w:tr w:rsidR="00A9270F" w:rsidRPr="00734148" w14:paraId="09E2D5F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A2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3F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(ОП-офис) шкаф для одежды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F96A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474,00</w:t>
            </w:r>
          </w:p>
        </w:tc>
      </w:tr>
      <w:tr w:rsidR="00A9270F" w:rsidRPr="00734148" w14:paraId="427DF28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E8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62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 КРУМ) стол С0-2 (4)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6D2B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666,38</w:t>
            </w:r>
          </w:p>
        </w:tc>
      </w:tr>
      <w:tr w:rsidR="00A9270F" w:rsidRPr="00734148" w14:paraId="31D0406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BD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98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бензогенератор WT 2500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0524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1 699,50</w:t>
            </w:r>
          </w:p>
        </w:tc>
      </w:tr>
      <w:tr w:rsidR="00A9270F" w:rsidRPr="00734148" w14:paraId="001688A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C9D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B2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бинокль 32*42 Bushnell серый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79972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171,75</w:t>
            </w:r>
          </w:p>
        </w:tc>
      </w:tr>
      <w:tr w:rsidR="00A9270F" w:rsidRPr="00734148" w14:paraId="0BAEF9B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BA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87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кондиционер Neoklima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A229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2 896,88</w:t>
            </w:r>
          </w:p>
        </w:tc>
      </w:tr>
      <w:tr w:rsidR="00A9270F" w:rsidRPr="00734148" w14:paraId="7C4CD62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88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10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(Поле) лопата для снега алюминиевая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0BC1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838,13</w:t>
            </w:r>
          </w:p>
        </w:tc>
      </w:tr>
      <w:tr w:rsidR="00A9270F" w:rsidRPr="00734148" w14:paraId="1336D592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CE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9C9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(Поле) мотокоса бензиновая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Ergomax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BC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-52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E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(поле)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33C2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1 188,94</w:t>
            </w:r>
          </w:p>
        </w:tc>
      </w:tr>
      <w:tr w:rsidR="00A9270F" w:rsidRPr="00734148" w14:paraId="6131C6D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720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C3C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(ОП-офис) МФУ струйное CANON Pixma MG3140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9F9D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311,81</w:t>
            </w:r>
          </w:p>
        </w:tc>
      </w:tr>
      <w:tr w:rsidR="00A9270F" w:rsidRPr="00734148" w14:paraId="7332CA2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F2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B3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ноутбук ACER с Windows 7 Home Basic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9A66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961,50</w:t>
            </w:r>
          </w:p>
        </w:tc>
      </w:tr>
      <w:tr w:rsidR="00A9270F" w:rsidRPr="00734148" w14:paraId="42F1F4B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EE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9F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(Поле) секция мебельная Б601 (Спецодежда))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FBE3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667,88</w:t>
            </w:r>
          </w:p>
        </w:tc>
      </w:tr>
      <w:tr w:rsidR="00A9270F" w:rsidRPr="00734148" w14:paraId="5F59F36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00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F2E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(Поле) секция мебельная Б603 (1) (спецодежда)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7663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667,88</w:t>
            </w:r>
          </w:p>
        </w:tc>
      </w:tr>
      <w:tr w:rsidR="00A9270F" w:rsidRPr="00734148" w14:paraId="359829A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81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CBC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(Поле) секция мебельная Б603 (2) (спецодежда)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8B51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667,88</w:t>
            </w:r>
          </w:p>
        </w:tc>
      </w:tr>
      <w:tr w:rsidR="00A9270F" w:rsidRPr="00734148" w14:paraId="54C5E2B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57B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19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стол С0-2 (2)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19AA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679,13</w:t>
            </w:r>
          </w:p>
        </w:tc>
      </w:tr>
      <w:tr w:rsidR="00A9270F" w:rsidRPr="00734148" w14:paraId="3C145C0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34B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CD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стол С0-2 (3)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05F4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679,13</w:t>
            </w:r>
          </w:p>
        </w:tc>
      </w:tr>
      <w:tr w:rsidR="00A9270F" w:rsidRPr="00734148" w14:paraId="64AF3F13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FAB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8A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(Поле) холодильник "Nord" 431-7-010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4063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684,75</w:t>
            </w:r>
          </w:p>
        </w:tc>
      </w:tr>
      <w:tr w:rsidR="00A9270F" w:rsidRPr="00734148" w14:paraId="5A846623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6AD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E7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аккумулятор 12V/7Ач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DE05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356,06</w:t>
            </w:r>
          </w:p>
        </w:tc>
      </w:tr>
      <w:tr w:rsidR="00A9270F" w:rsidRPr="00734148" w14:paraId="1197C09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23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2EC3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аккумулятор 6V/9Ач Delta HR 6-9W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EAAB5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436,88</w:t>
            </w:r>
          </w:p>
        </w:tc>
      </w:tr>
      <w:tr w:rsidR="00A9270F" w:rsidRPr="00734148" w14:paraId="44C6FB97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F3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5E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Домкрат гидравлический УАЗ Patriot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3A32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145,13</w:t>
            </w:r>
          </w:p>
        </w:tc>
      </w:tr>
      <w:tr w:rsidR="00A9270F" w:rsidRPr="00734148" w14:paraId="0B88FAD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354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E54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Маршрутизатор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Cisco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8814-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D0AE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4 358,06</w:t>
            </w:r>
          </w:p>
        </w:tc>
      </w:tr>
      <w:tr w:rsidR="00A9270F" w:rsidRPr="00734148" w14:paraId="5D6D9C8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F4A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FB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Печать (Фео) ООО "ВЕТРЯНОЙ ПАРК КЕРЧЕНСКИЙ" директора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86D7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72,75</w:t>
            </w:r>
          </w:p>
        </w:tc>
      </w:tr>
      <w:tr w:rsidR="00A9270F" w:rsidRPr="00734148" w14:paraId="58E9301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08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C2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Печать (Фео) ООО "ВЕТРЯНОЙ ПАРК КЕРЧЕНСКИЙ" основная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E4D5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72,75</w:t>
            </w:r>
          </w:p>
        </w:tc>
      </w:tr>
      <w:tr w:rsidR="00A9270F" w:rsidRPr="00734148" w14:paraId="3924311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C8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FD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сервер NPort 5232I 2 Port RS-422/485.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2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Kv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isolation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без адаптера питания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D0777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1 645,88</w:t>
            </w:r>
          </w:p>
        </w:tc>
      </w:tr>
      <w:tr w:rsidR="00A9270F" w:rsidRPr="00734148" w14:paraId="3A20011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A5B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C2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Стул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Silwia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на раме (4шт-214; 2шт-215; 1шт-215;1шт-219; 2шт-216; 5шт-218)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0D59E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17 924,44</w:t>
            </w:r>
          </w:p>
        </w:tc>
      </w:tr>
      <w:tr w:rsidR="00A9270F" w:rsidRPr="00734148" w14:paraId="618BA1E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92E5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179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Стул ИЗО (блек) А-1 № 1 (ВПСа011)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B702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50CD1C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FBD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75C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Стул ИЗО (блек) А-1 № 2 (ВПСа012)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9DA6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46082CC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6F47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CD69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Стул ИЗО (блек) А-1 № 3 (ВПСа013)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B0E1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45F6C16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60C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41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(блек) А-1 № 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8D60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2D0B00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D0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10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50B5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2262DC7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781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1F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1DF5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4DE3404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C82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9D6D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E5583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09A6B3C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A4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E59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82D8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F1D81D2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A18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4C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D233B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2A8FE49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4B00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26A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2A9FC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48B02188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551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31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EEEE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E03CC0E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3C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6A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EEC81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CC3AB9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21F5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B0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02E0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3C53B040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D91E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C2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ИЗО 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0B74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3C41AA6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D73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BB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(1)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F02F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20CFF483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D40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B1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7E45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E05967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18AF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C46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(3)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63615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61D523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24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05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(4)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0CBF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447D51D9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F01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1F8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(5)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2914F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578CF4CC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CF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5947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(6)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0FFA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2A2CFFC1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05B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2A0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(7)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90FB9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673E677F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6E6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97B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Стул офисный (8)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168CD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152,81</w:t>
            </w:r>
          </w:p>
        </w:tc>
      </w:tr>
      <w:tr w:rsidR="00A9270F" w:rsidRPr="00734148" w14:paraId="01264AF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9F9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272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(216-юрист) увлажнитель воздуха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Electrolux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EHU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-5015</w:t>
            </w: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AA2DA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297,56</w:t>
            </w:r>
          </w:p>
        </w:tc>
      </w:tr>
      <w:tr w:rsidR="00A9270F" w:rsidRPr="00734148" w14:paraId="4FDC494D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509A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F53F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монитор Philips 21,5" 223V5LSB2 LED 1920x1080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333F0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885,00</w:t>
            </w:r>
          </w:p>
        </w:tc>
      </w:tr>
      <w:tr w:rsidR="00A9270F" w:rsidRPr="00734148" w14:paraId="596A7875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FA0" w14:textId="77777777" w:rsidR="00A9270F" w:rsidRPr="00734148" w:rsidRDefault="00A9270F" w:rsidP="00D8350F">
            <w:pPr>
              <w:numPr>
                <w:ilvl w:val="0"/>
                <w:numId w:val="2"/>
              </w:numPr>
              <w:spacing w:line="276" w:lineRule="auto"/>
              <w:ind w:left="641" w:hanging="357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DD1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sz w:val="22"/>
                <w:szCs w:val="22"/>
              </w:rPr>
              <w:t>(218-дисп) ПК DEXP Aquilon O235 FX-9830P/4GB/SSD120GB/без ПО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06BF6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sz w:val="22"/>
                <w:szCs w:val="22"/>
              </w:rPr>
              <w:t>2 171,81</w:t>
            </w:r>
          </w:p>
        </w:tc>
      </w:tr>
      <w:tr w:rsidR="00A9270F" w:rsidRPr="00734148" w14:paraId="147A457B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1444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6E5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Всего за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>Л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23224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223432908"/>
            <w:r w:rsidRPr="007341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228 817,52</w:t>
            </w:r>
            <w:bookmarkEnd w:id="2"/>
          </w:p>
        </w:tc>
      </w:tr>
      <w:tr w:rsidR="00A9270F" w:rsidRPr="00734148" w14:paraId="742C9604" w14:textId="77777777" w:rsidTr="00D83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E37" w14:textId="77777777" w:rsidR="00A9270F" w:rsidRPr="00734148" w:rsidRDefault="00A9270F" w:rsidP="00D835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61A" w14:textId="77777777" w:rsidR="00A9270F" w:rsidRPr="00734148" w:rsidRDefault="00A9270F" w:rsidP="00D8350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Итого за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>Л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оты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1 и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r w:rsidRPr="007341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9B048" w14:textId="77777777" w:rsidR="00A9270F" w:rsidRPr="00734148" w:rsidRDefault="00A9270F" w:rsidP="00D835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41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245 799 300,11</w:t>
            </w:r>
          </w:p>
        </w:tc>
      </w:tr>
    </w:tbl>
    <w:p w14:paraId="6D840BD0" w14:textId="77777777" w:rsidR="00A9270F" w:rsidRPr="00734148" w:rsidRDefault="00A9270F" w:rsidP="00A9270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C62E35" w14:textId="77777777" w:rsidR="00A9270F" w:rsidRPr="00734148" w:rsidRDefault="00A9270F" w:rsidP="00A9270F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6E7AD00" w14:textId="77777777" w:rsidR="00A9270F" w:rsidRPr="00734148" w:rsidRDefault="00A9270F" w:rsidP="00A9270F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0E4BBAE" w14:textId="77777777" w:rsidR="00A9270F" w:rsidRPr="00734148" w:rsidRDefault="00A9270F" w:rsidP="00A9270F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27F8DFB" w14:textId="77777777" w:rsidR="0001623B" w:rsidRDefault="0001623B"/>
    <w:sectPr w:rsidR="0001623B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DF2"/>
    <w:multiLevelType w:val="hybridMultilevel"/>
    <w:tmpl w:val="59580D72"/>
    <w:lvl w:ilvl="0" w:tplc="402071D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D02E5"/>
    <w:multiLevelType w:val="hybridMultilevel"/>
    <w:tmpl w:val="6178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5034">
    <w:abstractNumId w:val="1"/>
  </w:num>
  <w:num w:numId="2" w16cid:durableId="3323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F53"/>
    <w:rsid w:val="0001623B"/>
    <w:rsid w:val="00112AE8"/>
    <w:rsid w:val="003419F6"/>
    <w:rsid w:val="005B17D5"/>
    <w:rsid w:val="00762F53"/>
    <w:rsid w:val="00A9270F"/>
    <w:rsid w:val="00E36B9A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2A93-9E5A-4ECE-96F9-E86D7C3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0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76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Иванова Ольга Ивановна</cp:lastModifiedBy>
  <cp:revision>2</cp:revision>
  <dcterms:created xsi:type="dcterms:W3CDTF">2026-03-06T07:00:00Z</dcterms:created>
  <dcterms:modified xsi:type="dcterms:W3CDTF">2026-03-06T07:00:00Z</dcterms:modified>
</cp:coreProperties>
</file>