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ТОУОТА САМI.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Фролова (ранее Осипова) Наталья Алексеевна (дата рождения: 21.07.1969 г., место рождения: с. Усть-Хайрюзово Тигильского р-на Камчатской обл., СНИЛС 144-059-906 62, ИНН 410528834749, регистрация по месту жительства: 684005, Камчатский край, г. Елизово, ул. Сухая, д. 13)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ТОУОТА САМI.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