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C3" w:rsidRDefault="00637AC3"/>
    <w:tbl>
      <w:tblPr>
        <w:tblW w:w="9747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37"/>
        <w:gridCol w:w="540"/>
        <w:gridCol w:w="4970"/>
      </w:tblGrid>
      <w:tr w:rsidR="00637AC3">
        <w:tc>
          <w:tcPr>
            <w:tcW w:w="4237" w:type="dxa"/>
          </w:tcPr>
          <w:p w:rsidR="00637AC3" w:rsidRDefault="00637AC3">
            <w:pPr>
              <w:pStyle w:val="aff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0" w:type="dxa"/>
          </w:tcPr>
          <w:p w:rsidR="00637AC3" w:rsidRDefault="00637AC3">
            <w:pPr>
              <w:pStyle w:val="aff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4970" w:type="dxa"/>
          </w:tcPr>
          <w:p w:rsidR="00637AC3" w:rsidRDefault="0061455B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91292B" w:rsidRPr="0026619E" w:rsidRDefault="0091292B" w:rsidP="0091292B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 xml:space="preserve">Начальник Отдела по управлению имущественным комплексом </w:t>
            </w:r>
          </w:p>
          <w:p w:rsidR="00637AC3" w:rsidRDefault="0091292B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>АО «РСВО»</w:t>
            </w:r>
          </w:p>
        </w:tc>
      </w:tr>
      <w:tr w:rsidR="00637AC3">
        <w:trPr>
          <w:trHeight w:val="1209"/>
        </w:trPr>
        <w:tc>
          <w:tcPr>
            <w:tcW w:w="4237" w:type="dxa"/>
          </w:tcPr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0" w:type="dxa"/>
          </w:tcPr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4970" w:type="dxa"/>
          </w:tcPr>
          <w:p w:rsidR="00637AC3" w:rsidRDefault="00637AC3">
            <w:pPr>
              <w:widowControl w:val="0"/>
              <w:ind w:left="1147" w:right="-503"/>
              <w:rPr>
                <w:szCs w:val="24"/>
              </w:rPr>
            </w:pPr>
          </w:p>
          <w:p w:rsidR="00637AC3" w:rsidRDefault="0061455B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 xml:space="preserve">________________ </w:t>
            </w:r>
            <w:r w:rsidR="0091292B">
              <w:rPr>
                <w:szCs w:val="24"/>
              </w:rPr>
              <w:t>К.В. Трощенков</w:t>
            </w:r>
          </w:p>
          <w:p w:rsidR="00637AC3" w:rsidRDefault="00637AC3">
            <w:pPr>
              <w:widowControl w:val="0"/>
              <w:ind w:left="1147" w:right="-503"/>
              <w:rPr>
                <w:szCs w:val="24"/>
              </w:rPr>
            </w:pPr>
          </w:p>
          <w:p w:rsidR="00637AC3" w:rsidRDefault="007F7992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_________2026</w:t>
            </w:r>
            <w:r w:rsidR="0061455B">
              <w:rPr>
                <w:color w:val="000000" w:themeColor="text1"/>
                <w:szCs w:val="24"/>
              </w:rPr>
              <w:t xml:space="preserve"> г.</w:t>
            </w:r>
          </w:p>
        </w:tc>
      </w:tr>
    </w:tbl>
    <w:p w:rsidR="00637AC3" w:rsidRDefault="00637AC3"/>
    <w:p w:rsidR="00637AC3" w:rsidRDefault="0061455B">
      <w:r>
        <w:t xml:space="preserve"> </w:t>
      </w:r>
    </w:p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>
      <w:pPr>
        <w:rPr>
          <w:szCs w:val="24"/>
        </w:rPr>
      </w:pPr>
    </w:p>
    <w:p w:rsidR="00637AC3" w:rsidRDefault="00637AC3">
      <w:pPr>
        <w:rPr>
          <w:szCs w:val="24"/>
        </w:rPr>
      </w:pPr>
    </w:p>
    <w:p w:rsidR="00637AC3" w:rsidRDefault="0061455B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637AC3" w:rsidRDefault="0061455B">
      <w:pPr>
        <w:pStyle w:val="afa"/>
        <w:spacing w:after="12" w:line="240" w:lineRule="auto"/>
        <w:ind w:left="180"/>
        <w:jc w:val="center"/>
        <w:rPr>
          <w:b/>
          <w:sz w:val="28"/>
        </w:rPr>
      </w:pPr>
      <w:r>
        <w:rPr>
          <w:b/>
          <w:sz w:val="28"/>
        </w:rPr>
        <w:t>В ПРИЛОЖЕНИЕ № 1 ДОКУМЕНТАЦИИ ОБ АУКЦИОНЕ</w:t>
      </w:r>
    </w:p>
    <w:p w:rsidR="009B4A07" w:rsidRPr="0065096B" w:rsidRDefault="009B4A07" w:rsidP="009B4A07">
      <w:pPr>
        <w:jc w:val="center"/>
        <w:rPr>
          <w:szCs w:val="24"/>
        </w:rPr>
      </w:pPr>
      <w:r w:rsidRPr="0065096B">
        <w:rPr>
          <w:szCs w:val="24"/>
        </w:rPr>
        <w:t>на право заключения договора аренды не</w:t>
      </w:r>
      <w:r>
        <w:rPr>
          <w:szCs w:val="24"/>
        </w:rPr>
        <w:t xml:space="preserve">жилого помещения </w:t>
      </w:r>
      <w:r>
        <w:rPr>
          <w:szCs w:val="24"/>
        </w:rPr>
        <w:br/>
        <w:t>площадью 311,40</w:t>
      </w:r>
      <w:r w:rsidRPr="0065096B">
        <w:rPr>
          <w:szCs w:val="24"/>
        </w:rPr>
        <w:t xml:space="preserve"> кв. м, расположенного по адресу: </w:t>
      </w:r>
      <w:r w:rsidRPr="0065096B">
        <w:rPr>
          <w:rFonts w:eastAsia="Times New Roman"/>
          <w:szCs w:val="24"/>
          <w:lang w:eastAsia="ru-RU" w:bidi="ru-RU"/>
        </w:rPr>
        <w:t>Российская Федерация, Краснодарский край, городской округ город-курорт Сочи, город Сочи, проспект Курортный, д. 21</w:t>
      </w:r>
    </w:p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>
      <w:pPr>
        <w:jc w:val="center"/>
      </w:pPr>
    </w:p>
    <w:p w:rsidR="00637AC3" w:rsidRDefault="0061455B">
      <w:pPr>
        <w:jc w:val="center"/>
      </w:pPr>
      <w:r>
        <w:t>Москва</w:t>
      </w:r>
    </w:p>
    <w:p w:rsidR="00637AC3" w:rsidRDefault="0061455B">
      <w:pPr>
        <w:jc w:val="center"/>
      </w:pPr>
      <w:r>
        <w:t>2026</w:t>
      </w:r>
    </w:p>
    <w:p w:rsidR="00637AC3" w:rsidRDefault="00637AC3">
      <w:pPr>
        <w:jc w:val="center"/>
      </w:pPr>
    </w:p>
    <w:p w:rsidR="00637AC3" w:rsidRDefault="00637AC3">
      <w:pPr>
        <w:jc w:val="center"/>
      </w:pPr>
    </w:p>
    <w:p w:rsidR="00637AC3" w:rsidRDefault="0061455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Приложение № 1</w:t>
      </w:r>
    </w:p>
    <w:p w:rsidR="00637AC3" w:rsidRDefault="0061455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 документации об аукционе </w:t>
      </w:r>
    </w:p>
    <w:p w:rsidR="00637AC3" w:rsidRDefault="00637AC3"/>
    <w:p w:rsidR="00637AC3" w:rsidRDefault="00637AC3">
      <w:pPr>
        <w:widowControl w:val="0"/>
        <w:jc w:val="center"/>
        <w:rPr>
          <w:b/>
          <w:sz w:val="28"/>
        </w:rPr>
      </w:pPr>
    </w:p>
    <w:p w:rsidR="00637AC3" w:rsidRDefault="0061455B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637AC3" w:rsidRDefault="00637AC3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637AC3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4F2CA8">
            <w:pPr>
              <w:widowControl w:val="0"/>
              <w:jc w:val="both"/>
            </w:pPr>
            <w:hyperlink r:id="rId6">
              <w:r w:rsidR="0061455B">
                <w:rPr>
                  <w:rStyle w:val="af8"/>
                  <w:color w:val="000000"/>
                </w:rPr>
                <w:t>https://www.lot-online.ru</w:t>
              </w:r>
            </w:hyperlink>
            <w:r w:rsidR="0061455B">
              <w:t>.</w:t>
            </w:r>
          </w:p>
          <w:p w:rsidR="00637AC3" w:rsidRDefault="004F2CA8">
            <w:pPr>
              <w:widowControl w:val="0"/>
              <w:jc w:val="both"/>
            </w:pPr>
            <w:hyperlink r:id="rId7">
              <w:r w:rsidR="0061455B">
                <w:rPr>
                  <w:szCs w:val="24"/>
                </w:rPr>
                <w:t>Доступна для скачивания бесплатно</w:t>
              </w:r>
            </w:hyperlink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</w:tc>
      </w:tr>
      <w:tr w:rsidR="00637AC3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 и оповещения» (АО «РСВО»)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637AC3" w:rsidRDefault="0061455B">
            <w:pPr>
              <w:widowControl w:val="0"/>
              <w:jc w:val="both"/>
            </w:pPr>
            <w:r w:rsidRPr="00CE302C">
              <w:rPr>
                <w:szCs w:val="24"/>
              </w:rPr>
              <w:t>Контактное лицо: Травкин Игорь Александрович</w:t>
            </w:r>
          </w:p>
          <w:p w:rsidR="00637AC3" w:rsidRDefault="0061455B">
            <w:pPr>
              <w:widowControl w:val="0"/>
              <w:ind w:firstLine="17"/>
              <w:jc w:val="both"/>
            </w:pPr>
            <w:r w:rsidRPr="00CE302C">
              <w:rPr>
                <w:spacing w:val="-2"/>
                <w:szCs w:val="24"/>
              </w:rPr>
              <w:t xml:space="preserve">тел. (800) </w:t>
            </w:r>
            <w:r>
              <w:rPr>
                <w:spacing w:val="-2"/>
                <w:szCs w:val="24"/>
              </w:rPr>
              <w:t>250</w:t>
            </w:r>
            <w:r w:rsidRPr="00CE302C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5</w:t>
            </w:r>
            <w:r w:rsidRPr="00CE302C">
              <w:rPr>
                <w:spacing w:val="-2"/>
                <w:szCs w:val="24"/>
              </w:rPr>
              <w:t>9-9</w:t>
            </w:r>
            <w:r>
              <w:rPr>
                <w:spacing w:val="-2"/>
                <w:szCs w:val="24"/>
              </w:rPr>
              <w:t>5</w:t>
            </w:r>
            <w:r w:rsidRPr="00CE302C">
              <w:rPr>
                <w:spacing w:val="-2"/>
                <w:szCs w:val="24"/>
              </w:rPr>
              <w:t xml:space="preserve"> доб.54-87.</w:t>
            </w:r>
          </w:p>
          <w:p w:rsidR="00637AC3" w:rsidRDefault="0061455B">
            <w:pPr>
              <w:widowControl w:val="0"/>
              <w:ind w:firstLine="17"/>
              <w:jc w:val="both"/>
            </w:pPr>
            <w:r w:rsidRPr="00CE302C">
              <w:rPr>
                <w:spacing w:val="-2"/>
                <w:szCs w:val="24"/>
              </w:rPr>
              <w:t>Адрес электронной почты: itravkin@msk.rsvo.ru</w:t>
            </w:r>
          </w:p>
          <w:p w:rsidR="00637AC3" w:rsidRDefault="00637AC3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</w:tc>
      </w:tr>
      <w:tr w:rsidR="00637AC3" w:rsidRPr="009B4A07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Дата, время и 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 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 и времени осмотра объекта и организует проведение осмотра.</w:t>
            </w:r>
          </w:p>
          <w:p w:rsidR="009B4A07" w:rsidRDefault="009B4A07" w:rsidP="009B4A07">
            <w:pPr>
              <w:widowControl w:val="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9B4A07" w:rsidRDefault="009B4A07" w:rsidP="009B4A07">
            <w:pPr>
              <w:widowControl w:val="0"/>
              <w:ind w:firstLine="17"/>
              <w:jc w:val="both"/>
              <w:rPr>
                <w:szCs w:val="24"/>
              </w:rPr>
            </w:pPr>
            <w:r>
              <w:rPr>
                <w:szCs w:val="24"/>
              </w:rPr>
              <w:t>Власова Эльмира Флюровна т</w:t>
            </w:r>
            <w:r>
              <w:rPr>
                <w:spacing w:val="-2"/>
                <w:szCs w:val="24"/>
              </w:rPr>
              <w:t>ел. 918-602-09-83,</w:t>
            </w:r>
          </w:p>
          <w:p w:rsidR="00637AC3" w:rsidRPr="009B4A07" w:rsidRDefault="009B4A07">
            <w:pPr>
              <w:widowControl w:val="0"/>
              <w:ind w:firstLine="17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Pr="007B4A36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  <w:r w:rsidRPr="007B4A36">
              <w:rPr>
                <w:szCs w:val="24"/>
              </w:rPr>
              <w:t xml:space="preserve">: </w:t>
            </w:r>
            <w:r w:rsidRPr="007B4A36">
              <w:rPr>
                <w:szCs w:val="24"/>
                <w:lang w:val="en-US"/>
              </w:rPr>
              <w:t>evlasova</w:t>
            </w:r>
            <w:r w:rsidRPr="007B4A36">
              <w:rPr>
                <w:szCs w:val="24"/>
              </w:rPr>
              <w:t>@</w:t>
            </w:r>
            <w:r w:rsidRPr="007B4A36">
              <w:rPr>
                <w:szCs w:val="24"/>
                <w:lang w:val="en-US"/>
              </w:rPr>
              <w:t>sochi</w:t>
            </w:r>
            <w:r w:rsidRPr="007B4A36">
              <w:rPr>
                <w:szCs w:val="24"/>
              </w:rPr>
              <w:t>.</w:t>
            </w:r>
            <w:r w:rsidRPr="007B4A36">
              <w:rPr>
                <w:szCs w:val="24"/>
                <w:lang w:val="en-US"/>
              </w:rPr>
              <w:t>rsvo</w:t>
            </w:r>
            <w:r w:rsidRPr="007B4A36">
              <w:rPr>
                <w:szCs w:val="24"/>
              </w:rPr>
              <w:t>.</w:t>
            </w:r>
            <w:r w:rsidRPr="007B4A36">
              <w:rPr>
                <w:szCs w:val="24"/>
                <w:lang w:val="en-US"/>
              </w:rPr>
              <w:t>ru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Срок, в течение </w:t>
            </w:r>
            <w:r>
              <w:rPr>
                <w:szCs w:val="24"/>
              </w:rPr>
              <w:lastRenderedPageBreak/>
              <w:t>которого Организатор 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7F7992">
            <w:pPr>
              <w:widowControl w:val="0"/>
              <w:rPr>
                <w:color w:val="C9211E"/>
              </w:rPr>
            </w:pPr>
            <w:r>
              <w:rPr>
                <w:b/>
                <w:szCs w:val="24"/>
              </w:rPr>
              <w:lastRenderedPageBreak/>
              <w:t>26</w:t>
            </w:r>
            <w:r w:rsidR="0061455B">
              <w:rPr>
                <w:b/>
                <w:szCs w:val="24"/>
              </w:rPr>
              <w:t>.03.2026</w:t>
            </w:r>
          </w:p>
        </w:tc>
      </w:tr>
      <w:tr w:rsidR="00637AC3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637AC3" w:rsidRDefault="0061455B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637AC3" w:rsidRDefault="0061455B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8">
              <w:r>
                <w:rPr>
                  <w:rStyle w:val="af8"/>
                  <w:szCs w:val="24"/>
                </w:rPr>
                <w:t>.</w:t>
              </w:r>
            </w:hyperlink>
          </w:p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 на официальном сайте торгов.</w:t>
            </w:r>
          </w:p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637AC3" w:rsidRDefault="007F7992" w:rsidP="007F7992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01</w:t>
            </w:r>
            <w:r w:rsidR="0061455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r w:rsidR="0061455B">
              <w:rPr>
                <w:b/>
                <w:szCs w:val="24"/>
              </w:rPr>
              <w:t>.2026 в 11-00 часов</w:t>
            </w:r>
            <w:r w:rsidR="0061455B">
              <w:rPr>
                <w:szCs w:val="24"/>
              </w:rPr>
              <w:t xml:space="preserve"> </w:t>
            </w:r>
            <w:r w:rsidR="0061455B">
              <w:rPr>
                <w:b/>
                <w:szCs w:val="24"/>
              </w:rPr>
              <w:t>по местному времени.</w:t>
            </w:r>
          </w:p>
        </w:tc>
      </w:tr>
      <w:tr w:rsidR="00637AC3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9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637AC3" w:rsidRDefault="007F7992" w:rsidP="007F7992">
            <w:pPr>
              <w:widowControl w:val="0"/>
              <w:ind w:left="-57" w:right="-57"/>
              <w:rPr>
                <w:szCs w:val="24"/>
              </w:rPr>
            </w:pPr>
            <w:r>
              <w:rPr>
                <w:b/>
                <w:szCs w:val="24"/>
              </w:rPr>
              <w:t>02</w:t>
            </w:r>
            <w:r w:rsidR="0061455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r w:rsidR="0061455B">
              <w:rPr>
                <w:b/>
                <w:szCs w:val="24"/>
              </w:rPr>
              <w:t>.2026</w:t>
            </w:r>
            <w:r w:rsidR="00343194">
              <w:rPr>
                <w:b/>
                <w:szCs w:val="24"/>
              </w:rPr>
              <w:t xml:space="preserve"> </w:t>
            </w:r>
            <w:r w:rsidR="00343194">
              <w:rPr>
                <w:b/>
                <w:color w:val="auto"/>
                <w:szCs w:val="24"/>
              </w:rPr>
              <w:t>в 11-00 часов по местному времени.</w:t>
            </w:r>
          </w:p>
        </w:tc>
      </w:tr>
      <w:tr w:rsidR="00637AC3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637AC3" w:rsidRDefault="0061455B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637AC3" w:rsidRDefault="004F2CA8">
            <w:pPr>
              <w:widowControl w:val="0"/>
              <w:ind w:left="-57" w:right="-57"/>
              <w:rPr>
                <w:rStyle w:val="af8"/>
              </w:rPr>
            </w:pPr>
            <w:hyperlink r:id="rId10">
              <w:r w:rsidR="0061455B">
                <w:rPr>
                  <w:spacing w:val="-2"/>
                  <w:szCs w:val="24"/>
                </w:rPr>
                <w:t>https://www.lot-online.ru.</w:t>
              </w:r>
            </w:hyperlink>
          </w:p>
          <w:p w:rsidR="00637AC3" w:rsidRDefault="007F7992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szCs w:val="24"/>
              </w:rPr>
              <w:t>03.04</w:t>
            </w:r>
            <w:bookmarkStart w:id="0" w:name="_GoBack"/>
            <w:bookmarkEnd w:id="0"/>
            <w:r w:rsidR="0061455B">
              <w:rPr>
                <w:b/>
                <w:szCs w:val="24"/>
              </w:rPr>
              <w:t>.2026</w:t>
            </w:r>
            <w:r w:rsidR="0061455B">
              <w:rPr>
                <w:b/>
                <w:color w:val="C9211E"/>
                <w:szCs w:val="24"/>
              </w:rPr>
              <w:t xml:space="preserve"> </w:t>
            </w:r>
            <w:r w:rsidR="0061455B">
              <w:rPr>
                <w:b/>
                <w:szCs w:val="24"/>
              </w:rPr>
              <w:t>в 11-00 часов по местному времени.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>):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B93656">
            <w:pPr>
              <w:pStyle w:val="26"/>
              <w:widowControl w:val="0"/>
              <w:spacing w:after="0" w:line="240" w:lineRule="auto"/>
              <w:ind w:firstLine="1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</w:t>
            </w:r>
            <w:r>
              <w:rPr>
                <w:rFonts w:eastAsia="Times New Roman"/>
                <w:szCs w:val="24"/>
                <w:lang w:eastAsia="ru-RU" w:bidi="ru-RU"/>
              </w:rPr>
              <w:t>нежилые комнаты №№16-21, 23-34, 147, площадью 254,2 кв.м. расположены в помещении лит. А1 на цокольном этаже, нежилые комнаты №№ 50-53, площадью 57,2 кв.м. расположены в помещении лит. А на 1-м этаже, входящие в состав объекта недвижимости — нежилых помещений с кадастровым номером 23:49:0302032:2557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865D79" w:rsidP="00865D79">
            <w:pPr>
              <w:pStyle w:val="26"/>
              <w:widowControl w:val="0"/>
              <w:spacing w:after="0" w:line="240" w:lineRule="auto"/>
              <w:ind w:right="-57"/>
              <w:rPr>
                <w:szCs w:val="24"/>
              </w:rPr>
            </w:pPr>
            <w:r>
              <w:rPr>
                <w:szCs w:val="24"/>
              </w:rPr>
              <w:t xml:space="preserve">Адрес: </w:t>
            </w:r>
            <w:r w:rsidRPr="0065096B">
              <w:rPr>
                <w:rFonts w:eastAsia="Times New Roman"/>
                <w:szCs w:val="24"/>
                <w:lang w:eastAsia="ru-RU" w:bidi="ru-RU"/>
              </w:rPr>
              <w:t>Российская Федерация, Краснодарский край, городской округ город-курорт Сочи, город Сочи, проспект Курортный, д. 21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637AC3">
        <w:trPr>
          <w:trHeight w:val="14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CC" w:rsidRDefault="004432CC" w:rsidP="004432CC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szCs w:val="24"/>
              </w:rPr>
              <w:t xml:space="preserve">Площадь объекта аукциона: 311,40 кв. м. </w:t>
            </w:r>
            <w:r>
              <w:rPr>
                <w:rFonts w:eastAsia="Times New Roman"/>
                <w:szCs w:val="24"/>
                <w:lang w:eastAsia="ru-RU" w:bidi="ru-RU"/>
              </w:rPr>
              <w:t>Нежилые комнаты №№16-21, 23-34, 147, площадью 254,2 кв.м. расположены в помещении лит. А1 на цокольном этаже, нежилые комнаты №№ 50-53, площадью 57,2 кв.м. расположены в помещении лит. А на 1-м этаже, входящие в состав объекта недвижимости — нежилых помещений с кадастровым номером 23:49:0302032:2557</w:t>
            </w:r>
          </w:p>
          <w:p w:rsidR="00637AC3" w:rsidRDefault="004432CC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>Технические характеристики указаны в Проекте договора аренды и неотъемлемых приложениях к Проекту договора аренды</w:t>
            </w:r>
            <w:r>
              <w:rPr>
                <w:szCs w:val="24"/>
              </w:rPr>
              <w:t>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B333FC">
            <w:pPr>
              <w:widowControl w:val="0"/>
              <w:rPr>
                <w:color w:val="C9211E"/>
              </w:rPr>
            </w:pPr>
            <w:r>
              <w:rPr>
                <w:szCs w:val="24"/>
              </w:rPr>
              <w:t>4 (четыре) года 11 (одиннадцать) месяцев</w:t>
            </w:r>
            <w:r w:rsidR="0061455B">
              <w:rPr>
                <w:szCs w:val="24"/>
              </w:rPr>
              <w:t xml:space="preserve"> с даты подписания договора</w:t>
            </w:r>
          </w:p>
        </w:tc>
      </w:tr>
      <w:tr w:rsidR="00637AC3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Начальный (минимальный) размер ежемесячной арендной платы (цена лота) за пользование объектом аукциона определен в соответствии с </w:t>
            </w:r>
            <w:r>
              <w:rPr>
                <w:szCs w:val="24"/>
              </w:rPr>
              <w:lastRenderedPageBreak/>
              <w:t>отчетом об оценке</w:t>
            </w:r>
          </w:p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от 14.10.2025 № 25-168/8/2-И и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CC" w:rsidRDefault="004432CC" w:rsidP="004432CC">
            <w:pPr>
              <w:widowControl w:val="0"/>
              <w:jc w:val="both"/>
            </w:pPr>
            <w:r>
              <w:rPr>
                <w:b/>
                <w:szCs w:val="24"/>
              </w:rPr>
              <w:lastRenderedPageBreak/>
              <w:t>Лот № 1</w:t>
            </w:r>
            <w:r>
              <w:rPr>
                <w:szCs w:val="24"/>
              </w:rPr>
              <w:t xml:space="preserve"> – </w:t>
            </w:r>
            <w:r w:rsidRPr="00A0038C">
              <w:rPr>
                <w:rFonts w:eastAsia="Times New Roman"/>
                <w:szCs w:val="24"/>
                <w:lang w:eastAsia="ru-RU" w:bidi="ru-RU"/>
              </w:rPr>
              <w:t>443 227 (Четыреста сорок три тысячи двести двадцать семь)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 </w:t>
            </w:r>
            <w:r w:rsidRPr="00A0038C">
              <w:rPr>
                <w:rFonts w:eastAsia="Times New Roman"/>
                <w:szCs w:val="24"/>
                <w:lang w:eastAsia="ru-RU" w:bidi="ru-RU"/>
              </w:rPr>
              <w:t>рублей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 </w:t>
            </w:r>
            <w:r w:rsidRPr="00A0038C">
              <w:rPr>
                <w:rFonts w:eastAsia="Times New Roman"/>
                <w:szCs w:val="24"/>
                <w:lang w:eastAsia="ru-RU" w:bidi="ru-RU"/>
              </w:rPr>
              <w:t>22 копейки</w:t>
            </w:r>
            <w:r>
              <w:rPr>
                <w:szCs w:val="24"/>
              </w:rPr>
              <w:t>, включая налог на добавленную стоимость (НДС), без учета эксплуатационных расходов и коммунальных платежей.</w:t>
            </w:r>
          </w:p>
          <w:p w:rsidR="00637AC3" w:rsidRDefault="00637AC3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  <w:p w:rsidR="00637AC3" w:rsidRDefault="00637AC3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Платеж за право 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- 0 рублей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4432CC" w:rsidP="004432CC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22 161 (Двадцать две тысячи сто шестьдесят один) рублей 36 копеек.</w:t>
            </w:r>
          </w:p>
        </w:tc>
      </w:tr>
      <w:tr w:rsidR="00637AC3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CC" w:rsidRDefault="004432CC" w:rsidP="004432CC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</w:t>
            </w:r>
            <w:r w:rsidRPr="00A0038C">
              <w:rPr>
                <w:rFonts w:eastAsia="Times New Roman"/>
                <w:szCs w:val="24"/>
                <w:lang w:eastAsia="ru-RU" w:bidi="ru-RU"/>
              </w:rPr>
              <w:t>443 227 (Четыреста сорок три тысячи двести двадцать семь)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 </w:t>
            </w:r>
            <w:r w:rsidRPr="00A0038C">
              <w:rPr>
                <w:rFonts w:eastAsia="Times New Roman"/>
                <w:szCs w:val="24"/>
                <w:lang w:eastAsia="ru-RU" w:bidi="ru-RU"/>
              </w:rPr>
              <w:t>рублей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 </w:t>
            </w:r>
            <w:r w:rsidRPr="00A0038C">
              <w:rPr>
                <w:rFonts w:eastAsia="Times New Roman"/>
                <w:szCs w:val="24"/>
                <w:lang w:eastAsia="ru-RU" w:bidi="ru-RU"/>
              </w:rPr>
              <w:t>22 копейки</w:t>
            </w:r>
          </w:p>
          <w:p w:rsidR="004432CC" w:rsidRDefault="004432CC" w:rsidP="004432CC">
            <w:pPr>
              <w:widowControl w:val="0"/>
              <w:tabs>
                <w:tab w:val="left" w:pos="0"/>
              </w:tabs>
              <w:jc w:val="both"/>
            </w:pPr>
            <w:r>
              <w:rPr>
                <w:szCs w:val="24"/>
              </w:rPr>
              <w:t xml:space="preserve">В платежном поручении указать назначение платежа: «задаток за Лот № 1 </w:t>
            </w:r>
            <w:r>
              <w:rPr>
                <w:spacing w:val="-2"/>
                <w:szCs w:val="24"/>
              </w:rPr>
              <w:t>по адресу: Р</w:t>
            </w:r>
            <w:r>
              <w:rPr>
                <w:rFonts w:eastAsia="Times New Roman"/>
                <w:spacing w:val="-2"/>
                <w:szCs w:val="24"/>
                <w:lang w:eastAsia="ru-RU" w:bidi="ru-RU"/>
              </w:rPr>
              <w:t>оссийская Федерация, Краснодарский край, городской округ город-курорт Сочи, город Сочи, проспект Курортный, д. 21, 1 этаж</w:t>
            </w:r>
            <w:r>
              <w:rPr>
                <w:spacing w:val="-2"/>
                <w:szCs w:val="24"/>
              </w:rPr>
              <w:t>, площадью 311,40 кв. м, аукцион «____» _________ 20__ года»</w:t>
            </w:r>
          </w:p>
          <w:p w:rsidR="004432CC" w:rsidRDefault="004432CC" w:rsidP="004432CC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Банковские реквизиты Организатора аукциона:</w:t>
            </w:r>
          </w:p>
          <w:p w:rsidR="004432CC" w:rsidRDefault="004432CC" w:rsidP="004432CC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4432CC" w:rsidRDefault="004432CC" w:rsidP="004432CC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4432CC" w:rsidRDefault="004432CC" w:rsidP="004432CC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637AC3" w:rsidRDefault="004432CC">
            <w:pPr>
              <w:widowControl w:val="0"/>
              <w:jc w:val="both"/>
            </w:pPr>
            <w:r>
              <w:rPr>
                <w:szCs w:val="24"/>
              </w:rPr>
              <w:t>кор/с 30101810445250000360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CC" w:rsidRDefault="004432CC" w:rsidP="004432CC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 xml:space="preserve">Размер обеспечения исполнения договора аренды (обеспечительный платеж) равен </w:t>
            </w:r>
            <w:r w:rsidRPr="00A0038C">
              <w:rPr>
                <w:rFonts w:eastAsia="Times New Roman"/>
                <w:szCs w:val="24"/>
                <w:lang w:eastAsia="ru-RU" w:bidi="ru-RU"/>
              </w:rPr>
              <w:t>443 227 (Четыреста сорок три тысячи двести двадцать семь)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 </w:t>
            </w:r>
            <w:r w:rsidRPr="00A0038C">
              <w:rPr>
                <w:rFonts w:eastAsia="Times New Roman"/>
                <w:szCs w:val="24"/>
                <w:lang w:eastAsia="ru-RU" w:bidi="ru-RU"/>
              </w:rPr>
              <w:t>рублей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 </w:t>
            </w:r>
            <w:r w:rsidRPr="00A0038C">
              <w:rPr>
                <w:rFonts w:eastAsia="Times New Roman"/>
                <w:szCs w:val="24"/>
                <w:lang w:eastAsia="ru-RU" w:bidi="ru-RU"/>
              </w:rPr>
              <w:t>22 копейки</w:t>
            </w:r>
            <w:r>
              <w:rPr>
                <w:szCs w:val="24"/>
              </w:rPr>
              <w:t>, формируется из суммы внесенного задатка для участия в аукционе.</w:t>
            </w:r>
          </w:p>
          <w:p w:rsidR="00637AC3" w:rsidRDefault="004432CC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В течение срока действия договора аренды обеспечительный платеж может быть изменен в порядке, предусмотренном Проектом договора аренды.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Арендатор не вправе передавать свои права и обязанности по договору другим лицам, осуществлять перевод долга 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637AC3" w:rsidRDefault="00637AC3">
      <w:pPr>
        <w:pStyle w:val="ae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p w:rsidR="00991A87" w:rsidRDefault="00991A87" w:rsidP="00991A87">
      <w:pPr>
        <w:jc w:val="both"/>
      </w:pPr>
      <w:r>
        <w:t>Документацию подготовил:</w:t>
      </w:r>
    </w:p>
    <w:p w:rsidR="00991A87" w:rsidRDefault="00991A87" w:rsidP="00991A87">
      <w:pPr>
        <w:jc w:val="both"/>
      </w:pPr>
    </w:p>
    <w:p w:rsidR="00991A87" w:rsidRDefault="00991A87" w:rsidP="00991A87">
      <w:pPr>
        <w:jc w:val="both"/>
      </w:pPr>
      <w:r>
        <w:t>Главный специалист ОУИК</w:t>
      </w:r>
      <w:r>
        <w:tab/>
      </w:r>
      <w:r>
        <w:tab/>
      </w:r>
      <w:r>
        <w:tab/>
        <w:t xml:space="preserve">                                                          В.Н. Жуков       </w:t>
      </w:r>
    </w:p>
    <w:p w:rsidR="00637AC3" w:rsidRDefault="00637AC3">
      <w:pPr>
        <w:pStyle w:val="afa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sectPr w:rsidR="00637AC3">
      <w:headerReference w:type="even" r:id="rId11"/>
      <w:headerReference w:type="default" r:id="rId12"/>
      <w:headerReference w:type="first" r:id="rId13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A8" w:rsidRDefault="004F2CA8">
      <w:r>
        <w:separator/>
      </w:r>
    </w:p>
  </w:endnote>
  <w:endnote w:type="continuationSeparator" w:id="0">
    <w:p w:rsidR="004F2CA8" w:rsidRDefault="004F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A8" w:rsidRDefault="004F2CA8">
      <w:r>
        <w:separator/>
      </w:r>
    </w:p>
  </w:footnote>
  <w:footnote w:type="continuationSeparator" w:id="0">
    <w:p w:rsidR="004F2CA8" w:rsidRDefault="004F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37AC3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1455B">
    <w:pPr>
      <w:pStyle w:val="aff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37AC3" w:rsidRDefault="0061455B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7F7992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637AC3" w:rsidRDefault="0061455B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7F7992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637AC3" w:rsidRDefault="00637AC3">
    <w:pPr>
      <w:pStyle w:val="af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37AC3">
    <w:pPr>
      <w:pStyle w:val="a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C3"/>
    <w:rsid w:val="000A2C0B"/>
    <w:rsid w:val="0026437E"/>
    <w:rsid w:val="002E4BDA"/>
    <w:rsid w:val="00343194"/>
    <w:rsid w:val="0034345F"/>
    <w:rsid w:val="004432CC"/>
    <w:rsid w:val="004F2CA8"/>
    <w:rsid w:val="0061455B"/>
    <w:rsid w:val="006367D5"/>
    <w:rsid w:val="00637AC3"/>
    <w:rsid w:val="00673411"/>
    <w:rsid w:val="007104BD"/>
    <w:rsid w:val="00746E87"/>
    <w:rsid w:val="007F7992"/>
    <w:rsid w:val="00865D79"/>
    <w:rsid w:val="0091292B"/>
    <w:rsid w:val="00991A87"/>
    <w:rsid w:val="009B4A07"/>
    <w:rsid w:val="00B333FC"/>
    <w:rsid w:val="00B93656"/>
    <w:rsid w:val="00C81C05"/>
    <w:rsid w:val="00CE302C"/>
    <w:rsid w:val="00EA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2ABB"/>
  <w15:docId w15:val="{B85AC1B3-70EA-404C-B95F-AEF2D656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e">
    <w:name w:val="Title"/>
    <w:basedOn w:val="a"/>
    <w:next w:val="afa"/>
    <w:link w:val="18"/>
    <w:qFormat/>
    <w:pPr>
      <w:jc w:val="center"/>
    </w:pPr>
    <w:rPr>
      <w:b/>
      <w:sz w:val="40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c">
    <w:name w:val="index heading"/>
    <w:basedOn w:val="a"/>
    <w:link w:val="ab"/>
  </w:style>
  <w:style w:type="paragraph" w:customStyle="1" w:styleId="user">
    <w:name w:val="Заголовок (user)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1f6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7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8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8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8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8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d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8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8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e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8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8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8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8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8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8"/>
    <w:link w:val="FontStyle12"/>
    <w:qFormat/>
    <w:rPr>
      <w:rFonts w:ascii="Times New Roman" w:hAnsi="Times New Roman"/>
    </w:rPr>
  </w:style>
  <w:style w:type="paragraph" w:customStyle="1" w:styleId="1f9">
    <w:name w:val="Символ концевой сноски1"/>
    <w:basedOn w:val="1f8"/>
    <w:qFormat/>
    <w:rPr>
      <w:vertAlign w:val="superscript"/>
    </w:rPr>
  </w:style>
  <w:style w:type="paragraph" w:customStyle="1" w:styleId="81">
    <w:name w:val="Заголовок 8 Знак1"/>
    <w:basedOn w:val="1f8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styleId="1fa">
    <w:name w:val="toc 1"/>
    <w:next w:val="a"/>
    <w:rPr>
      <w:rFonts w:ascii="XO Thames" w:hAnsi="XO Thames"/>
      <w:b/>
      <w:sz w:val="28"/>
    </w:rPr>
  </w:style>
  <w:style w:type="paragraph" w:customStyle="1" w:styleId="aff1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8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8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8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2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8"/>
    <w:link w:val="af3"/>
    <w:qFormat/>
    <w:rPr>
      <w:vertAlign w:val="superscript"/>
    </w:rPr>
  </w:style>
  <w:style w:type="paragraph" w:customStyle="1" w:styleId="41">
    <w:name w:val="Заголовок 4 Знак1"/>
    <w:basedOn w:val="1f8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8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3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4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5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numbering" w:customStyle="1" w:styleId="aff8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___________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1179</Words>
  <Characters>6723</Characters>
  <Application>Microsoft Office Word</Application>
  <DocSecurity>0</DocSecurity>
  <Lines>56</Lines>
  <Paragraphs>15</Paragraphs>
  <ScaleCrop>false</ScaleCrop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Жуков Владимир Николаевич</cp:lastModifiedBy>
  <cp:revision>32</cp:revision>
  <cp:lastPrinted>2024-10-11T13:39:00Z</cp:lastPrinted>
  <dcterms:created xsi:type="dcterms:W3CDTF">2025-12-18T08:00:00Z</dcterms:created>
  <dcterms:modified xsi:type="dcterms:W3CDTF">2026-03-10T10:20:00Z</dcterms:modified>
  <dc:language>ru-RU</dc:language>
</cp:coreProperties>
</file>