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KIA ED (CEE`D)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Манкаев Енали Николаевич (дата рождения: 04.08.1998 г., место рождения: с. Терекли-Мектеб Ногайского района Республики  Дагестан, СНИЛС 153-636-341 62, ИНН 052501759588, регистрация по месту жительства: 629306, ЯНАО, г. Новый Уренгой, снт ДПК  Дунай, ул. Ясных Зорь, д. 7  (основная регистрация: 368850, Респ. Дагестан, с. Терекли-Мектеб, ул. Биймурзаева, д.6 )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KIA ED (CEE`D)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