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универсал КИА BL Sorento (JC 5248).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Рыжков Денис Николаевич (дата рождения: 21.10.1989 г., место рождения: с. Тюканово Кумертауского района Респ. Башкортостан, СНИЛС 140-685-004 40, ИНН 026204126710, регистрация по месту жительства: 628605, Ханты-Мансийский автономный округ - Югра, г. Нижневартовск, ул. Лопарева, д. 140)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универсал КИА BL Sorento (JC 5248).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