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B553F" w:rsidP="00D713A2">
      <w:pPr>
        <w:pStyle w:val="a3"/>
        <w:ind w:left="118" w:right="104" w:firstLine="283"/>
        <w:jc w:val="both"/>
      </w:pPr>
      <w:proofErr w:type="spellStart"/>
      <w:r w:rsidRPr="002B553F">
        <w:t>Цуканова</w:t>
      </w:r>
      <w:proofErr w:type="spellEnd"/>
      <w:r w:rsidRPr="002B553F">
        <w:t xml:space="preserve"> Татьяна Валерьевна (дата рождения: 07.07.1976 г., место рождения: г Арсеньев Приморский край, СНИЛС 117-758-607 89, ИНН 250102369066, регистрация по месту жительства: 690035, Приморский край, г Владивос</w:t>
      </w:r>
      <w:r>
        <w:t xml:space="preserve">ток, </w:t>
      </w:r>
      <w:proofErr w:type="spellStart"/>
      <w:r>
        <w:t>ул</w:t>
      </w:r>
      <w:proofErr w:type="spellEnd"/>
      <w:r>
        <w:t xml:space="preserve"> Олега Кошевого, 29А, 4)</w:t>
      </w:r>
      <w:r w:rsidR="00FB3E34"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03104C" w:rsidRPr="0003104C">
        <w:t xml:space="preserve">Определения Арбитражного суда </w:t>
      </w:r>
      <w:r w:rsidR="00FB3E34" w:rsidRPr="00FB3E34">
        <w:t xml:space="preserve">Определения </w:t>
      </w:r>
      <w:r w:rsidRPr="002B553F">
        <w:t>города Москвы от 13.05.2024 г. по делу № А40-74752/24</w:t>
      </w:r>
      <w:r>
        <w:t>,</w:t>
      </w:r>
      <w:bookmarkStart w:id="0" w:name="_GoBack"/>
      <w:bookmarkEnd w:id="0"/>
      <w:r w:rsidR="00CD7680"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2B553F" w:rsidP="004E0B5C">
      <w:pPr>
        <w:pStyle w:val="a3"/>
        <w:spacing w:before="2"/>
        <w:ind w:left="118"/>
      </w:pPr>
      <w:proofErr w:type="spellStart"/>
      <w:r w:rsidRPr="002B553F">
        <w:t>Цуканова</w:t>
      </w:r>
      <w:proofErr w:type="spellEnd"/>
      <w:r w:rsidRPr="002B553F">
        <w:t xml:space="preserve"> Татьяна Валерьевн</w:t>
      </w:r>
      <w:r>
        <w:t xml:space="preserve">а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2B553F" w:rsidRPr="002B553F">
        <w:t>Цуканова</w:t>
      </w:r>
      <w:proofErr w:type="spellEnd"/>
      <w:r w:rsidR="002B553F" w:rsidRPr="002B553F">
        <w:t xml:space="preserve"> Татьяна Валерьевна, ИНН 250102369066 Банк получателя: ФИЛИАЛ "ЦЕНТРАЛЬНЫЙ" ПАО "СОВКОМБАНК"(БЕРДСК), БИК: 045004763, ИНН банка 4401116480, к/с 30101810150040000763, </w:t>
      </w:r>
      <w:proofErr w:type="spellStart"/>
      <w:r w:rsidR="002B553F" w:rsidRPr="002B553F">
        <w:t>кпп</w:t>
      </w:r>
      <w:proofErr w:type="spellEnd"/>
      <w:r w:rsidR="002B553F" w:rsidRPr="002B553F">
        <w:t>: 544543</w:t>
      </w:r>
      <w:r w:rsidR="002B553F">
        <w:t>001, р/с № 40817810850202941828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B553F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B553F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3104C"/>
    <w:rsid w:val="00170EA7"/>
    <w:rsid w:val="00217CEB"/>
    <w:rsid w:val="002B553F"/>
    <w:rsid w:val="002D49F4"/>
    <w:rsid w:val="002D647A"/>
    <w:rsid w:val="00371587"/>
    <w:rsid w:val="003E41CC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  <w:rsid w:val="00F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2025-11-10T11:04:00Z</dcterms:created>
  <dcterms:modified xsi:type="dcterms:W3CDTF">2025-11-10T11:04:00Z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