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3AB6" w14:textId="77777777" w:rsidR="00314888" w:rsidRPr="00632D93" w:rsidRDefault="00314888" w:rsidP="00314888">
      <w:pPr>
        <w:pStyle w:val="ab"/>
        <w:spacing w:before="0" w:after="0"/>
        <w:rPr>
          <w:color w:val="FF0000"/>
          <w:sz w:val="20"/>
        </w:rPr>
      </w:pPr>
      <w:r w:rsidRPr="00632D93">
        <w:rPr>
          <w:color w:val="FF0000"/>
          <w:sz w:val="20"/>
        </w:rPr>
        <w:t>ПРОЕКТ. Окончательная редакция будет представлена победителю торгов после их завершения.</w:t>
      </w:r>
    </w:p>
    <w:p w14:paraId="73141EB2" w14:textId="77777777" w:rsidR="00314888" w:rsidRPr="00632D93" w:rsidRDefault="0031488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</w:p>
    <w:p w14:paraId="65EA96E9" w14:textId="77777777" w:rsidR="003C182F" w:rsidRPr="00632D93" w:rsidRDefault="00DB63F7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632D93">
        <w:rPr>
          <w:b/>
          <w:color w:val="0D0D0D"/>
          <w:sz w:val="20"/>
          <w:szCs w:val="20"/>
        </w:rPr>
        <w:t>ДОГОВОР</w:t>
      </w:r>
    </w:p>
    <w:p w14:paraId="73AC5969" w14:textId="77777777" w:rsidR="00DB63F7" w:rsidRPr="00632D93" w:rsidRDefault="00DB63F7">
      <w:pPr>
        <w:autoSpaceDE w:val="0"/>
        <w:autoSpaceDN w:val="0"/>
        <w:adjustRightInd w:val="0"/>
        <w:spacing w:after="0" w:line="240" w:lineRule="auto"/>
        <w:jc w:val="center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купли-продаж</w:t>
      </w:r>
      <w:r w:rsidR="003C182F" w:rsidRPr="00632D93">
        <w:rPr>
          <w:color w:val="0D0D0D"/>
          <w:sz w:val="20"/>
          <w:szCs w:val="20"/>
        </w:rPr>
        <w:t xml:space="preserve">и </w:t>
      </w:r>
      <w:r w:rsidR="007F6711" w:rsidRPr="00632D93">
        <w:rPr>
          <w:color w:val="0D0D0D"/>
          <w:sz w:val="20"/>
          <w:szCs w:val="20"/>
        </w:rPr>
        <w:t>имущества</w:t>
      </w:r>
      <w:r w:rsidR="003C182F" w:rsidRPr="00632D93">
        <w:rPr>
          <w:color w:val="0D0D0D"/>
          <w:sz w:val="20"/>
          <w:szCs w:val="20"/>
        </w:rPr>
        <w:t xml:space="preserve"> </w:t>
      </w:r>
      <w:r w:rsidR="009C1C7C" w:rsidRPr="00632D93">
        <w:rPr>
          <w:color w:val="0D0D0D"/>
          <w:sz w:val="20"/>
          <w:szCs w:val="20"/>
        </w:rPr>
        <w:t>О</w:t>
      </w:r>
      <w:r w:rsidR="00F0271C" w:rsidRPr="00632D93">
        <w:rPr>
          <w:color w:val="0D0D0D"/>
          <w:sz w:val="20"/>
          <w:szCs w:val="20"/>
        </w:rPr>
        <w:t>О</w:t>
      </w:r>
      <w:r w:rsidR="009C1C7C" w:rsidRPr="00632D93">
        <w:rPr>
          <w:color w:val="0D0D0D"/>
          <w:sz w:val="20"/>
          <w:szCs w:val="20"/>
        </w:rPr>
        <w:t>О «</w:t>
      </w:r>
      <w:r w:rsidR="00A053DB" w:rsidRPr="00A053DB">
        <w:rPr>
          <w:color w:val="0D0D0D"/>
          <w:sz w:val="20"/>
          <w:szCs w:val="20"/>
        </w:rPr>
        <w:t>ТИРОС-ИНВЕСТ</w:t>
      </w:r>
      <w:r w:rsidR="009C1C7C" w:rsidRPr="00632D93">
        <w:rPr>
          <w:color w:val="0D0D0D"/>
          <w:sz w:val="20"/>
          <w:szCs w:val="20"/>
        </w:rPr>
        <w:t>»</w:t>
      </w:r>
      <w:r w:rsidR="00F0271C" w:rsidRPr="00632D93">
        <w:rPr>
          <w:color w:val="0D0D0D"/>
          <w:sz w:val="20"/>
          <w:szCs w:val="20"/>
        </w:rPr>
        <w:t xml:space="preserve"> по Лоту №</w:t>
      </w:r>
      <w:r w:rsidR="00655A19" w:rsidRPr="00632D93">
        <w:rPr>
          <w:color w:val="0D0D0D"/>
          <w:sz w:val="20"/>
          <w:szCs w:val="20"/>
        </w:rPr>
        <w:t xml:space="preserve"> __</w:t>
      </w:r>
    </w:p>
    <w:p w14:paraId="35EEF925" w14:textId="77777777" w:rsidR="00DB63F7" w:rsidRPr="00632D93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2BD8DEC7" w14:textId="77777777" w:rsidR="00DB63F7" w:rsidRPr="00632D93" w:rsidRDefault="00D21156">
      <w:pPr>
        <w:autoSpaceDE w:val="0"/>
        <w:autoSpaceDN w:val="0"/>
        <w:adjustRightInd w:val="0"/>
        <w:spacing w:after="0" w:line="240" w:lineRule="auto"/>
        <w:jc w:val="center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 xml:space="preserve">город </w:t>
      </w:r>
      <w:r w:rsidR="00A053DB">
        <w:rPr>
          <w:color w:val="0D0D0D"/>
          <w:sz w:val="20"/>
          <w:szCs w:val="20"/>
        </w:rPr>
        <w:t>Москва</w:t>
      </w:r>
      <w:r w:rsidR="00632D93">
        <w:rPr>
          <w:color w:val="0D0D0D"/>
          <w:sz w:val="20"/>
          <w:szCs w:val="20"/>
        </w:rPr>
        <w:tab/>
      </w:r>
      <w:r w:rsidR="00632D93">
        <w:rPr>
          <w:color w:val="0D0D0D"/>
          <w:sz w:val="20"/>
          <w:szCs w:val="20"/>
        </w:rPr>
        <w:tab/>
      </w:r>
      <w:r w:rsidR="00632D93">
        <w:rPr>
          <w:color w:val="0D0D0D"/>
          <w:sz w:val="20"/>
          <w:szCs w:val="20"/>
        </w:rPr>
        <w:tab/>
      </w:r>
      <w:r w:rsidR="00632D93">
        <w:rPr>
          <w:color w:val="0D0D0D"/>
          <w:sz w:val="20"/>
          <w:szCs w:val="20"/>
        </w:rPr>
        <w:tab/>
      </w:r>
      <w:r w:rsidR="00632D93">
        <w:rPr>
          <w:color w:val="0D0D0D"/>
          <w:sz w:val="20"/>
          <w:szCs w:val="20"/>
        </w:rPr>
        <w:tab/>
      </w:r>
      <w:r w:rsidR="00632D93">
        <w:rPr>
          <w:color w:val="0D0D0D"/>
          <w:sz w:val="20"/>
          <w:szCs w:val="20"/>
        </w:rPr>
        <w:tab/>
      </w:r>
      <w:r w:rsidR="00632D93">
        <w:rPr>
          <w:color w:val="0D0D0D"/>
          <w:sz w:val="20"/>
          <w:szCs w:val="20"/>
        </w:rPr>
        <w:tab/>
      </w:r>
      <w:r w:rsidRPr="00632D93">
        <w:rPr>
          <w:color w:val="0D0D0D"/>
          <w:sz w:val="20"/>
          <w:szCs w:val="20"/>
        </w:rPr>
        <w:t>«_______» _____________________ 20</w:t>
      </w:r>
      <w:r w:rsidR="009E5650">
        <w:rPr>
          <w:color w:val="0D0D0D"/>
          <w:sz w:val="20"/>
          <w:szCs w:val="20"/>
        </w:rPr>
        <w:t>25</w:t>
      </w:r>
      <w:r w:rsidRPr="00632D93">
        <w:rPr>
          <w:color w:val="0D0D0D"/>
          <w:sz w:val="20"/>
          <w:szCs w:val="20"/>
        </w:rPr>
        <w:t xml:space="preserve"> года</w:t>
      </w:r>
    </w:p>
    <w:p w14:paraId="39E74612" w14:textId="77777777" w:rsidR="00DB63F7" w:rsidRPr="00632D93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7877E8D7" w14:textId="77777777" w:rsidR="00DB63F7" w:rsidRPr="00632D93" w:rsidRDefault="00F0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b/>
          <w:color w:val="0D0D0D"/>
          <w:sz w:val="20"/>
          <w:szCs w:val="20"/>
        </w:rPr>
        <w:t>Общество с ограниченной ответственностью «</w:t>
      </w:r>
      <w:r w:rsidR="00632D93" w:rsidRPr="00632D93">
        <w:rPr>
          <w:b/>
          <w:color w:val="0D0D0D"/>
          <w:sz w:val="20"/>
          <w:szCs w:val="20"/>
        </w:rPr>
        <w:t>ТИРОС-ИНВЕСТ</w:t>
      </w:r>
      <w:r w:rsidRPr="00632D93">
        <w:rPr>
          <w:b/>
          <w:color w:val="0D0D0D"/>
          <w:sz w:val="20"/>
          <w:szCs w:val="20"/>
        </w:rPr>
        <w:t>»</w:t>
      </w:r>
      <w:r w:rsidR="00521723" w:rsidRPr="00632D93">
        <w:rPr>
          <w:b/>
          <w:color w:val="0D0D0D"/>
          <w:sz w:val="20"/>
          <w:szCs w:val="20"/>
        </w:rPr>
        <w:t xml:space="preserve"> (О</w:t>
      </w:r>
      <w:r w:rsidRPr="00632D93">
        <w:rPr>
          <w:b/>
          <w:color w:val="0D0D0D"/>
          <w:sz w:val="20"/>
          <w:szCs w:val="20"/>
        </w:rPr>
        <w:t>О</w:t>
      </w:r>
      <w:r w:rsidR="00521723" w:rsidRPr="00632D93">
        <w:rPr>
          <w:b/>
          <w:color w:val="0D0D0D"/>
          <w:sz w:val="20"/>
          <w:szCs w:val="20"/>
        </w:rPr>
        <w:t>О «</w:t>
      </w:r>
      <w:r w:rsidR="00632D93" w:rsidRPr="00632D93">
        <w:rPr>
          <w:b/>
          <w:color w:val="0D0D0D"/>
          <w:sz w:val="20"/>
          <w:szCs w:val="20"/>
        </w:rPr>
        <w:t>ТИРОС-ИНВЕСТ</w:t>
      </w:r>
      <w:r w:rsidR="00521723" w:rsidRPr="00632D93">
        <w:rPr>
          <w:b/>
          <w:color w:val="0D0D0D"/>
          <w:sz w:val="20"/>
          <w:szCs w:val="20"/>
        </w:rPr>
        <w:t xml:space="preserve">») </w:t>
      </w:r>
      <w:r w:rsidR="00314888" w:rsidRPr="00632D93">
        <w:rPr>
          <w:sz w:val="20"/>
          <w:szCs w:val="20"/>
        </w:rPr>
        <w:t xml:space="preserve">в лице конкурсного управляющего </w:t>
      </w:r>
      <w:r w:rsidR="00632D93" w:rsidRPr="00632D93">
        <w:rPr>
          <w:bCs w:val="0"/>
          <w:sz w:val="20"/>
          <w:szCs w:val="20"/>
        </w:rPr>
        <w:t>Черниковой</w:t>
      </w:r>
      <w:r w:rsidR="00314888" w:rsidRPr="00632D93">
        <w:rPr>
          <w:bCs w:val="0"/>
          <w:sz w:val="20"/>
          <w:szCs w:val="20"/>
        </w:rPr>
        <w:t xml:space="preserve"> Ю.</w:t>
      </w:r>
      <w:r w:rsidR="00632D93" w:rsidRPr="00632D93">
        <w:rPr>
          <w:bCs w:val="0"/>
          <w:sz w:val="20"/>
          <w:szCs w:val="20"/>
        </w:rPr>
        <w:t>В</w:t>
      </w:r>
      <w:r w:rsidR="00314888" w:rsidRPr="00632D93">
        <w:rPr>
          <w:bCs w:val="0"/>
          <w:sz w:val="20"/>
          <w:szCs w:val="20"/>
        </w:rPr>
        <w:t>.</w:t>
      </w:r>
      <w:r w:rsidR="00314888" w:rsidRPr="00632D93">
        <w:rPr>
          <w:sz w:val="20"/>
          <w:szCs w:val="20"/>
        </w:rPr>
        <w:t xml:space="preserve">, действующего на основании </w:t>
      </w:r>
      <w:r w:rsidR="00632D93" w:rsidRPr="00632D93">
        <w:rPr>
          <w:bCs w:val="0"/>
          <w:sz w:val="20"/>
          <w:szCs w:val="20"/>
        </w:rPr>
        <w:t>решения Арбитражного суда Московской области от 05.12.2020 (рез.часть оглашена 26.11.2020)</w:t>
      </w:r>
      <w:r w:rsidR="00314888" w:rsidRPr="00632D93">
        <w:rPr>
          <w:sz w:val="20"/>
          <w:szCs w:val="20"/>
        </w:rPr>
        <w:t xml:space="preserve"> по делу </w:t>
      </w:r>
      <w:r w:rsidR="00632D93" w:rsidRPr="00632D93">
        <w:rPr>
          <w:bCs w:val="0"/>
          <w:sz w:val="20"/>
          <w:szCs w:val="20"/>
        </w:rPr>
        <w:t>А41-106313/2019</w:t>
      </w:r>
      <w:r w:rsidR="00521723" w:rsidRPr="00632D93">
        <w:rPr>
          <w:color w:val="0D0D0D"/>
          <w:sz w:val="20"/>
          <w:szCs w:val="20"/>
        </w:rPr>
        <w:t xml:space="preserve">, именуемое в дальнейшем "Продавец", с одной стороны, и </w:t>
      </w:r>
      <w:r w:rsidRPr="00632D93">
        <w:rPr>
          <w:color w:val="0D0D0D"/>
          <w:sz w:val="20"/>
          <w:szCs w:val="20"/>
        </w:rPr>
        <w:t>____________________________________________ в лице ________________________________________________, действующ___ на основании _____________________</w:t>
      </w:r>
      <w:r w:rsidR="00521723" w:rsidRPr="00632D93">
        <w:rPr>
          <w:color w:val="0D0D0D"/>
          <w:sz w:val="20"/>
          <w:szCs w:val="20"/>
        </w:rPr>
        <w:t>, именуемое в дальнейшем "Покупатель", с другой стороны, вместе именуемые "Стороны", заключили настоящий Договор о нижеследующем:</w:t>
      </w:r>
    </w:p>
    <w:p w14:paraId="2B2C8B2D" w14:textId="77777777" w:rsidR="00DB63F7" w:rsidRPr="00632D93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66E3F59E" w14:textId="77777777" w:rsidR="00DB63F7" w:rsidRPr="00632D93" w:rsidRDefault="0062004D" w:rsidP="0062004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632D93">
        <w:rPr>
          <w:b/>
          <w:color w:val="0D0D0D"/>
          <w:sz w:val="20"/>
          <w:szCs w:val="20"/>
        </w:rPr>
        <w:t>1. ПРЕДМЕТ ДОГОВОРА.</w:t>
      </w:r>
    </w:p>
    <w:p w14:paraId="5252980C" w14:textId="77777777" w:rsidR="00ED6EF1" w:rsidRPr="00632D93" w:rsidRDefault="00ED6EF1" w:rsidP="00762C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459FE28B" w14:textId="77777777" w:rsidR="00DB63F7" w:rsidRPr="00632D93" w:rsidRDefault="00DB63F7" w:rsidP="00762C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1.1.</w:t>
      </w:r>
      <w:r w:rsidR="003C182F" w:rsidRPr="00632D93">
        <w:rPr>
          <w:color w:val="0D0D0D"/>
          <w:sz w:val="20"/>
          <w:szCs w:val="20"/>
        </w:rPr>
        <w:tab/>
      </w:r>
      <w:r w:rsidRPr="00632D93">
        <w:rPr>
          <w:color w:val="0D0D0D"/>
          <w:sz w:val="20"/>
          <w:szCs w:val="20"/>
        </w:rPr>
        <w:t>По настоящему Договору Продавец обязуется передать в собственность Покупателя</w:t>
      </w:r>
      <w:r w:rsidR="003C182F" w:rsidRPr="00632D93">
        <w:rPr>
          <w:color w:val="0D0D0D"/>
          <w:sz w:val="20"/>
          <w:szCs w:val="20"/>
        </w:rPr>
        <w:t xml:space="preserve"> Имущество, определенное в п.1.2 настоящего Договора</w:t>
      </w:r>
      <w:r w:rsidRPr="00632D93">
        <w:rPr>
          <w:color w:val="0D0D0D"/>
          <w:sz w:val="20"/>
          <w:szCs w:val="20"/>
        </w:rPr>
        <w:t>, а Покупатель обязуется на условиях, определенных настоящим Договором, принять и оплатить принадлежащ</w:t>
      </w:r>
      <w:r w:rsidR="00762C82" w:rsidRPr="00632D93">
        <w:rPr>
          <w:color w:val="0D0D0D"/>
          <w:sz w:val="20"/>
          <w:szCs w:val="20"/>
        </w:rPr>
        <w:t>ее</w:t>
      </w:r>
      <w:r w:rsidRPr="00632D93">
        <w:rPr>
          <w:color w:val="0D0D0D"/>
          <w:sz w:val="20"/>
          <w:szCs w:val="20"/>
        </w:rPr>
        <w:t xml:space="preserve"> Продавцу </w:t>
      </w:r>
      <w:r w:rsidR="00762C82" w:rsidRPr="00632D93">
        <w:rPr>
          <w:color w:val="0D0D0D"/>
          <w:sz w:val="20"/>
          <w:szCs w:val="20"/>
        </w:rPr>
        <w:t>Имущество.</w:t>
      </w:r>
    </w:p>
    <w:p w14:paraId="21C2D4B3" w14:textId="77777777" w:rsidR="009C1C7C" w:rsidRPr="00632D93" w:rsidRDefault="00DB63F7" w:rsidP="009C1C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1.2.</w:t>
      </w:r>
      <w:r w:rsidR="003C182F" w:rsidRPr="00632D93">
        <w:rPr>
          <w:color w:val="0D0D0D"/>
          <w:sz w:val="20"/>
          <w:szCs w:val="20"/>
        </w:rPr>
        <w:tab/>
        <w:t>Имуществом, передаваемым по настоящему Договору, явля</w:t>
      </w:r>
      <w:r w:rsidR="007F6711" w:rsidRPr="00632D93">
        <w:rPr>
          <w:color w:val="0D0D0D"/>
          <w:sz w:val="20"/>
          <w:szCs w:val="20"/>
        </w:rPr>
        <w:t>ется</w:t>
      </w:r>
      <w:r w:rsidR="002B4ECA" w:rsidRPr="00632D93">
        <w:rPr>
          <w:color w:val="0D0D0D"/>
          <w:sz w:val="20"/>
          <w:szCs w:val="20"/>
        </w:rPr>
        <w:t xml:space="preserve"> </w:t>
      </w:r>
      <w:r w:rsidR="003C182F" w:rsidRPr="00632D93">
        <w:rPr>
          <w:color w:val="0D0D0D"/>
          <w:sz w:val="20"/>
          <w:szCs w:val="20"/>
        </w:rPr>
        <w:t>(далее</w:t>
      </w:r>
      <w:r w:rsidR="00762C82" w:rsidRPr="00632D93">
        <w:rPr>
          <w:color w:val="0D0D0D"/>
          <w:sz w:val="20"/>
          <w:szCs w:val="20"/>
        </w:rPr>
        <w:t xml:space="preserve"> –</w:t>
      </w:r>
      <w:r w:rsidR="003C182F" w:rsidRPr="00632D93">
        <w:rPr>
          <w:color w:val="0D0D0D"/>
          <w:sz w:val="20"/>
          <w:szCs w:val="20"/>
        </w:rPr>
        <w:t xml:space="preserve"> </w:t>
      </w:r>
      <w:r w:rsidR="00762C82" w:rsidRPr="00632D93">
        <w:rPr>
          <w:color w:val="0D0D0D"/>
          <w:sz w:val="20"/>
          <w:szCs w:val="20"/>
        </w:rPr>
        <w:t>Имущество</w:t>
      </w:r>
      <w:r w:rsidR="003C182F" w:rsidRPr="00632D93">
        <w:rPr>
          <w:color w:val="0D0D0D"/>
          <w:sz w:val="20"/>
          <w:szCs w:val="20"/>
        </w:rPr>
        <w:t>)</w:t>
      </w:r>
      <w:r w:rsidR="007F6711" w:rsidRPr="00632D93">
        <w:rPr>
          <w:color w:val="0D0D0D"/>
          <w:sz w:val="20"/>
          <w:szCs w:val="20"/>
        </w:rPr>
        <w:t>:</w:t>
      </w:r>
    </w:p>
    <w:tbl>
      <w:tblPr>
        <w:tblW w:w="104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7067"/>
        <w:gridCol w:w="1286"/>
        <w:gridCol w:w="1405"/>
      </w:tblGrid>
      <w:tr w:rsidR="007C6F2E" w:rsidRPr="00632D93" w14:paraId="542BB42F" w14:textId="77777777" w:rsidTr="005277CE">
        <w:trPr>
          <w:trHeight w:val="20"/>
        </w:trPr>
        <w:tc>
          <w:tcPr>
            <w:tcW w:w="724" w:type="dxa"/>
            <w:shd w:val="clear" w:color="000000" w:fill="B7DEE8"/>
            <w:noWrap/>
            <w:vAlign w:val="center"/>
            <w:hideMark/>
          </w:tcPr>
          <w:p w14:paraId="4A66A793" w14:textId="77777777" w:rsidR="007C6F2E" w:rsidRPr="00632D93" w:rsidRDefault="007C6F2E" w:rsidP="00E01C5D">
            <w:pPr>
              <w:spacing w:after="0" w:line="240" w:lineRule="auto"/>
              <w:jc w:val="center"/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D93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№ п</w:t>
            </w:r>
            <w:r w:rsidR="00E01C5D" w:rsidRPr="00632D93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.</w:t>
            </w:r>
            <w:r w:rsidRPr="00632D93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п</w:t>
            </w:r>
            <w:r w:rsidR="005277CE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67" w:type="dxa"/>
            <w:shd w:val="clear" w:color="000000" w:fill="B7DEE8"/>
            <w:noWrap/>
            <w:vAlign w:val="center"/>
            <w:hideMark/>
          </w:tcPr>
          <w:p w14:paraId="5F37965B" w14:textId="77777777" w:rsidR="007C6F2E" w:rsidRPr="00632D93" w:rsidRDefault="007C6F2E" w:rsidP="009C1C7C">
            <w:pPr>
              <w:spacing w:after="0" w:line="240" w:lineRule="auto"/>
              <w:jc w:val="center"/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D93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275" w:type="dxa"/>
            <w:shd w:val="clear" w:color="000000" w:fill="B7DEE8"/>
            <w:noWrap/>
            <w:vAlign w:val="center"/>
            <w:hideMark/>
          </w:tcPr>
          <w:p w14:paraId="729006BC" w14:textId="77777777" w:rsidR="007C6F2E" w:rsidRPr="00632D93" w:rsidRDefault="007C6F2E" w:rsidP="006E0F55">
            <w:pPr>
              <w:spacing w:after="0" w:line="240" w:lineRule="auto"/>
              <w:jc w:val="center"/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D93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05" w:type="dxa"/>
            <w:shd w:val="clear" w:color="000000" w:fill="B7DEE8"/>
            <w:vAlign w:val="center"/>
            <w:hideMark/>
          </w:tcPr>
          <w:p w14:paraId="1A5F46CC" w14:textId="77777777" w:rsidR="007C6F2E" w:rsidRPr="00632D93" w:rsidRDefault="007C6F2E" w:rsidP="00521723">
            <w:pPr>
              <w:spacing w:after="0" w:line="240" w:lineRule="auto"/>
              <w:jc w:val="center"/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</w:pPr>
            <w:r w:rsidRPr="00632D93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Стоимость без учета НДС, руб.</w:t>
            </w:r>
          </w:p>
        </w:tc>
      </w:tr>
      <w:tr w:rsidR="00B567AE" w:rsidRPr="00632D93" w14:paraId="4AD9761F" w14:textId="77777777" w:rsidTr="005277CE">
        <w:trPr>
          <w:trHeight w:val="20"/>
        </w:trPr>
        <w:tc>
          <w:tcPr>
            <w:tcW w:w="724" w:type="dxa"/>
            <w:noWrap/>
            <w:vAlign w:val="center"/>
            <w:hideMark/>
          </w:tcPr>
          <w:p w14:paraId="2BAC5222" w14:textId="77777777" w:rsidR="00B567AE" w:rsidRPr="00632D93" w:rsidRDefault="00B567AE" w:rsidP="00F4107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>1</w:t>
            </w:r>
          </w:p>
        </w:tc>
        <w:tc>
          <w:tcPr>
            <w:tcW w:w="7067" w:type="dxa"/>
            <w:vAlign w:val="center"/>
          </w:tcPr>
          <w:p w14:paraId="0CD79AC7" w14:textId="77777777" w:rsidR="00B567AE" w:rsidRPr="00632D93" w:rsidRDefault="00B567AE" w:rsidP="00F4107C">
            <w:pPr>
              <w:spacing w:after="0" w:line="240" w:lineRule="auto"/>
              <w:jc w:val="both"/>
              <w:rPr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6596F27" w14:textId="77777777" w:rsidR="00B567AE" w:rsidRPr="00632D93" w:rsidRDefault="00B567AE" w:rsidP="00F4107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05" w:type="dxa"/>
            <w:noWrap/>
            <w:vAlign w:val="center"/>
          </w:tcPr>
          <w:p w14:paraId="700A011C" w14:textId="77777777" w:rsidR="00B567AE" w:rsidRPr="00632D93" w:rsidRDefault="00B567AE" w:rsidP="00F4107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B567AE" w:rsidRPr="00632D93" w14:paraId="7FF3CC25" w14:textId="77777777" w:rsidTr="005277CE">
        <w:trPr>
          <w:trHeight w:val="20"/>
        </w:trPr>
        <w:tc>
          <w:tcPr>
            <w:tcW w:w="724" w:type="dxa"/>
            <w:noWrap/>
            <w:vAlign w:val="center"/>
            <w:hideMark/>
          </w:tcPr>
          <w:p w14:paraId="13957348" w14:textId="77777777" w:rsidR="00B567AE" w:rsidRPr="00632D93" w:rsidRDefault="00B567AE" w:rsidP="00F4107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7067" w:type="dxa"/>
            <w:vAlign w:val="center"/>
          </w:tcPr>
          <w:p w14:paraId="677459D6" w14:textId="77777777" w:rsidR="00B567AE" w:rsidRPr="00632D93" w:rsidRDefault="00B567AE" w:rsidP="00F4107C">
            <w:pPr>
              <w:spacing w:after="0" w:line="240" w:lineRule="auto"/>
              <w:jc w:val="both"/>
              <w:rPr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5A747EC" w14:textId="77777777" w:rsidR="00B567AE" w:rsidRPr="00632D93" w:rsidRDefault="00B567AE" w:rsidP="00F4107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05" w:type="dxa"/>
            <w:noWrap/>
            <w:vAlign w:val="center"/>
          </w:tcPr>
          <w:p w14:paraId="2D7F1921" w14:textId="77777777" w:rsidR="00B567AE" w:rsidRPr="00632D93" w:rsidRDefault="00B567AE" w:rsidP="00F4107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B567AE" w:rsidRPr="00632D93" w14:paraId="5188C9B7" w14:textId="77777777" w:rsidTr="005277CE">
        <w:trPr>
          <w:trHeight w:val="20"/>
        </w:trPr>
        <w:tc>
          <w:tcPr>
            <w:tcW w:w="724" w:type="dxa"/>
            <w:noWrap/>
            <w:vAlign w:val="center"/>
          </w:tcPr>
          <w:p w14:paraId="46EB9A62" w14:textId="77777777" w:rsidR="00B567AE" w:rsidRPr="00632D93" w:rsidRDefault="00B567AE" w:rsidP="00D762E6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8342" w:type="dxa"/>
            <w:gridSpan w:val="2"/>
          </w:tcPr>
          <w:p w14:paraId="578E6DA7" w14:textId="77777777" w:rsidR="00B567AE" w:rsidRPr="00632D93" w:rsidRDefault="00B567AE" w:rsidP="00D762E6">
            <w:pPr>
              <w:spacing w:after="0" w:line="240" w:lineRule="auto"/>
              <w:jc w:val="right"/>
              <w:rPr>
                <w:b/>
                <w:color w:val="0D0D0D"/>
                <w:sz w:val="20"/>
                <w:szCs w:val="20"/>
              </w:rPr>
            </w:pPr>
            <w:r w:rsidRPr="00632D93">
              <w:rPr>
                <w:b/>
                <w:color w:val="0D0D0D"/>
                <w:sz w:val="20"/>
                <w:szCs w:val="20"/>
              </w:rPr>
              <w:t>ИТОГО:</w:t>
            </w:r>
          </w:p>
        </w:tc>
        <w:tc>
          <w:tcPr>
            <w:tcW w:w="1405" w:type="dxa"/>
            <w:noWrap/>
            <w:vAlign w:val="center"/>
          </w:tcPr>
          <w:p w14:paraId="0E118786" w14:textId="77777777" w:rsidR="00B567AE" w:rsidRPr="00632D93" w:rsidRDefault="00B567AE" w:rsidP="00D762E6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</w:p>
        </w:tc>
      </w:tr>
    </w:tbl>
    <w:p w14:paraId="07AF4780" w14:textId="77777777" w:rsidR="00DB63F7" w:rsidRPr="00632D93" w:rsidRDefault="00762C82" w:rsidP="003C18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1.3.</w:t>
      </w:r>
      <w:r w:rsidRPr="00632D93">
        <w:rPr>
          <w:color w:val="0D0D0D"/>
          <w:sz w:val="20"/>
          <w:szCs w:val="20"/>
        </w:rPr>
        <w:tab/>
      </w:r>
      <w:r w:rsidR="00DB63F7" w:rsidRPr="00632D93">
        <w:rPr>
          <w:color w:val="0D0D0D"/>
          <w:sz w:val="20"/>
          <w:szCs w:val="20"/>
        </w:rPr>
        <w:t xml:space="preserve">Стоимость </w:t>
      </w:r>
      <w:r w:rsidRPr="00632D93">
        <w:rPr>
          <w:color w:val="0D0D0D"/>
          <w:sz w:val="20"/>
          <w:szCs w:val="20"/>
        </w:rPr>
        <w:t>Имущества</w:t>
      </w:r>
      <w:r w:rsidR="00DB10E9" w:rsidRPr="00632D93">
        <w:rPr>
          <w:color w:val="0D0D0D"/>
          <w:sz w:val="20"/>
          <w:szCs w:val="20"/>
        </w:rPr>
        <w:t xml:space="preserve"> определена по результатам</w:t>
      </w:r>
      <w:r w:rsidR="001F6436" w:rsidRPr="00632D93">
        <w:rPr>
          <w:color w:val="0D0D0D"/>
          <w:sz w:val="20"/>
          <w:szCs w:val="20"/>
        </w:rPr>
        <w:t xml:space="preserve"> торгов, </w:t>
      </w:r>
      <w:r w:rsidR="00401983" w:rsidRPr="00632D93">
        <w:rPr>
          <w:color w:val="0D0D0D"/>
          <w:sz w:val="20"/>
          <w:szCs w:val="20"/>
        </w:rPr>
        <w:t xml:space="preserve">проведенных </w:t>
      </w:r>
      <w:r w:rsidR="00F4107C" w:rsidRPr="00632D93">
        <w:rPr>
          <w:color w:val="0D0D0D"/>
          <w:sz w:val="20"/>
          <w:szCs w:val="20"/>
        </w:rPr>
        <w:t>«_______» ____________</w:t>
      </w:r>
      <w:r w:rsidR="00407E15" w:rsidRPr="00632D93">
        <w:rPr>
          <w:color w:val="0D0D0D"/>
          <w:sz w:val="20"/>
          <w:szCs w:val="20"/>
        </w:rPr>
        <w:t>________ 20</w:t>
      </w:r>
      <w:r w:rsidR="007D42D9">
        <w:rPr>
          <w:color w:val="0D0D0D"/>
          <w:sz w:val="20"/>
          <w:szCs w:val="20"/>
        </w:rPr>
        <w:t>22</w:t>
      </w:r>
      <w:r w:rsidR="00407E15" w:rsidRPr="00632D93">
        <w:rPr>
          <w:color w:val="0D0D0D"/>
          <w:sz w:val="20"/>
          <w:szCs w:val="20"/>
        </w:rPr>
        <w:t xml:space="preserve"> года на электронной площадке </w:t>
      </w:r>
      <w:r w:rsidR="00EB0059" w:rsidRPr="00EB0059">
        <w:rPr>
          <w:color w:val="0D0D0D"/>
          <w:sz w:val="20"/>
          <w:szCs w:val="20"/>
        </w:rPr>
        <w:t>АО «Российский аукц</w:t>
      </w:r>
      <w:r w:rsidR="00EB0059">
        <w:rPr>
          <w:color w:val="0D0D0D"/>
          <w:sz w:val="20"/>
          <w:szCs w:val="20"/>
        </w:rPr>
        <w:t>ионный дом»</w:t>
      </w:r>
      <w:r w:rsidR="00646E47" w:rsidRPr="00632D93">
        <w:rPr>
          <w:color w:val="0D0D0D"/>
          <w:sz w:val="20"/>
          <w:szCs w:val="20"/>
        </w:rPr>
        <w:t xml:space="preserve"> (ИНН </w:t>
      </w:r>
      <w:r w:rsidR="00EB0059" w:rsidRPr="00EB0059">
        <w:rPr>
          <w:color w:val="0D0D0D"/>
          <w:sz w:val="20"/>
          <w:szCs w:val="20"/>
        </w:rPr>
        <w:t>7838430413</w:t>
      </w:r>
      <w:r w:rsidR="00646E47" w:rsidRPr="00632D93">
        <w:rPr>
          <w:color w:val="0D0D0D"/>
          <w:sz w:val="20"/>
          <w:szCs w:val="20"/>
        </w:rPr>
        <w:t xml:space="preserve">, ОГРН </w:t>
      </w:r>
      <w:r w:rsidR="00EB0059" w:rsidRPr="00EB0059">
        <w:rPr>
          <w:color w:val="0D0D0D"/>
          <w:sz w:val="20"/>
          <w:szCs w:val="20"/>
        </w:rPr>
        <w:t>1097847233351</w:t>
      </w:r>
      <w:r w:rsidR="00646E47" w:rsidRPr="00632D93">
        <w:rPr>
          <w:color w:val="0D0D0D"/>
          <w:sz w:val="20"/>
          <w:szCs w:val="20"/>
        </w:rPr>
        <w:t>). Сайт в сети интернет: </w:t>
      </w:r>
      <w:r w:rsidR="00EB0059" w:rsidRPr="00EB0059">
        <w:rPr>
          <w:color w:val="0D0D0D"/>
          <w:sz w:val="20"/>
          <w:szCs w:val="20"/>
        </w:rPr>
        <w:t>https://lot-online.ru/</w:t>
      </w:r>
      <w:r w:rsidR="00646E47" w:rsidRPr="00632D93">
        <w:rPr>
          <w:color w:val="0D0D0D"/>
          <w:sz w:val="20"/>
          <w:szCs w:val="20"/>
        </w:rPr>
        <w:t> и составляет </w:t>
      </w:r>
      <w:r w:rsidR="00F0271C" w:rsidRPr="00632D93">
        <w:rPr>
          <w:color w:val="0D0D0D"/>
          <w:sz w:val="20"/>
          <w:szCs w:val="20"/>
        </w:rPr>
        <w:t>_</w:t>
      </w:r>
      <w:r w:rsidR="00407E15" w:rsidRPr="00632D93">
        <w:rPr>
          <w:color w:val="0D0D0D"/>
          <w:sz w:val="20"/>
          <w:szCs w:val="20"/>
        </w:rPr>
        <w:t>_______</w:t>
      </w:r>
      <w:r w:rsidR="00F0271C" w:rsidRPr="00632D93">
        <w:rPr>
          <w:color w:val="0D0D0D"/>
          <w:sz w:val="20"/>
          <w:szCs w:val="20"/>
        </w:rPr>
        <w:t>________________ (__________________</w:t>
      </w:r>
      <w:r w:rsidR="00407E15" w:rsidRPr="00632D93">
        <w:rPr>
          <w:color w:val="0D0D0D"/>
          <w:sz w:val="20"/>
          <w:szCs w:val="20"/>
        </w:rPr>
        <w:t>___</w:t>
      </w:r>
      <w:r w:rsidR="00F0271C" w:rsidRPr="00632D93">
        <w:rPr>
          <w:color w:val="0D0D0D"/>
          <w:sz w:val="20"/>
          <w:szCs w:val="20"/>
        </w:rPr>
        <w:t>_____________________) рублей (НДС не облагается согласно пп.15 п.2 ст. 146 НК РФ).</w:t>
      </w:r>
    </w:p>
    <w:p w14:paraId="6A56C10E" w14:textId="77777777" w:rsidR="005277CE" w:rsidRDefault="00F0271C" w:rsidP="00F027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1.4.</w:t>
      </w:r>
      <w:r w:rsidRPr="00632D93">
        <w:rPr>
          <w:color w:val="0D0D0D"/>
          <w:sz w:val="20"/>
          <w:szCs w:val="20"/>
        </w:rPr>
        <w:tab/>
        <w:t xml:space="preserve">Стоимость Имущества, установленная п.1.3 настоящего Договора, уменьшается на сумму </w:t>
      </w:r>
      <w:r w:rsidR="00407E15" w:rsidRPr="00632D93">
        <w:rPr>
          <w:color w:val="0D0D0D"/>
          <w:sz w:val="20"/>
          <w:szCs w:val="20"/>
        </w:rPr>
        <w:t xml:space="preserve">задатка в размере </w:t>
      </w:r>
      <w:r w:rsidR="00084065">
        <w:rPr>
          <w:color w:val="0D0D0D"/>
          <w:sz w:val="20"/>
          <w:szCs w:val="20"/>
        </w:rPr>
        <w:t>10</w:t>
      </w:r>
      <w:r w:rsidR="00407E15" w:rsidRPr="00632D93">
        <w:rPr>
          <w:color w:val="0D0D0D"/>
          <w:sz w:val="20"/>
          <w:szCs w:val="20"/>
        </w:rPr>
        <w:t>% (</w:t>
      </w:r>
      <w:r w:rsidR="00084065">
        <w:rPr>
          <w:color w:val="0D0D0D"/>
          <w:sz w:val="20"/>
          <w:szCs w:val="20"/>
        </w:rPr>
        <w:t>десять</w:t>
      </w:r>
      <w:r w:rsidR="00407E15" w:rsidRPr="00632D93">
        <w:rPr>
          <w:color w:val="0D0D0D"/>
          <w:sz w:val="20"/>
          <w:szCs w:val="20"/>
        </w:rPr>
        <w:t xml:space="preserve"> процентов) от начальной (стартовой) цены продажи Имущества ООО «</w:t>
      </w:r>
      <w:r w:rsidR="005277CE" w:rsidRPr="005277CE">
        <w:rPr>
          <w:color w:val="0D0D0D"/>
          <w:sz w:val="20"/>
          <w:szCs w:val="20"/>
        </w:rPr>
        <w:t>ТИРОС-ИНВЕСТ</w:t>
      </w:r>
      <w:r w:rsidR="00407E15" w:rsidRPr="00632D93">
        <w:rPr>
          <w:color w:val="0D0D0D"/>
          <w:sz w:val="20"/>
          <w:szCs w:val="20"/>
        </w:rPr>
        <w:t xml:space="preserve">» (т.е. задатка в размере </w:t>
      </w:r>
      <w:r w:rsidR="00F4107C" w:rsidRPr="00632D93">
        <w:rPr>
          <w:color w:val="0D0D0D"/>
          <w:sz w:val="20"/>
          <w:szCs w:val="20"/>
        </w:rPr>
        <w:t>________________________ (________________________________________________________) рублей</w:t>
      </w:r>
      <w:r w:rsidR="00407E15" w:rsidRPr="00632D93">
        <w:rPr>
          <w:color w:val="0D0D0D"/>
          <w:sz w:val="20"/>
          <w:szCs w:val="20"/>
        </w:rPr>
        <w:t xml:space="preserve"> без учета НДС)</w:t>
      </w:r>
      <w:r w:rsidR="00112858" w:rsidRPr="00632D93">
        <w:rPr>
          <w:color w:val="0D0D0D"/>
          <w:sz w:val="20"/>
          <w:szCs w:val="20"/>
        </w:rPr>
        <w:t xml:space="preserve">, </w:t>
      </w:r>
      <w:r w:rsidR="00A047FB" w:rsidRPr="00632D93">
        <w:rPr>
          <w:color w:val="0D0D0D"/>
          <w:sz w:val="20"/>
          <w:szCs w:val="20"/>
        </w:rPr>
        <w:t xml:space="preserve">внесенного на специальный расчетный счет для перечисления задатков </w:t>
      </w:r>
      <w:r w:rsidR="005277CE" w:rsidRPr="005277CE">
        <w:rPr>
          <w:color w:val="0D0D0D"/>
          <w:sz w:val="20"/>
          <w:szCs w:val="20"/>
        </w:rPr>
        <w:t>АО «Российский аукционный дом»</w:t>
      </w:r>
    </w:p>
    <w:p w14:paraId="1D3921D6" w14:textId="77777777" w:rsidR="005277CE" w:rsidRDefault="005277CE" w:rsidP="005277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_____________________________________________________________________________________________________________________________________________________________________________________________________________.</w:t>
      </w:r>
    </w:p>
    <w:p w14:paraId="33D3C9DD" w14:textId="77777777" w:rsidR="00F0271C" w:rsidRPr="00632D93" w:rsidRDefault="00F0271C" w:rsidP="00F027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1.5.</w:t>
      </w:r>
      <w:r w:rsidRPr="00632D93">
        <w:rPr>
          <w:color w:val="0D0D0D"/>
          <w:sz w:val="20"/>
          <w:szCs w:val="20"/>
        </w:rPr>
        <w:tab/>
        <w:t>Оплата Имущества производится Покупателем в полном объеме в течение 30 (тридцати) дней после подписания настоящего Договора путем перечисления денежных средств на расчетный счет Продавца, в сумме, определенной в п.1.3 и п.1.4. настоящего Договора.</w:t>
      </w:r>
    </w:p>
    <w:p w14:paraId="5EF3E2D3" w14:textId="77777777" w:rsidR="001C0B96" w:rsidRPr="00632D93" w:rsidRDefault="00646E47" w:rsidP="00F027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1.6.</w:t>
      </w:r>
      <w:r w:rsidRPr="00632D93">
        <w:rPr>
          <w:color w:val="0D0D0D"/>
          <w:sz w:val="20"/>
          <w:szCs w:val="20"/>
        </w:rPr>
        <w:tab/>
        <w:t>Покупатель подтверждает</w:t>
      </w:r>
      <w:r w:rsidR="001C0B96" w:rsidRPr="00632D93">
        <w:rPr>
          <w:color w:val="0D0D0D"/>
          <w:sz w:val="20"/>
          <w:szCs w:val="20"/>
        </w:rPr>
        <w:t>, что пер</w:t>
      </w:r>
      <w:r w:rsidRPr="00632D93">
        <w:rPr>
          <w:color w:val="0D0D0D"/>
          <w:sz w:val="20"/>
          <w:szCs w:val="20"/>
        </w:rPr>
        <w:t>едаваемое имущество соответствует</w:t>
      </w:r>
      <w:r w:rsidR="001C0B96" w:rsidRPr="00632D93">
        <w:rPr>
          <w:color w:val="0D0D0D"/>
          <w:sz w:val="20"/>
          <w:szCs w:val="20"/>
        </w:rPr>
        <w:t xml:space="preserve"> целям и нуждам Покупателя.</w:t>
      </w:r>
    </w:p>
    <w:p w14:paraId="4D5193B1" w14:textId="77777777" w:rsidR="00415E00" w:rsidRPr="00632D93" w:rsidRDefault="00415E00" w:rsidP="00415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 xml:space="preserve">1.7. Покупатель ознакомлен с составом и характеристиками приобретаемого имущества и не имеет претензий к внешнему виду, комплектности, наличию скрытых дефектов приобретаемого имущества, которые не позволяют использовать имущество без капитального ремонта и восстановления. </w:t>
      </w:r>
    </w:p>
    <w:p w14:paraId="4D9BBB60" w14:textId="77777777" w:rsidR="00415E00" w:rsidRPr="00632D93" w:rsidRDefault="00415E00" w:rsidP="00415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Покупателю известны все существенные характеристики передаваемого имущества (состояние - б/у, состав, комплектность, невозможность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техническому состоянию) имущества, включая требования об устранении недостатков или о замене имущества на имущество надлежащего качества, о снижении цены имущества.</w:t>
      </w:r>
      <w:r w:rsidR="000A0340">
        <w:rPr>
          <w:color w:val="0D0D0D"/>
          <w:sz w:val="20"/>
          <w:szCs w:val="20"/>
        </w:rPr>
        <w:t xml:space="preserve"> Покупатель осведомлен о всех обременения и ограничениях, наложенных на имущество.</w:t>
      </w:r>
      <w:r w:rsidR="007A1016">
        <w:rPr>
          <w:color w:val="0D0D0D"/>
          <w:sz w:val="20"/>
          <w:szCs w:val="20"/>
        </w:rPr>
        <w:t xml:space="preserve"> </w:t>
      </w:r>
      <w:r w:rsidRPr="00632D93">
        <w:rPr>
          <w:color w:val="0D0D0D"/>
          <w:sz w:val="20"/>
          <w:szCs w:val="20"/>
        </w:rPr>
        <w:t xml:space="preserve">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 </w:t>
      </w:r>
    </w:p>
    <w:p w14:paraId="6A70360D" w14:textId="77777777" w:rsidR="00ED6EF1" w:rsidRPr="00632D93" w:rsidRDefault="00ED6EF1" w:rsidP="005277CE">
      <w:pPr>
        <w:autoSpaceDE w:val="0"/>
        <w:autoSpaceDN w:val="0"/>
        <w:adjustRightInd w:val="0"/>
        <w:spacing w:after="0" w:line="240" w:lineRule="auto"/>
        <w:jc w:val="both"/>
        <w:rPr>
          <w:color w:val="0D0D0D"/>
          <w:sz w:val="20"/>
          <w:szCs w:val="20"/>
        </w:rPr>
      </w:pPr>
    </w:p>
    <w:p w14:paraId="6DD68B4E" w14:textId="77777777" w:rsidR="00A834ED" w:rsidRPr="00632D93" w:rsidRDefault="0062004D" w:rsidP="00ED6EF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632D93">
        <w:rPr>
          <w:b/>
          <w:color w:val="0D0D0D"/>
          <w:sz w:val="20"/>
          <w:szCs w:val="20"/>
        </w:rPr>
        <w:t>2. ОБЯЗАТЕЛЬСТВА СТОРОН.</w:t>
      </w:r>
    </w:p>
    <w:p w14:paraId="5AAB0F78" w14:textId="77777777" w:rsidR="00ED6EF1" w:rsidRPr="00632D93" w:rsidRDefault="00ED6EF1" w:rsidP="00122D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6F7D4A3A" w14:textId="77777777" w:rsidR="00DB63F7" w:rsidRPr="00632D93" w:rsidRDefault="00DB63F7" w:rsidP="00122D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2.1.</w:t>
      </w:r>
      <w:r w:rsidR="00122DEB" w:rsidRPr="00632D93">
        <w:rPr>
          <w:color w:val="0D0D0D"/>
          <w:sz w:val="20"/>
          <w:szCs w:val="20"/>
        </w:rPr>
        <w:tab/>
      </w:r>
      <w:r w:rsidRPr="00632D93">
        <w:rPr>
          <w:color w:val="0D0D0D"/>
          <w:sz w:val="20"/>
          <w:szCs w:val="20"/>
        </w:rPr>
        <w:t>Продавец обязуется:</w:t>
      </w:r>
    </w:p>
    <w:p w14:paraId="349598E5" w14:textId="77777777" w:rsidR="0065012E" w:rsidRPr="00632D93" w:rsidRDefault="00DB63F7" w:rsidP="00122D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2.1.1.</w:t>
      </w:r>
      <w:r w:rsidR="00122DEB" w:rsidRPr="00632D93">
        <w:rPr>
          <w:color w:val="0D0D0D"/>
          <w:sz w:val="20"/>
          <w:szCs w:val="20"/>
        </w:rPr>
        <w:tab/>
      </w:r>
      <w:r w:rsidR="00EC04AC" w:rsidRPr="00632D93">
        <w:rPr>
          <w:color w:val="0D0D0D"/>
          <w:sz w:val="20"/>
          <w:szCs w:val="20"/>
        </w:rPr>
        <w:t xml:space="preserve"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</w:t>
      </w:r>
      <w:r w:rsidR="005E7039" w:rsidRPr="00632D93">
        <w:rPr>
          <w:color w:val="0D0D0D"/>
          <w:sz w:val="20"/>
          <w:szCs w:val="20"/>
        </w:rPr>
        <w:t>А</w:t>
      </w:r>
      <w:r w:rsidR="00EC04AC" w:rsidRPr="00632D93">
        <w:rPr>
          <w:color w:val="0D0D0D"/>
          <w:sz w:val="20"/>
          <w:szCs w:val="20"/>
        </w:rPr>
        <w:t>кта приема-передачи.</w:t>
      </w:r>
    </w:p>
    <w:p w14:paraId="6A174C8D" w14:textId="77777777" w:rsidR="00415E00" w:rsidRPr="00632D93" w:rsidRDefault="0065012E" w:rsidP="00415E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2.1.</w:t>
      </w:r>
      <w:r w:rsidR="00DB642A" w:rsidRPr="00632D93">
        <w:rPr>
          <w:color w:val="0D0D0D"/>
          <w:sz w:val="20"/>
          <w:szCs w:val="20"/>
        </w:rPr>
        <w:t>2</w:t>
      </w:r>
      <w:r w:rsidRPr="00632D93">
        <w:rPr>
          <w:color w:val="0D0D0D"/>
          <w:sz w:val="20"/>
          <w:szCs w:val="20"/>
        </w:rPr>
        <w:t>.</w:t>
      </w:r>
      <w:r w:rsidRPr="00632D93">
        <w:rPr>
          <w:color w:val="0D0D0D"/>
          <w:sz w:val="20"/>
          <w:szCs w:val="20"/>
        </w:rPr>
        <w:tab/>
        <w:t>Не уклоняться, без уважительной причины, от совершения всех необходимых действий, связанных с переходом к Покупателю права собственности</w:t>
      </w:r>
      <w:r w:rsidR="0062004D" w:rsidRPr="00632D93">
        <w:rPr>
          <w:color w:val="0D0D0D"/>
          <w:sz w:val="20"/>
          <w:szCs w:val="20"/>
        </w:rPr>
        <w:t xml:space="preserve"> на Имущество</w:t>
      </w:r>
      <w:r w:rsidR="00415E00" w:rsidRPr="00632D93">
        <w:rPr>
          <w:color w:val="0D0D0D"/>
          <w:sz w:val="20"/>
          <w:szCs w:val="20"/>
        </w:rPr>
        <w:t>.</w:t>
      </w:r>
    </w:p>
    <w:p w14:paraId="1AE0A261" w14:textId="77777777" w:rsidR="00DB63F7" w:rsidRPr="00632D93" w:rsidRDefault="00DB63F7" w:rsidP="00122D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2.2.</w:t>
      </w:r>
      <w:r w:rsidR="00122DEB" w:rsidRPr="00632D93">
        <w:rPr>
          <w:color w:val="0D0D0D"/>
          <w:sz w:val="20"/>
          <w:szCs w:val="20"/>
        </w:rPr>
        <w:tab/>
      </w:r>
      <w:r w:rsidRPr="00632D93">
        <w:rPr>
          <w:color w:val="0D0D0D"/>
          <w:sz w:val="20"/>
          <w:szCs w:val="20"/>
        </w:rPr>
        <w:t>Покупатель обязуется:</w:t>
      </w:r>
    </w:p>
    <w:p w14:paraId="36C21EF5" w14:textId="77777777" w:rsidR="00415E00" w:rsidRPr="00632D93" w:rsidRDefault="00DB63F7" w:rsidP="00415E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2.2.1.</w:t>
      </w:r>
      <w:r w:rsidR="00122DEB" w:rsidRPr="00632D93">
        <w:rPr>
          <w:color w:val="0D0D0D"/>
          <w:sz w:val="20"/>
          <w:szCs w:val="20"/>
        </w:rPr>
        <w:tab/>
      </w:r>
      <w:r w:rsidR="00415E00" w:rsidRPr="00632D93">
        <w:rPr>
          <w:color w:val="0D0D0D"/>
          <w:sz w:val="20"/>
          <w:szCs w:val="20"/>
        </w:rPr>
        <w:t>За свои счет и своими сила произвести государственную регистрацию перехода права собственности.</w:t>
      </w:r>
    </w:p>
    <w:p w14:paraId="502A6DED" w14:textId="77777777" w:rsidR="0092102E" w:rsidRPr="00632D93" w:rsidRDefault="00415E00" w:rsidP="00415E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lastRenderedPageBreak/>
        <w:t xml:space="preserve">2.2.2. </w:t>
      </w:r>
      <w:r w:rsidR="0092102E" w:rsidRPr="00632D93">
        <w:rPr>
          <w:color w:val="0D0D0D"/>
          <w:sz w:val="20"/>
          <w:szCs w:val="20"/>
        </w:rPr>
        <w:t>В течени</w:t>
      </w:r>
      <w:r w:rsidR="00E232A9" w:rsidRPr="00632D93">
        <w:rPr>
          <w:color w:val="0D0D0D"/>
          <w:sz w:val="20"/>
          <w:szCs w:val="20"/>
        </w:rPr>
        <w:t>е</w:t>
      </w:r>
      <w:r w:rsidR="0092102E" w:rsidRPr="00632D93">
        <w:rPr>
          <w:color w:val="0D0D0D"/>
          <w:sz w:val="20"/>
          <w:szCs w:val="20"/>
        </w:rPr>
        <w:t xml:space="preserve"> 5 (пяти) дней, с даты получения Покупателем соответствующего предложения Продавца о заключении </w:t>
      </w:r>
      <w:r w:rsidR="00EF1C2A" w:rsidRPr="00632D93">
        <w:rPr>
          <w:color w:val="0D0D0D"/>
          <w:sz w:val="20"/>
          <w:szCs w:val="20"/>
        </w:rPr>
        <w:t>Д</w:t>
      </w:r>
      <w:r w:rsidR="0092102E" w:rsidRPr="00632D93">
        <w:rPr>
          <w:color w:val="0D0D0D"/>
          <w:sz w:val="20"/>
          <w:szCs w:val="20"/>
        </w:rPr>
        <w:t xml:space="preserve">оговора купли-продажи </w:t>
      </w:r>
      <w:r w:rsidR="00EF1C2A" w:rsidRPr="00632D93">
        <w:rPr>
          <w:color w:val="0D0D0D"/>
          <w:sz w:val="20"/>
          <w:szCs w:val="20"/>
        </w:rPr>
        <w:t>И</w:t>
      </w:r>
      <w:r w:rsidR="0092102E" w:rsidRPr="00632D93">
        <w:rPr>
          <w:color w:val="0D0D0D"/>
          <w:sz w:val="20"/>
          <w:szCs w:val="20"/>
        </w:rPr>
        <w:t xml:space="preserve">мущества с приложением соответствующего Договора, подписать </w:t>
      </w:r>
      <w:r w:rsidR="00EC04AC" w:rsidRPr="00632D93">
        <w:rPr>
          <w:color w:val="0D0D0D"/>
          <w:sz w:val="20"/>
          <w:szCs w:val="20"/>
        </w:rPr>
        <w:t xml:space="preserve">соответствующий </w:t>
      </w:r>
      <w:r w:rsidR="0092102E" w:rsidRPr="00632D93">
        <w:rPr>
          <w:color w:val="0D0D0D"/>
          <w:sz w:val="20"/>
          <w:szCs w:val="20"/>
        </w:rPr>
        <w:t xml:space="preserve">Договор </w:t>
      </w:r>
      <w:r w:rsidR="00EC04AC" w:rsidRPr="00632D93">
        <w:rPr>
          <w:color w:val="0D0D0D"/>
          <w:sz w:val="20"/>
          <w:szCs w:val="20"/>
        </w:rPr>
        <w:t>купли-продажи.</w:t>
      </w:r>
    </w:p>
    <w:p w14:paraId="06C7FD89" w14:textId="77777777" w:rsidR="00DB63F7" w:rsidRPr="00632D93" w:rsidRDefault="00415E00" w:rsidP="00122D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2.2.3</w:t>
      </w:r>
      <w:r w:rsidR="0092102E" w:rsidRPr="00632D93">
        <w:rPr>
          <w:color w:val="0D0D0D"/>
          <w:sz w:val="20"/>
          <w:szCs w:val="20"/>
        </w:rPr>
        <w:t>.</w:t>
      </w:r>
      <w:r w:rsidR="0092102E" w:rsidRPr="00632D93">
        <w:rPr>
          <w:color w:val="0D0D0D"/>
          <w:sz w:val="20"/>
          <w:szCs w:val="20"/>
        </w:rPr>
        <w:tab/>
      </w:r>
      <w:r w:rsidR="00DB63F7" w:rsidRPr="00632D93">
        <w:rPr>
          <w:color w:val="0D0D0D"/>
          <w:sz w:val="20"/>
          <w:szCs w:val="20"/>
        </w:rPr>
        <w:t xml:space="preserve">Оплатить </w:t>
      </w:r>
      <w:r w:rsidR="002556B4" w:rsidRPr="00632D93">
        <w:rPr>
          <w:color w:val="0D0D0D"/>
          <w:sz w:val="20"/>
          <w:szCs w:val="20"/>
        </w:rPr>
        <w:t>передаваемое Имущество в соответствии с п.1.</w:t>
      </w:r>
      <w:r w:rsidR="00112858" w:rsidRPr="00632D93">
        <w:rPr>
          <w:color w:val="0D0D0D"/>
          <w:sz w:val="20"/>
          <w:szCs w:val="20"/>
        </w:rPr>
        <w:t>5</w:t>
      </w:r>
      <w:r w:rsidR="002556B4" w:rsidRPr="00632D93">
        <w:rPr>
          <w:color w:val="0D0D0D"/>
          <w:sz w:val="20"/>
          <w:szCs w:val="20"/>
        </w:rPr>
        <w:t>. настоящего Договора</w:t>
      </w:r>
      <w:r w:rsidR="00DB63F7" w:rsidRPr="00632D93">
        <w:rPr>
          <w:color w:val="0D0D0D"/>
          <w:sz w:val="20"/>
          <w:szCs w:val="20"/>
        </w:rPr>
        <w:t>.</w:t>
      </w:r>
    </w:p>
    <w:p w14:paraId="41561B7B" w14:textId="77777777" w:rsidR="00EF1C2A" w:rsidRPr="00632D93" w:rsidRDefault="00DB63F7" w:rsidP="00EF1C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2.2.</w:t>
      </w:r>
      <w:r w:rsidR="00415E00" w:rsidRPr="00632D93">
        <w:rPr>
          <w:color w:val="0D0D0D"/>
          <w:sz w:val="20"/>
          <w:szCs w:val="20"/>
        </w:rPr>
        <w:t>4</w:t>
      </w:r>
      <w:r w:rsidRPr="00632D93">
        <w:rPr>
          <w:color w:val="0D0D0D"/>
          <w:sz w:val="20"/>
          <w:szCs w:val="20"/>
        </w:rPr>
        <w:t>.</w:t>
      </w:r>
      <w:r w:rsidR="00122DEB" w:rsidRPr="00632D93">
        <w:rPr>
          <w:color w:val="0D0D0D"/>
          <w:sz w:val="20"/>
          <w:szCs w:val="20"/>
        </w:rPr>
        <w:tab/>
      </w:r>
      <w:r w:rsidR="00B219C9" w:rsidRPr="00632D93">
        <w:rPr>
          <w:color w:val="0D0D0D"/>
          <w:sz w:val="20"/>
          <w:szCs w:val="20"/>
        </w:rPr>
        <w:t xml:space="preserve">В течение </w:t>
      </w:r>
      <w:r w:rsidR="00EF1C2A" w:rsidRPr="00632D93">
        <w:rPr>
          <w:color w:val="0D0D0D"/>
          <w:sz w:val="20"/>
          <w:szCs w:val="20"/>
        </w:rPr>
        <w:t xml:space="preserve">15 (пятнадцати) календарных дней </w:t>
      </w:r>
      <w:r w:rsidR="00B219C9" w:rsidRPr="00632D93">
        <w:rPr>
          <w:color w:val="0D0D0D"/>
          <w:sz w:val="20"/>
          <w:szCs w:val="20"/>
        </w:rPr>
        <w:t xml:space="preserve">с даты </w:t>
      </w:r>
      <w:r w:rsidR="00EF1C2A" w:rsidRPr="00632D93">
        <w:rPr>
          <w:color w:val="0D0D0D"/>
          <w:sz w:val="20"/>
          <w:szCs w:val="20"/>
        </w:rPr>
        <w:t>исполнения п.1.5.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14:paraId="1F6905B1" w14:textId="77777777" w:rsidR="00E276A6" w:rsidRPr="00632D93" w:rsidRDefault="00415E00" w:rsidP="005277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2.2.5</w:t>
      </w:r>
      <w:r w:rsidR="00EF1C2A" w:rsidRPr="00632D93">
        <w:rPr>
          <w:color w:val="0D0D0D"/>
          <w:sz w:val="20"/>
          <w:szCs w:val="20"/>
        </w:rPr>
        <w:t>.</w:t>
      </w:r>
      <w:r w:rsidR="00EF1C2A" w:rsidRPr="00632D93">
        <w:rPr>
          <w:color w:val="0D0D0D"/>
          <w:sz w:val="20"/>
          <w:szCs w:val="20"/>
        </w:rPr>
        <w:tab/>
        <w:t xml:space="preserve">Совершить все действия, необходимые для государственной регистрации перехода права собственности в органе, осуществляющем государственную регистрацию перехода прав на недвижимое имущество и сделок с ним, в т.ч. представить доказательства оплаты Имущества, приобретенного по настоящему договору. При этом расходы по государственной регистрации перехода прав относятся на </w:t>
      </w:r>
      <w:r w:rsidR="00F4107C" w:rsidRPr="00632D93">
        <w:rPr>
          <w:color w:val="0D0D0D"/>
          <w:sz w:val="20"/>
          <w:szCs w:val="20"/>
        </w:rPr>
        <w:t xml:space="preserve">счет </w:t>
      </w:r>
      <w:r w:rsidR="00EF1C2A" w:rsidRPr="00632D93">
        <w:rPr>
          <w:color w:val="0D0D0D"/>
          <w:sz w:val="20"/>
          <w:szCs w:val="20"/>
        </w:rPr>
        <w:t>Покупателя</w:t>
      </w:r>
      <w:r w:rsidR="00F4107C" w:rsidRPr="00632D93">
        <w:rPr>
          <w:color w:val="0D0D0D"/>
          <w:sz w:val="20"/>
          <w:szCs w:val="20"/>
        </w:rPr>
        <w:t xml:space="preserve"> (в том числе расходы по оплате государственных пошлин за регистрацию перехода прав)</w:t>
      </w:r>
      <w:r w:rsidR="005277CE">
        <w:rPr>
          <w:color w:val="0D0D0D"/>
          <w:sz w:val="20"/>
          <w:szCs w:val="20"/>
        </w:rPr>
        <w:t>.</w:t>
      </w:r>
    </w:p>
    <w:p w14:paraId="1B0C2022" w14:textId="77777777" w:rsidR="00DF3B28" w:rsidRPr="00632D93" w:rsidRDefault="00DF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3B39811C" w14:textId="77777777" w:rsidR="00A834ED" w:rsidRPr="00632D93" w:rsidRDefault="00DB63F7" w:rsidP="00ED6EF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632D93">
        <w:rPr>
          <w:b/>
          <w:color w:val="0D0D0D"/>
          <w:sz w:val="20"/>
          <w:szCs w:val="20"/>
        </w:rPr>
        <w:t>3. РАЗРЕШЕНИЕ СПОРОВ</w:t>
      </w:r>
      <w:r w:rsidR="0062004D" w:rsidRPr="00632D93">
        <w:rPr>
          <w:b/>
          <w:color w:val="0D0D0D"/>
          <w:sz w:val="20"/>
          <w:szCs w:val="20"/>
        </w:rPr>
        <w:t>.</w:t>
      </w:r>
    </w:p>
    <w:p w14:paraId="281AD0F6" w14:textId="77777777" w:rsidR="00ED6EF1" w:rsidRPr="00632D93" w:rsidRDefault="00ED6EF1" w:rsidP="006200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27CF3347" w14:textId="77777777" w:rsidR="00DB63F7" w:rsidRPr="00632D93" w:rsidRDefault="00DB63F7" w:rsidP="006200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3.1.</w:t>
      </w:r>
      <w:r w:rsidR="00A26176" w:rsidRPr="00632D93">
        <w:rPr>
          <w:color w:val="0D0D0D"/>
          <w:sz w:val="20"/>
          <w:szCs w:val="20"/>
        </w:rPr>
        <w:tab/>
      </w:r>
      <w:r w:rsidRPr="00632D93">
        <w:rPr>
          <w:color w:val="0D0D0D"/>
          <w:sz w:val="20"/>
          <w:szCs w:val="20"/>
        </w:rPr>
        <w:t>Все споры и разногласия, которые могут возникнуть из настоящего Договора или в связи с ним, Стороны будут пытат</w:t>
      </w:r>
      <w:r w:rsidR="00A26176" w:rsidRPr="00632D93">
        <w:rPr>
          <w:color w:val="0D0D0D"/>
          <w:sz w:val="20"/>
          <w:szCs w:val="20"/>
        </w:rPr>
        <w:t>ься разрешить путем переговоров. Время на ответ на сообщение Стороны о претензиях, спорах и</w:t>
      </w:r>
      <w:r w:rsidR="00DB642A" w:rsidRPr="00632D93">
        <w:rPr>
          <w:color w:val="0D0D0D"/>
          <w:sz w:val="20"/>
          <w:szCs w:val="20"/>
        </w:rPr>
        <w:t>/или</w:t>
      </w:r>
      <w:r w:rsidR="00A26176" w:rsidRPr="00632D93">
        <w:rPr>
          <w:color w:val="0D0D0D"/>
          <w:sz w:val="20"/>
          <w:szCs w:val="20"/>
        </w:rPr>
        <w:t xml:space="preserve"> разногласиях составляет 1</w:t>
      </w:r>
      <w:r w:rsidR="00CF2C8B" w:rsidRPr="00632D93">
        <w:rPr>
          <w:color w:val="0D0D0D"/>
          <w:sz w:val="20"/>
          <w:szCs w:val="20"/>
        </w:rPr>
        <w:t>4</w:t>
      </w:r>
      <w:r w:rsidR="002B4ECA" w:rsidRPr="00632D93">
        <w:rPr>
          <w:color w:val="0D0D0D"/>
          <w:sz w:val="20"/>
          <w:szCs w:val="20"/>
        </w:rPr>
        <w:t xml:space="preserve"> (</w:t>
      </w:r>
      <w:r w:rsidR="00CF2C8B" w:rsidRPr="00632D93">
        <w:rPr>
          <w:color w:val="0D0D0D"/>
          <w:sz w:val="20"/>
          <w:szCs w:val="20"/>
        </w:rPr>
        <w:t>четырнадца</w:t>
      </w:r>
      <w:r w:rsidR="002B4ECA" w:rsidRPr="00632D93">
        <w:rPr>
          <w:color w:val="0D0D0D"/>
          <w:sz w:val="20"/>
          <w:szCs w:val="20"/>
        </w:rPr>
        <w:t>ть)</w:t>
      </w:r>
      <w:r w:rsidR="00A26176" w:rsidRPr="00632D93">
        <w:rPr>
          <w:color w:val="0D0D0D"/>
          <w:sz w:val="20"/>
          <w:szCs w:val="20"/>
        </w:rPr>
        <w:t xml:space="preserve"> </w:t>
      </w:r>
      <w:r w:rsidR="002B4ECA" w:rsidRPr="00632D93">
        <w:rPr>
          <w:color w:val="0D0D0D"/>
          <w:sz w:val="20"/>
          <w:szCs w:val="20"/>
        </w:rPr>
        <w:t xml:space="preserve">календарных </w:t>
      </w:r>
      <w:r w:rsidR="00A26176" w:rsidRPr="00632D93">
        <w:rPr>
          <w:color w:val="0D0D0D"/>
          <w:sz w:val="20"/>
          <w:szCs w:val="20"/>
        </w:rPr>
        <w:t>дней.</w:t>
      </w:r>
    </w:p>
    <w:p w14:paraId="52EEF053" w14:textId="77777777" w:rsidR="00DB63F7" w:rsidRPr="00632D93" w:rsidRDefault="00DB63F7" w:rsidP="006200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3.2.</w:t>
      </w:r>
      <w:r w:rsidR="00A26176" w:rsidRPr="00632D93">
        <w:rPr>
          <w:color w:val="0D0D0D"/>
          <w:sz w:val="20"/>
          <w:szCs w:val="20"/>
        </w:rPr>
        <w:tab/>
        <w:t>При недостижении согласия споры и разногласия подлежат рассмотрению в Арбитражном суде города Москвы</w:t>
      </w:r>
      <w:r w:rsidR="00CF2C8B" w:rsidRPr="00632D93">
        <w:rPr>
          <w:color w:val="0D0D0D"/>
          <w:sz w:val="20"/>
          <w:szCs w:val="20"/>
        </w:rPr>
        <w:t xml:space="preserve"> вне зависимости от юридического статуса Покупателя</w:t>
      </w:r>
      <w:r w:rsidR="00A26176" w:rsidRPr="00632D93">
        <w:rPr>
          <w:color w:val="0D0D0D"/>
          <w:sz w:val="20"/>
          <w:szCs w:val="20"/>
        </w:rPr>
        <w:t>.</w:t>
      </w:r>
    </w:p>
    <w:p w14:paraId="33868F92" w14:textId="77777777" w:rsidR="00DB63F7" w:rsidRPr="00632D93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4C3EB1B3" w14:textId="77777777" w:rsidR="00A834ED" w:rsidRPr="00632D93" w:rsidRDefault="00DB63F7" w:rsidP="00ED6EF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632D93">
        <w:rPr>
          <w:b/>
          <w:color w:val="0D0D0D"/>
          <w:sz w:val="20"/>
          <w:szCs w:val="20"/>
        </w:rPr>
        <w:t>4. СРОК ДЕЙСТВИЯ ДОГОВОРА</w:t>
      </w:r>
      <w:r w:rsidR="0062004D" w:rsidRPr="00632D93">
        <w:rPr>
          <w:b/>
          <w:color w:val="0D0D0D"/>
          <w:sz w:val="20"/>
          <w:szCs w:val="20"/>
        </w:rPr>
        <w:t>.</w:t>
      </w:r>
    </w:p>
    <w:p w14:paraId="1C33FBD1" w14:textId="77777777" w:rsidR="00ED6EF1" w:rsidRPr="00632D93" w:rsidRDefault="00ED6EF1" w:rsidP="00A261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115047F6" w14:textId="77777777" w:rsidR="00DB63F7" w:rsidRPr="00632D93" w:rsidRDefault="00DB63F7" w:rsidP="00A261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4.1.</w:t>
      </w:r>
      <w:r w:rsidR="00A26176" w:rsidRPr="00632D93">
        <w:rPr>
          <w:color w:val="0D0D0D"/>
          <w:sz w:val="20"/>
          <w:szCs w:val="20"/>
        </w:rPr>
        <w:tab/>
      </w:r>
      <w:r w:rsidRPr="00632D93">
        <w:rPr>
          <w:color w:val="0D0D0D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4FE56356" w14:textId="77777777" w:rsidR="00DB63F7" w:rsidRPr="00632D93" w:rsidRDefault="0062004D" w:rsidP="00A261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4.2.</w:t>
      </w:r>
      <w:r w:rsidR="00A26176" w:rsidRPr="00632D93">
        <w:rPr>
          <w:color w:val="0D0D0D"/>
          <w:sz w:val="20"/>
          <w:szCs w:val="20"/>
        </w:rPr>
        <w:tab/>
      </w:r>
      <w:r w:rsidR="00DB63F7" w:rsidRPr="00632D93">
        <w:rPr>
          <w:color w:val="0D0D0D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14:paraId="2E20B236" w14:textId="77777777" w:rsidR="00DB63F7" w:rsidRPr="00632D93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37617E89" w14:textId="77777777" w:rsidR="00A834ED" w:rsidRPr="00632D93" w:rsidRDefault="0062004D" w:rsidP="00ED6EF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632D93">
        <w:rPr>
          <w:b/>
          <w:color w:val="0D0D0D"/>
          <w:sz w:val="20"/>
          <w:szCs w:val="20"/>
        </w:rPr>
        <w:t>5. ДОПОЛНИТЕЛЬНЫЕ УСЛОВИЯ.</w:t>
      </w:r>
    </w:p>
    <w:p w14:paraId="32401B19" w14:textId="77777777" w:rsidR="00ED6EF1" w:rsidRPr="00632D93" w:rsidRDefault="00ED6EF1" w:rsidP="002B4E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605C52F1" w14:textId="77777777" w:rsidR="00A26176" w:rsidRPr="00632D93" w:rsidRDefault="00A26176" w:rsidP="002B4E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5.1.</w:t>
      </w:r>
      <w:r w:rsidRPr="00632D93">
        <w:rPr>
          <w:color w:val="0D0D0D"/>
          <w:sz w:val="20"/>
          <w:szCs w:val="20"/>
        </w:rPr>
        <w:tab/>
        <w:t>Настоящий Договор заключается</w:t>
      </w:r>
      <w:r w:rsidR="001F6436" w:rsidRPr="00632D93">
        <w:rPr>
          <w:color w:val="0D0D0D"/>
          <w:sz w:val="20"/>
          <w:szCs w:val="20"/>
        </w:rPr>
        <w:t xml:space="preserve"> по итогам торгов</w:t>
      </w:r>
      <w:r w:rsidR="00521723" w:rsidRPr="00632D93">
        <w:rPr>
          <w:color w:val="0D0D0D"/>
          <w:sz w:val="20"/>
          <w:szCs w:val="20"/>
        </w:rPr>
        <w:t xml:space="preserve"> </w:t>
      </w:r>
      <w:r w:rsidR="00112858" w:rsidRPr="00632D93">
        <w:rPr>
          <w:color w:val="0D0D0D"/>
          <w:sz w:val="20"/>
          <w:szCs w:val="20"/>
        </w:rPr>
        <w:t>(</w:t>
      </w:r>
      <w:r w:rsidR="00372A62" w:rsidRPr="00632D93">
        <w:rPr>
          <w:color w:val="0D0D0D"/>
          <w:sz w:val="20"/>
          <w:szCs w:val="20"/>
        </w:rPr>
        <w:t xml:space="preserve">код </w:t>
      </w:r>
      <w:r w:rsidR="00112858" w:rsidRPr="00632D93">
        <w:rPr>
          <w:color w:val="0D0D0D"/>
          <w:sz w:val="20"/>
          <w:szCs w:val="20"/>
        </w:rPr>
        <w:t>торгов ______)</w:t>
      </w:r>
      <w:r w:rsidR="005E7039" w:rsidRPr="00632D93">
        <w:rPr>
          <w:color w:val="0D0D0D"/>
          <w:sz w:val="20"/>
          <w:szCs w:val="20"/>
        </w:rPr>
        <w:t xml:space="preserve"> по Лоту №</w:t>
      </w:r>
      <w:r w:rsidR="00DF3B28" w:rsidRPr="00632D93">
        <w:rPr>
          <w:color w:val="0D0D0D"/>
          <w:sz w:val="20"/>
          <w:szCs w:val="20"/>
        </w:rPr>
        <w:t xml:space="preserve"> </w:t>
      </w:r>
      <w:r w:rsidR="00314888" w:rsidRPr="00632D93">
        <w:rPr>
          <w:color w:val="0D0D0D"/>
          <w:sz w:val="20"/>
          <w:szCs w:val="20"/>
        </w:rPr>
        <w:t>____</w:t>
      </w:r>
      <w:r w:rsidR="00DE6CFC" w:rsidRPr="00632D93">
        <w:rPr>
          <w:color w:val="0D0D0D"/>
          <w:sz w:val="20"/>
          <w:szCs w:val="20"/>
        </w:rPr>
        <w:t xml:space="preserve">, проведенных </w:t>
      </w:r>
      <w:r w:rsidR="00112858" w:rsidRPr="00632D93">
        <w:rPr>
          <w:color w:val="0D0D0D"/>
          <w:sz w:val="20"/>
          <w:szCs w:val="20"/>
        </w:rPr>
        <w:t xml:space="preserve">на электронной площадке </w:t>
      </w:r>
      <w:r w:rsidR="005277CE" w:rsidRPr="005277CE">
        <w:rPr>
          <w:color w:val="0D0D0D"/>
          <w:sz w:val="20"/>
          <w:szCs w:val="20"/>
        </w:rPr>
        <w:t>АО «Российский аукционный дом» (ИНН 7838430413, ОГРН 1097847233351</w:t>
      </w:r>
      <w:r w:rsidR="005277CE">
        <w:rPr>
          <w:color w:val="0D0D0D"/>
          <w:sz w:val="20"/>
          <w:szCs w:val="20"/>
        </w:rPr>
        <w:t>,</w:t>
      </w:r>
      <w:r w:rsidR="005277CE" w:rsidRPr="005277CE">
        <w:rPr>
          <w:color w:val="0D0D0D"/>
          <w:sz w:val="20"/>
          <w:szCs w:val="20"/>
        </w:rPr>
        <w:t xml:space="preserve"> https://lot-online.ru/</w:t>
      </w:r>
      <w:r w:rsidR="005277CE">
        <w:rPr>
          <w:color w:val="0D0D0D"/>
          <w:sz w:val="20"/>
          <w:szCs w:val="20"/>
        </w:rPr>
        <w:t>)</w:t>
      </w:r>
      <w:r w:rsidR="00DE6CFC" w:rsidRPr="00632D93">
        <w:rPr>
          <w:color w:val="0D0D0D"/>
          <w:sz w:val="20"/>
          <w:szCs w:val="20"/>
        </w:rPr>
        <w:t xml:space="preserve"> согласно абз.2 п.16 ст.110 и иными положениями ФЗ «О несостоятельности (банкротстве)»</w:t>
      </w:r>
      <w:r w:rsidRPr="00632D93">
        <w:rPr>
          <w:color w:val="0D0D0D"/>
          <w:sz w:val="20"/>
          <w:szCs w:val="20"/>
        </w:rPr>
        <w:t>.</w:t>
      </w:r>
    </w:p>
    <w:p w14:paraId="50E6BE9E" w14:textId="77777777" w:rsidR="00EC04AC" w:rsidRPr="00632D93" w:rsidRDefault="00DB63F7" w:rsidP="00A261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5.2.</w:t>
      </w:r>
      <w:r w:rsidR="00A26176" w:rsidRPr="00632D93">
        <w:rPr>
          <w:color w:val="0D0D0D"/>
          <w:sz w:val="20"/>
          <w:szCs w:val="20"/>
        </w:rPr>
        <w:tab/>
      </w:r>
      <w:r w:rsidR="008B518C" w:rsidRPr="00632D93">
        <w:rPr>
          <w:color w:val="0D0D0D"/>
          <w:sz w:val="20"/>
          <w:szCs w:val="20"/>
        </w:rPr>
        <w:t xml:space="preserve">В случае, если Покупатель не произведет оплату Имущества </w:t>
      </w:r>
      <w:r w:rsidR="00842A2C" w:rsidRPr="00632D93">
        <w:rPr>
          <w:color w:val="0D0D0D"/>
          <w:sz w:val="20"/>
          <w:szCs w:val="20"/>
        </w:rPr>
        <w:t>в соответствии с п.1.5.</w:t>
      </w:r>
      <w:r w:rsidR="008B518C" w:rsidRPr="00632D93">
        <w:rPr>
          <w:color w:val="0D0D0D"/>
          <w:sz w:val="20"/>
          <w:szCs w:val="20"/>
        </w:rPr>
        <w:t xml:space="preserve"> настоящего Договора, </w:t>
      </w:r>
      <w:r w:rsidR="00842A2C" w:rsidRPr="00632D93">
        <w:rPr>
          <w:color w:val="0D0D0D"/>
          <w:sz w:val="20"/>
          <w:szCs w:val="20"/>
        </w:rPr>
        <w:t>Продавец расторгает настоящий договор купли-продажи в одностороннем порядке, при этом внесенный задаток Покупателю не возвращается.</w:t>
      </w:r>
    </w:p>
    <w:p w14:paraId="3F2B8FC9" w14:textId="77777777" w:rsidR="005E7039" w:rsidRPr="00632D93" w:rsidRDefault="00EC04AC" w:rsidP="00DF3B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5.3.</w:t>
      </w:r>
      <w:r w:rsidRPr="00632D93">
        <w:rPr>
          <w:color w:val="0D0D0D"/>
          <w:sz w:val="20"/>
          <w:szCs w:val="20"/>
        </w:rPr>
        <w:tab/>
      </w:r>
      <w:r w:rsidR="005E7039" w:rsidRPr="00632D93">
        <w:rPr>
          <w:color w:val="0D0D0D"/>
          <w:sz w:val="20"/>
          <w:szCs w:val="20"/>
        </w:rPr>
        <w:t>При этом право собственности на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исполнения п.1.5. настоящего Договора и подписания соответствующего Акта приема-передачи.</w:t>
      </w:r>
    </w:p>
    <w:p w14:paraId="0537EA70" w14:textId="77777777" w:rsidR="00EF5217" w:rsidRPr="00632D93" w:rsidRDefault="005E7039" w:rsidP="005E7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5</w:t>
      </w:r>
      <w:r w:rsidR="00DF3B28" w:rsidRPr="00632D93">
        <w:rPr>
          <w:color w:val="0D0D0D"/>
          <w:sz w:val="20"/>
          <w:szCs w:val="20"/>
        </w:rPr>
        <w:t>.4</w:t>
      </w:r>
      <w:r w:rsidRPr="00632D93">
        <w:rPr>
          <w:color w:val="0D0D0D"/>
          <w:sz w:val="20"/>
          <w:szCs w:val="20"/>
        </w:rPr>
        <w:t>.</w:t>
      </w:r>
      <w:r w:rsidRPr="00632D93">
        <w:rPr>
          <w:color w:val="0D0D0D"/>
          <w:sz w:val="20"/>
          <w:szCs w:val="20"/>
        </w:rPr>
        <w:tab/>
      </w:r>
      <w:r w:rsidR="00EF5217" w:rsidRPr="00632D93">
        <w:rPr>
          <w:color w:val="0D0D0D"/>
          <w:sz w:val="20"/>
          <w:szCs w:val="20"/>
        </w:rPr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</w:t>
      </w:r>
      <w:r w:rsidR="00133D08" w:rsidRPr="00632D93">
        <w:rPr>
          <w:color w:val="0D0D0D"/>
          <w:sz w:val="20"/>
          <w:szCs w:val="20"/>
        </w:rPr>
        <w:t>.</w:t>
      </w:r>
    </w:p>
    <w:p w14:paraId="4D298B0D" w14:textId="77777777" w:rsidR="006374EE" w:rsidRPr="00632D93" w:rsidRDefault="002B010D" w:rsidP="00133D0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5.</w:t>
      </w:r>
      <w:r w:rsidR="00DF3B28" w:rsidRPr="00632D93">
        <w:rPr>
          <w:color w:val="0D0D0D"/>
          <w:sz w:val="20"/>
          <w:szCs w:val="20"/>
        </w:rPr>
        <w:t>5</w:t>
      </w:r>
      <w:r w:rsidRPr="00632D93">
        <w:rPr>
          <w:color w:val="0D0D0D"/>
          <w:sz w:val="20"/>
          <w:szCs w:val="20"/>
        </w:rPr>
        <w:t>.</w:t>
      </w:r>
      <w:r w:rsidRPr="00632D93">
        <w:rPr>
          <w:color w:val="0D0D0D"/>
          <w:sz w:val="20"/>
          <w:szCs w:val="20"/>
        </w:rPr>
        <w:tab/>
      </w:r>
      <w:r w:rsidR="006374EE" w:rsidRPr="00632D93">
        <w:rPr>
          <w:color w:val="0D0D0D"/>
          <w:sz w:val="20"/>
          <w:szCs w:val="20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4DC84CAF" w14:textId="77777777" w:rsidR="00DB63F7" w:rsidRPr="00632D93" w:rsidRDefault="006374EE" w:rsidP="00ED6E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5.</w:t>
      </w:r>
      <w:r w:rsidR="00DF3B28" w:rsidRPr="00632D93">
        <w:rPr>
          <w:color w:val="0D0D0D"/>
          <w:sz w:val="20"/>
          <w:szCs w:val="20"/>
        </w:rPr>
        <w:t>6</w:t>
      </w:r>
      <w:r w:rsidRPr="00632D93">
        <w:rPr>
          <w:color w:val="0D0D0D"/>
          <w:sz w:val="20"/>
          <w:szCs w:val="20"/>
        </w:rPr>
        <w:t>.</w:t>
      </w:r>
      <w:r w:rsidRPr="00632D93">
        <w:rPr>
          <w:color w:val="0D0D0D"/>
          <w:sz w:val="20"/>
          <w:szCs w:val="20"/>
        </w:rPr>
        <w:tab/>
      </w:r>
      <w:r w:rsidR="00DB63F7" w:rsidRPr="00632D93">
        <w:rPr>
          <w:color w:val="0D0D0D"/>
          <w:sz w:val="20"/>
          <w:szCs w:val="20"/>
        </w:rPr>
        <w:t>Любые изменения и дополнения к настоящему Договору действительны при условии, если они</w:t>
      </w:r>
      <w:r w:rsidR="00A26176" w:rsidRPr="00632D93">
        <w:rPr>
          <w:color w:val="0D0D0D"/>
          <w:sz w:val="20"/>
          <w:szCs w:val="20"/>
        </w:rPr>
        <w:t xml:space="preserve"> </w:t>
      </w:r>
      <w:r w:rsidR="00DB63F7" w:rsidRPr="00632D93">
        <w:rPr>
          <w:color w:val="0D0D0D"/>
          <w:sz w:val="20"/>
          <w:szCs w:val="20"/>
        </w:rPr>
        <w:t>подписаны надлежаще уполномоченными на то представителями Сторон</w:t>
      </w:r>
      <w:r w:rsidR="00A26176" w:rsidRPr="00632D93">
        <w:rPr>
          <w:color w:val="0D0D0D"/>
          <w:sz w:val="20"/>
          <w:szCs w:val="20"/>
        </w:rPr>
        <w:t xml:space="preserve"> и совершены в той же форме, </w:t>
      </w:r>
      <w:r w:rsidR="006A40AC" w:rsidRPr="00632D93">
        <w:rPr>
          <w:color w:val="0D0D0D"/>
          <w:sz w:val="20"/>
          <w:szCs w:val="20"/>
        </w:rPr>
        <w:t>что и</w:t>
      </w:r>
      <w:r w:rsidR="00A26176" w:rsidRPr="00632D93">
        <w:rPr>
          <w:color w:val="0D0D0D"/>
          <w:sz w:val="20"/>
          <w:szCs w:val="20"/>
        </w:rPr>
        <w:t xml:space="preserve"> настоящий Договор</w:t>
      </w:r>
      <w:r w:rsidR="00ED6EF1" w:rsidRPr="00632D93">
        <w:rPr>
          <w:color w:val="0D0D0D"/>
          <w:sz w:val="20"/>
          <w:szCs w:val="20"/>
        </w:rPr>
        <w:t>.</w:t>
      </w:r>
    </w:p>
    <w:p w14:paraId="1832C30C" w14:textId="77777777" w:rsidR="00DB63F7" w:rsidRPr="00632D93" w:rsidRDefault="00DB63F7" w:rsidP="00ED6E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5.</w:t>
      </w:r>
      <w:r w:rsidR="00DF3B28" w:rsidRPr="00632D93">
        <w:rPr>
          <w:color w:val="0D0D0D"/>
          <w:sz w:val="20"/>
          <w:szCs w:val="20"/>
        </w:rPr>
        <w:t>7</w:t>
      </w:r>
      <w:r w:rsidRPr="00632D93">
        <w:rPr>
          <w:color w:val="0D0D0D"/>
          <w:sz w:val="20"/>
          <w:szCs w:val="20"/>
        </w:rPr>
        <w:t>.</w:t>
      </w:r>
      <w:r w:rsidR="00A26176" w:rsidRPr="00632D93">
        <w:rPr>
          <w:color w:val="0D0D0D"/>
          <w:sz w:val="20"/>
          <w:szCs w:val="20"/>
        </w:rPr>
        <w:tab/>
      </w:r>
      <w:r w:rsidRPr="00632D93">
        <w:rPr>
          <w:color w:val="0D0D0D"/>
          <w:sz w:val="20"/>
          <w:szCs w:val="20"/>
        </w:rPr>
        <w:t xml:space="preserve">Договор составлен в </w:t>
      </w:r>
      <w:r w:rsidR="00415E00" w:rsidRPr="00632D93">
        <w:rPr>
          <w:color w:val="0D0D0D"/>
          <w:sz w:val="20"/>
          <w:szCs w:val="20"/>
        </w:rPr>
        <w:t>3</w:t>
      </w:r>
      <w:r w:rsidR="00F4107C" w:rsidRPr="00632D93">
        <w:rPr>
          <w:color w:val="0D0D0D"/>
          <w:sz w:val="20"/>
          <w:szCs w:val="20"/>
        </w:rPr>
        <w:t xml:space="preserve"> (</w:t>
      </w:r>
      <w:r w:rsidR="00415E00" w:rsidRPr="00632D93">
        <w:rPr>
          <w:color w:val="0D0D0D"/>
          <w:sz w:val="20"/>
          <w:szCs w:val="20"/>
        </w:rPr>
        <w:t>трех</w:t>
      </w:r>
      <w:r w:rsidR="00F4107C" w:rsidRPr="00632D93">
        <w:rPr>
          <w:color w:val="0D0D0D"/>
          <w:sz w:val="20"/>
          <w:szCs w:val="20"/>
        </w:rPr>
        <w:t>)</w:t>
      </w:r>
      <w:r w:rsidRPr="00632D93">
        <w:rPr>
          <w:color w:val="0D0D0D"/>
          <w:sz w:val="20"/>
          <w:szCs w:val="20"/>
        </w:rPr>
        <w:t xml:space="preserve"> экземплярах, имеющих одинаковую силу, по одному экземпляру для каждой из Сторон</w:t>
      </w:r>
      <w:r w:rsidR="00415E00" w:rsidRPr="00632D93">
        <w:rPr>
          <w:color w:val="0D0D0D"/>
          <w:sz w:val="20"/>
          <w:szCs w:val="20"/>
        </w:rPr>
        <w:t>, и одному для регистрирующего органа.</w:t>
      </w:r>
    </w:p>
    <w:p w14:paraId="6E71654B" w14:textId="77777777" w:rsidR="00A26176" w:rsidRPr="00632D93" w:rsidRDefault="00DB63F7" w:rsidP="00ED6E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D0D0D"/>
          <w:sz w:val="20"/>
          <w:szCs w:val="20"/>
        </w:rPr>
      </w:pPr>
      <w:r w:rsidRPr="00632D93">
        <w:rPr>
          <w:color w:val="0D0D0D"/>
          <w:sz w:val="20"/>
          <w:szCs w:val="20"/>
        </w:rPr>
        <w:t>5.</w:t>
      </w:r>
      <w:r w:rsidR="00DF3B28" w:rsidRPr="00632D93">
        <w:rPr>
          <w:color w:val="0D0D0D"/>
          <w:sz w:val="20"/>
          <w:szCs w:val="20"/>
        </w:rPr>
        <w:t>8</w:t>
      </w:r>
      <w:r w:rsidRPr="00632D93">
        <w:rPr>
          <w:color w:val="0D0D0D"/>
          <w:sz w:val="20"/>
          <w:szCs w:val="20"/>
        </w:rPr>
        <w:t>.</w:t>
      </w:r>
      <w:r w:rsidR="00A26176" w:rsidRPr="00632D93">
        <w:rPr>
          <w:color w:val="0D0D0D"/>
          <w:sz w:val="20"/>
          <w:szCs w:val="20"/>
        </w:rPr>
        <w:tab/>
      </w:r>
      <w:r w:rsidRPr="00632D93">
        <w:rPr>
          <w:color w:val="0D0D0D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F47E875" w14:textId="77777777" w:rsidR="00DB63F7" w:rsidRPr="00632D93" w:rsidRDefault="00DB63F7" w:rsidP="00ED6E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D0D0D"/>
          <w:sz w:val="20"/>
          <w:szCs w:val="20"/>
        </w:rPr>
      </w:pPr>
    </w:p>
    <w:p w14:paraId="54AD8DDF" w14:textId="77777777" w:rsidR="00521723" w:rsidRPr="00632D93" w:rsidRDefault="00DB63F7" w:rsidP="00ED6EF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632D93">
        <w:rPr>
          <w:b/>
          <w:color w:val="0D0D0D"/>
          <w:sz w:val="20"/>
          <w:szCs w:val="20"/>
        </w:rPr>
        <w:t xml:space="preserve">6. </w:t>
      </w:r>
      <w:r w:rsidR="00D04D70" w:rsidRPr="00632D93">
        <w:rPr>
          <w:b/>
          <w:color w:val="0D0D0D"/>
          <w:sz w:val="20"/>
          <w:szCs w:val="20"/>
        </w:rPr>
        <w:t>ДАННЫЕ СТОРОН</w:t>
      </w:r>
      <w:r w:rsidR="006374EE" w:rsidRPr="00632D93">
        <w:rPr>
          <w:b/>
          <w:color w:val="0D0D0D"/>
          <w:sz w:val="20"/>
          <w:szCs w:val="20"/>
        </w:rPr>
        <w:t>.</w:t>
      </w:r>
    </w:p>
    <w:p w14:paraId="212874C9" w14:textId="77777777" w:rsidR="00ED6EF1" w:rsidRPr="00632D93" w:rsidRDefault="00ED6EF1" w:rsidP="00ED6EF1">
      <w:pPr>
        <w:autoSpaceDE w:val="0"/>
        <w:autoSpaceDN w:val="0"/>
        <w:adjustRightInd w:val="0"/>
        <w:spacing w:after="0" w:line="240" w:lineRule="auto"/>
        <w:ind w:firstLine="567"/>
        <w:rPr>
          <w:color w:val="0D0D0D"/>
          <w:sz w:val="20"/>
          <w:szCs w:val="20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521723" w:rsidRPr="00632D93" w14:paraId="031BC570" w14:textId="77777777" w:rsidTr="00B63930">
        <w:trPr>
          <w:trHeight w:val="638"/>
        </w:trPr>
        <w:tc>
          <w:tcPr>
            <w:tcW w:w="5245" w:type="dxa"/>
          </w:tcPr>
          <w:p w14:paraId="28151584" w14:textId="77777777" w:rsidR="00521723" w:rsidRPr="00632D93" w:rsidRDefault="00521723" w:rsidP="00B63930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632D93">
              <w:rPr>
                <w:b/>
                <w:color w:val="0D0D0D"/>
                <w:sz w:val="20"/>
                <w:szCs w:val="20"/>
              </w:rPr>
              <w:t>ПРОДАВЕЦ:</w:t>
            </w:r>
          </w:p>
          <w:p w14:paraId="4BE74244" w14:textId="77777777" w:rsidR="00F0271C" w:rsidRPr="00632D93" w:rsidRDefault="00F0271C" w:rsidP="00B63930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14:paraId="01E61854" w14:textId="77777777" w:rsidR="00314888" w:rsidRPr="00632D93" w:rsidRDefault="00314888" w:rsidP="00314888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632D93">
              <w:rPr>
                <w:b/>
                <w:color w:val="0D0D0D"/>
                <w:sz w:val="20"/>
                <w:szCs w:val="20"/>
              </w:rPr>
              <w:t>Общество с ограниченной ответственностью</w:t>
            </w:r>
          </w:p>
          <w:p w14:paraId="733FF806" w14:textId="77777777" w:rsidR="00314888" w:rsidRPr="00632D93" w:rsidRDefault="00314888" w:rsidP="00314888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632D93">
              <w:rPr>
                <w:b/>
                <w:color w:val="0D0D0D"/>
                <w:sz w:val="20"/>
                <w:szCs w:val="20"/>
              </w:rPr>
              <w:t>«</w:t>
            </w:r>
            <w:r w:rsidR="00EB0059" w:rsidRPr="00EB0059">
              <w:rPr>
                <w:b/>
                <w:color w:val="0D0D0D"/>
                <w:sz w:val="20"/>
                <w:szCs w:val="20"/>
              </w:rPr>
              <w:t>ТИРОС-ИНВЕСТ</w:t>
            </w:r>
            <w:r w:rsidRPr="00632D93">
              <w:rPr>
                <w:b/>
                <w:color w:val="0D0D0D"/>
                <w:sz w:val="20"/>
                <w:szCs w:val="20"/>
              </w:rPr>
              <w:t>» (ООО «</w:t>
            </w:r>
            <w:r w:rsidR="00EB0059" w:rsidRPr="00EB0059">
              <w:rPr>
                <w:b/>
                <w:color w:val="0D0D0D"/>
                <w:sz w:val="20"/>
                <w:szCs w:val="20"/>
              </w:rPr>
              <w:t>ТИРОС-ИНВЕСТ</w:t>
            </w:r>
            <w:r w:rsidRPr="00632D93">
              <w:rPr>
                <w:b/>
                <w:color w:val="0D0D0D"/>
                <w:sz w:val="20"/>
                <w:szCs w:val="20"/>
              </w:rPr>
              <w:t>»)</w:t>
            </w:r>
          </w:p>
          <w:p w14:paraId="781AF025" w14:textId="77777777" w:rsidR="00314888" w:rsidRPr="00632D93" w:rsidRDefault="00314888" w:rsidP="00EB0059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 xml:space="preserve">Юридический адрес: </w:t>
            </w:r>
            <w:r w:rsidR="00EB0059" w:rsidRPr="00EB0059">
              <w:rPr>
                <w:color w:val="0D0D0D"/>
                <w:sz w:val="20"/>
                <w:szCs w:val="20"/>
              </w:rPr>
              <w:t xml:space="preserve">141800, </w:t>
            </w:r>
            <w:r w:rsidR="00EB0059">
              <w:rPr>
                <w:color w:val="0D0D0D"/>
                <w:sz w:val="20"/>
                <w:szCs w:val="20"/>
              </w:rPr>
              <w:t>МО, г Дмитров, ул. П</w:t>
            </w:r>
            <w:r w:rsidR="00EB0059" w:rsidRPr="00EB0059">
              <w:rPr>
                <w:color w:val="0D0D0D"/>
                <w:sz w:val="20"/>
                <w:szCs w:val="20"/>
              </w:rPr>
              <w:t>рофессиональная, д.1а, кв.421</w:t>
            </w:r>
          </w:p>
          <w:p w14:paraId="3C7BB6D9" w14:textId="77777777" w:rsidR="00314888" w:rsidRPr="00632D93" w:rsidRDefault="00314888" w:rsidP="00314888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712282F6" w14:textId="77777777" w:rsidR="00314888" w:rsidRPr="00632D93" w:rsidRDefault="00314888" w:rsidP="00314888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>Адрес для направления корреспонденции:</w:t>
            </w:r>
          </w:p>
          <w:p w14:paraId="5407194B" w14:textId="77777777" w:rsidR="00314888" w:rsidRDefault="00EB0059" w:rsidP="00314888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EB0059">
              <w:rPr>
                <w:color w:val="0D0D0D"/>
                <w:sz w:val="20"/>
                <w:szCs w:val="20"/>
              </w:rPr>
              <w:t>119435, г. Москва, а/я 850 для Черниковой Ю.В.</w:t>
            </w:r>
          </w:p>
          <w:p w14:paraId="2F622AE3" w14:textId="77777777" w:rsidR="00EB0059" w:rsidRPr="00632D93" w:rsidRDefault="00EB0059" w:rsidP="00314888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64141BBB" w14:textId="77777777" w:rsidR="00314888" w:rsidRPr="00632D93" w:rsidRDefault="00314888" w:rsidP="00314888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 xml:space="preserve">ИНН </w:t>
            </w:r>
            <w:r w:rsidR="009258DA" w:rsidRPr="009258DA">
              <w:rPr>
                <w:color w:val="0D0D0D"/>
                <w:sz w:val="20"/>
                <w:szCs w:val="20"/>
              </w:rPr>
              <w:t>7729556470</w:t>
            </w:r>
            <w:r w:rsidRPr="00632D93">
              <w:rPr>
                <w:color w:val="0D0D0D"/>
                <w:sz w:val="20"/>
                <w:szCs w:val="20"/>
              </w:rPr>
              <w:t xml:space="preserve">, ОГРН </w:t>
            </w:r>
            <w:r w:rsidR="00EB0059" w:rsidRPr="00EB0059">
              <w:rPr>
                <w:color w:val="0D0D0D"/>
                <w:sz w:val="20"/>
                <w:szCs w:val="20"/>
              </w:rPr>
              <w:t>5067746599322</w:t>
            </w:r>
          </w:p>
          <w:p w14:paraId="7278C9E5" w14:textId="77777777" w:rsidR="00314888" w:rsidRPr="00632D93" w:rsidRDefault="00314888" w:rsidP="00314888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 xml:space="preserve">р/с </w:t>
            </w:r>
            <w:r w:rsidR="0013418A" w:rsidRPr="0013418A">
              <w:rPr>
                <w:color w:val="0D0D0D"/>
                <w:sz w:val="20"/>
                <w:szCs w:val="20"/>
              </w:rPr>
              <w:t>40702810020100004978</w:t>
            </w:r>
            <w:r w:rsidRPr="00632D93">
              <w:rPr>
                <w:color w:val="0D0D0D"/>
                <w:sz w:val="20"/>
                <w:szCs w:val="20"/>
              </w:rPr>
              <w:t xml:space="preserve"> в </w:t>
            </w:r>
            <w:r w:rsidR="0013418A" w:rsidRPr="0013418A">
              <w:rPr>
                <w:color w:val="0D0D0D"/>
                <w:sz w:val="20"/>
                <w:szCs w:val="20"/>
              </w:rPr>
              <w:t>ТКБ БАНК ПАО, г. Москва</w:t>
            </w:r>
            <w:r w:rsidRPr="00632D93">
              <w:rPr>
                <w:color w:val="0D0D0D"/>
                <w:sz w:val="20"/>
                <w:szCs w:val="20"/>
              </w:rPr>
              <w:t xml:space="preserve">, к/с </w:t>
            </w:r>
            <w:r w:rsidR="0013418A" w:rsidRPr="0013418A">
              <w:rPr>
                <w:color w:val="0D0D0D"/>
                <w:sz w:val="20"/>
                <w:szCs w:val="20"/>
              </w:rPr>
              <w:t>30101810800000000388</w:t>
            </w:r>
            <w:r w:rsidRPr="00632D93">
              <w:rPr>
                <w:color w:val="0D0D0D"/>
                <w:sz w:val="20"/>
                <w:szCs w:val="20"/>
              </w:rPr>
              <w:t xml:space="preserve">, БИК </w:t>
            </w:r>
            <w:r w:rsidR="0013418A" w:rsidRPr="0013418A">
              <w:rPr>
                <w:color w:val="0D0D0D"/>
                <w:sz w:val="20"/>
                <w:szCs w:val="20"/>
              </w:rPr>
              <w:t>044525388</w:t>
            </w:r>
            <w:r w:rsidR="0013418A">
              <w:rPr>
                <w:color w:val="0D0D0D"/>
                <w:sz w:val="20"/>
                <w:szCs w:val="20"/>
              </w:rPr>
              <w:t>.</w:t>
            </w:r>
          </w:p>
          <w:p w14:paraId="1EE644CA" w14:textId="77777777" w:rsidR="00314888" w:rsidRPr="00632D93" w:rsidRDefault="00314888" w:rsidP="00314888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02E9B0C2" w14:textId="77777777" w:rsidR="00D13063" w:rsidRDefault="00D13063" w:rsidP="00314888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14:paraId="5A2EBEDE" w14:textId="77777777" w:rsidR="00D13063" w:rsidRDefault="00D13063" w:rsidP="00314888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14:paraId="4E5D33ED" w14:textId="77777777" w:rsidR="00314888" w:rsidRPr="00632D93" w:rsidRDefault="00314888" w:rsidP="00314888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632D93">
              <w:rPr>
                <w:b/>
                <w:color w:val="0D0D0D"/>
                <w:sz w:val="20"/>
                <w:szCs w:val="20"/>
              </w:rPr>
              <w:t>Конкурсный управляющий</w:t>
            </w:r>
          </w:p>
          <w:p w14:paraId="689DDD71" w14:textId="77777777" w:rsidR="00314888" w:rsidRPr="00632D93" w:rsidRDefault="00314888" w:rsidP="00314888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14:paraId="0B4529CC" w14:textId="77777777" w:rsidR="00521723" w:rsidRPr="00632D93" w:rsidRDefault="00314888" w:rsidP="00632D93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b/>
                <w:color w:val="0D0D0D"/>
                <w:sz w:val="20"/>
                <w:szCs w:val="20"/>
              </w:rPr>
              <w:t>_______________________/</w:t>
            </w:r>
            <w:r w:rsidR="00632D93">
              <w:rPr>
                <w:color w:val="0D0D0D"/>
                <w:sz w:val="20"/>
                <w:szCs w:val="20"/>
              </w:rPr>
              <w:t>Черникова Ю.В.</w:t>
            </w:r>
          </w:p>
        </w:tc>
        <w:tc>
          <w:tcPr>
            <w:tcW w:w="5103" w:type="dxa"/>
          </w:tcPr>
          <w:p w14:paraId="7761203E" w14:textId="77777777" w:rsidR="00521723" w:rsidRPr="00632D93" w:rsidRDefault="00521723" w:rsidP="00B63930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632D93">
              <w:rPr>
                <w:b/>
                <w:color w:val="0D0D0D"/>
                <w:sz w:val="20"/>
                <w:szCs w:val="20"/>
              </w:rPr>
              <w:lastRenderedPageBreak/>
              <w:t>ПОКУПАТЕЛЬ:</w:t>
            </w:r>
          </w:p>
          <w:p w14:paraId="641EE002" w14:textId="77777777" w:rsidR="00F0271C" w:rsidRPr="00632D93" w:rsidRDefault="00F0271C" w:rsidP="00B63930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14:paraId="0F84A5BD" w14:textId="77777777" w:rsidR="00F0271C" w:rsidRPr="00632D93" w:rsidRDefault="00F0271C" w:rsidP="00F0271C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632D93">
              <w:rPr>
                <w:b/>
                <w:color w:val="0D0D0D"/>
                <w:sz w:val="20"/>
                <w:szCs w:val="20"/>
              </w:rPr>
              <w:t>Наименование / ФИО / иное</w:t>
            </w:r>
          </w:p>
          <w:p w14:paraId="6ED7048C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49D6543D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>Юридический адрес / Место регистрации:</w:t>
            </w:r>
          </w:p>
          <w:p w14:paraId="3E6A78DC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>Фактический адрес / Место проживания:</w:t>
            </w:r>
          </w:p>
          <w:p w14:paraId="15AB5B74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>Адрес для направления корреспонденции:</w:t>
            </w:r>
          </w:p>
          <w:p w14:paraId="69E02836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>Реквизиты банковского счета:</w:t>
            </w:r>
          </w:p>
          <w:p w14:paraId="57738CDD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 xml:space="preserve">р/с </w:t>
            </w:r>
          </w:p>
          <w:p w14:paraId="06EFCDAF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lastRenderedPageBreak/>
              <w:t xml:space="preserve">в </w:t>
            </w:r>
          </w:p>
          <w:p w14:paraId="38B26C6B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 xml:space="preserve">к/с </w:t>
            </w:r>
          </w:p>
          <w:p w14:paraId="2FF62767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 xml:space="preserve">БИК </w:t>
            </w:r>
          </w:p>
          <w:p w14:paraId="11526ECA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22710317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64905CAC" w14:textId="77777777" w:rsidR="007155AA" w:rsidRPr="00632D93" w:rsidRDefault="007155AA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11403217" w14:textId="77777777" w:rsidR="00632D93" w:rsidRDefault="00632D93" w:rsidP="00F0271C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14:paraId="66CE5CA4" w14:textId="77777777" w:rsidR="00F0271C" w:rsidRPr="00632D93" w:rsidRDefault="00F0271C" w:rsidP="00F0271C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632D93">
              <w:rPr>
                <w:b/>
                <w:color w:val="0D0D0D"/>
                <w:sz w:val="20"/>
                <w:szCs w:val="20"/>
              </w:rPr>
              <w:t>Уполномоченное лицо</w:t>
            </w:r>
          </w:p>
          <w:p w14:paraId="15C4F9F0" w14:textId="77777777" w:rsidR="00F0271C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40B5376A" w14:textId="77777777" w:rsidR="00521723" w:rsidRPr="00632D93" w:rsidRDefault="00F0271C" w:rsidP="00F0271C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632D93">
              <w:rPr>
                <w:color w:val="0D0D0D"/>
                <w:sz w:val="20"/>
                <w:szCs w:val="20"/>
              </w:rPr>
              <w:t>_______________________/__________________</w:t>
            </w:r>
          </w:p>
        </w:tc>
      </w:tr>
    </w:tbl>
    <w:p w14:paraId="5B720AB0" w14:textId="77777777" w:rsidR="00BC46C3" w:rsidRPr="00632D93" w:rsidRDefault="00BC46C3" w:rsidP="00CA4C4E">
      <w:pPr>
        <w:rPr>
          <w:b/>
          <w:color w:val="FF0000"/>
          <w:sz w:val="20"/>
          <w:szCs w:val="20"/>
        </w:rPr>
      </w:pPr>
      <w:r w:rsidRPr="00632D93">
        <w:rPr>
          <w:b/>
          <w:color w:val="FF0000"/>
          <w:sz w:val="20"/>
          <w:szCs w:val="20"/>
        </w:rPr>
        <w:lastRenderedPageBreak/>
        <w:br/>
      </w:r>
    </w:p>
    <w:p w14:paraId="4110FA33" w14:textId="77777777" w:rsidR="00DB63F7" w:rsidRPr="00632D93" w:rsidRDefault="00DB63F7" w:rsidP="00545788">
      <w:pPr>
        <w:jc w:val="both"/>
        <w:rPr>
          <w:color w:val="0D0D0D"/>
          <w:sz w:val="20"/>
          <w:szCs w:val="20"/>
        </w:rPr>
      </w:pPr>
    </w:p>
    <w:sectPr w:rsidR="00DB63F7" w:rsidRPr="00632D93" w:rsidSect="00521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09" w:right="707" w:bottom="851" w:left="851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29AC" w14:textId="77777777" w:rsidR="00A472A9" w:rsidRDefault="00A472A9" w:rsidP="003C182F">
      <w:pPr>
        <w:spacing w:after="0" w:line="240" w:lineRule="auto"/>
      </w:pPr>
      <w:r>
        <w:separator/>
      </w:r>
    </w:p>
  </w:endnote>
  <w:endnote w:type="continuationSeparator" w:id="0">
    <w:p w14:paraId="3B64B5E4" w14:textId="77777777" w:rsidR="00A472A9" w:rsidRDefault="00A472A9" w:rsidP="003C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F96" w14:textId="77777777" w:rsidR="00162CE3" w:rsidRDefault="00162C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C9E1" w14:textId="77777777" w:rsidR="00135FB5" w:rsidRPr="00162CE3" w:rsidRDefault="00135FB5" w:rsidP="00162C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2F8C" w14:textId="77777777" w:rsidR="00162CE3" w:rsidRDefault="00162C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6F07" w14:textId="77777777" w:rsidR="00A472A9" w:rsidRDefault="00A472A9" w:rsidP="003C182F">
      <w:pPr>
        <w:spacing w:after="0" w:line="240" w:lineRule="auto"/>
      </w:pPr>
      <w:r>
        <w:separator/>
      </w:r>
    </w:p>
  </w:footnote>
  <w:footnote w:type="continuationSeparator" w:id="0">
    <w:p w14:paraId="037E8B3A" w14:textId="77777777" w:rsidR="00A472A9" w:rsidRDefault="00A472A9" w:rsidP="003C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7F1D" w14:textId="77777777" w:rsidR="00135FB5" w:rsidRDefault="00135F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13AF" w14:textId="77777777" w:rsidR="00135FB5" w:rsidRPr="00162CE3" w:rsidRDefault="00135FB5" w:rsidP="00162C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4591" w14:textId="77777777" w:rsidR="00135FB5" w:rsidRDefault="00135F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40CF"/>
    <w:multiLevelType w:val="hybridMultilevel"/>
    <w:tmpl w:val="24A8C656"/>
    <w:lvl w:ilvl="0" w:tplc="0419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D824AFC"/>
    <w:multiLevelType w:val="hybridMultilevel"/>
    <w:tmpl w:val="C542273A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77602635">
    <w:abstractNumId w:val="0"/>
  </w:num>
  <w:num w:numId="2" w16cid:durableId="67384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F7"/>
    <w:rsid w:val="000029DC"/>
    <w:rsid w:val="0002590F"/>
    <w:rsid w:val="00034D0F"/>
    <w:rsid w:val="00040D1C"/>
    <w:rsid w:val="000727AF"/>
    <w:rsid w:val="0008068B"/>
    <w:rsid w:val="00084065"/>
    <w:rsid w:val="000A0340"/>
    <w:rsid w:val="000B108F"/>
    <w:rsid w:val="000D191B"/>
    <w:rsid w:val="000D2567"/>
    <w:rsid w:val="000E283A"/>
    <w:rsid w:val="000F76A9"/>
    <w:rsid w:val="001028A1"/>
    <w:rsid w:val="00105762"/>
    <w:rsid w:val="0010764A"/>
    <w:rsid w:val="00112858"/>
    <w:rsid w:val="001149C2"/>
    <w:rsid w:val="00122DEB"/>
    <w:rsid w:val="001230DA"/>
    <w:rsid w:val="0012568A"/>
    <w:rsid w:val="001311D1"/>
    <w:rsid w:val="00133D08"/>
    <w:rsid w:val="0013418A"/>
    <w:rsid w:val="00135FB5"/>
    <w:rsid w:val="00162CE3"/>
    <w:rsid w:val="00177CDA"/>
    <w:rsid w:val="001860E3"/>
    <w:rsid w:val="0019063E"/>
    <w:rsid w:val="00195D87"/>
    <w:rsid w:val="001B14CD"/>
    <w:rsid w:val="001B443B"/>
    <w:rsid w:val="001B5549"/>
    <w:rsid w:val="001C0B96"/>
    <w:rsid w:val="001C42DC"/>
    <w:rsid w:val="001D6555"/>
    <w:rsid w:val="001F0A50"/>
    <w:rsid w:val="001F6436"/>
    <w:rsid w:val="001F744A"/>
    <w:rsid w:val="001F7FBE"/>
    <w:rsid w:val="00231C2A"/>
    <w:rsid w:val="00235932"/>
    <w:rsid w:val="00247F82"/>
    <w:rsid w:val="002556B4"/>
    <w:rsid w:val="002773FD"/>
    <w:rsid w:val="002834B1"/>
    <w:rsid w:val="002B010D"/>
    <w:rsid w:val="002B4ECA"/>
    <w:rsid w:val="002C618B"/>
    <w:rsid w:val="002D4430"/>
    <w:rsid w:val="002D7B38"/>
    <w:rsid w:val="002E6073"/>
    <w:rsid w:val="002E62DA"/>
    <w:rsid w:val="0031432E"/>
    <w:rsid w:val="00314888"/>
    <w:rsid w:val="00331EF5"/>
    <w:rsid w:val="00331F81"/>
    <w:rsid w:val="00334025"/>
    <w:rsid w:val="0034010B"/>
    <w:rsid w:val="00353E3B"/>
    <w:rsid w:val="00372A62"/>
    <w:rsid w:val="00373A5B"/>
    <w:rsid w:val="003A22DD"/>
    <w:rsid w:val="003C182F"/>
    <w:rsid w:val="003C1F4A"/>
    <w:rsid w:val="003E1D2B"/>
    <w:rsid w:val="003E27C7"/>
    <w:rsid w:val="003E3B6D"/>
    <w:rsid w:val="00401983"/>
    <w:rsid w:val="004070EF"/>
    <w:rsid w:val="00407E15"/>
    <w:rsid w:val="00415E00"/>
    <w:rsid w:val="004171EF"/>
    <w:rsid w:val="00425D9E"/>
    <w:rsid w:val="004372A2"/>
    <w:rsid w:val="00437A89"/>
    <w:rsid w:val="00454BE9"/>
    <w:rsid w:val="0046177C"/>
    <w:rsid w:val="004737D8"/>
    <w:rsid w:val="004B0677"/>
    <w:rsid w:val="004C07B1"/>
    <w:rsid w:val="004F2E56"/>
    <w:rsid w:val="00506C7E"/>
    <w:rsid w:val="005103A5"/>
    <w:rsid w:val="0051457A"/>
    <w:rsid w:val="00521723"/>
    <w:rsid w:val="00526AA0"/>
    <w:rsid w:val="005277CE"/>
    <w:rsid w:val="00530193"/>
    <w:rsid w:val="005418C9"/>
    <w:rsid w:val="00543D25"/>
    <w:rsid w:val="00545788"/>
    <w:rsid w:val="00554042"/>
    <w:rsid w:val="00565B3D"/>
    <w:rsid w:val="00594D7A"/>
    <w:rsid w:val="005A5DAF"/>
    <w:rsid w:val="005B3642"/>
    <w:rsid w:val="005D0538"/>
    <w:rsid w:val="005E7039"/>
    <w:rsid w:val="00605A08"/>
    <w:rsid w:val="00614C80"/>
    <w:rsid w:val="00614ECF"/>
    <w:rsid w:val="0062004D"/>
    <w:rsid w:val="00621668"/>
    <w:rsid w:val="006234AB"/>
    <w:rsid w:val="00632D93"/>
    <w:rsid w:val="006374EE"/>
    <w:rsid w:val="00646E47"/>
    <w:rsid w:val="0065012E"/>
    <w:rsid w:val="00655A19"/>
    <w:rsid w:val="00671550"/>
    <w:rsid w:val="0069692E"/>
    <w:rsid w:val="006A40AC"/>
    <w:rsid w:val="006A4926"/>
    <w:rsid w:val="006A4A9A"/>
    <w:rsid w:val="006A5964"/>
    <w:rsid w:val="006B4EB5"/>
    <w:rsid w:val="006B6F3A"/>
    <w:rsid w:val="006B7517"/>
    <w:rsid w:val="006D284D"/>
    <w:rsid w:val="006D56AC"/>
    <w:rsid w:val="006E0F55"/>
    <w:rsid w:val="006E4E23"/>
    <w:rsid w:val="007047A7"/>
    <w:rsid w:val="00710BD4"/>
    <w:rsid w:val="007129D6"/>
    <w:rsid w:val="0071441F"/>
    <w:rsid w:val="007155AA"/>
    <w:rsid w:val="0072226A"/>
    <w:rsid w:val="0073667E"/>
    <w:rsid w:val="00753B32"/>
    <w:rsid w:val="00755E5A"/>
    <w:rsid w:val="00760C49"/>
    <w:rsid w:val="00762C82"/>
    <w:rsid w:val="007A1016"/>
    <w:rsid w:val="007B1E8A"/>
    <w:rsid w:val="007C6F2E"/>
    <w:rsid w:val="007D42D9"/>
    <w:rsid w:val="007F03F8"/>
    <w:rsid w:val="007F0B6E"/>
    <w:rsid w:val="007F6711"/>
    <w:rsid w:val="007F754E"/>
    <w:rsid w:val="00842A2C"/>
    <w:rsid w:val="00863681"/>
    <w:rsid w:val="00871496"/>
    <w:rsid w:val="00893579"/>
    <w:rsid w:val="008978DD"/>
    <w:rsid w:val="008A7D97"/>
    <w:rsid w:val="008B518C"/>
    <w:rsid w:val="008B5CCB"/>
    <w:rsid w:val="008B66A4"/>
    <w:rsid w:val="008E0774"/>
    <w:rsid w:val="008E0C62"/>
    <w:rsid w:val="008E1EC0"/>
    <w:rsid w:val="008E34C3"/>
    <w:rsid w:val="009119E9"/>
    <w:rsid w:val="00920230"/>
    <w:rsid w:val="0092102E"/>
    <w:rsid w:val="009258DA"/>
    <w:rsid w:val="00933AA7"/>
    <w:rsid w:val="00952A07"/>
    <w:rsid w:val="00980A0C"/>
    <w:rsid w:val="009A1800"/>
    <w:rsid w:val="009B0DF6"/>
    <w:rsid w:val="009B334B"/>
    <w:rsid w:val="009C1C7C"/>
    <w:rsid w:val="009C4CC2"/>
    <w:rsid w:val="009C5279"/>
    <w:rsid w:val="009D2BFE"/>
    <w:rsid w:val="009E5650"/>
    <w:rsid w:val="009E6901"/>
    <w:rsid w:val="00A033C1"/>
    <w:rsid w:val="00A047FB"/>
    <w:rsid w:val="00A053DB"/>
    <w:rsid w:val="00A1062F"/>
    <w:rsid w:val="00A25B8D"/>
    <w:rsid w:val="00A26176"/>
    <w:rsid w:val="00A3708E"/>
    <w:rsid w:val="00A379B1"/>
    <w:rsid w:val="00A412E9"/>
    <w:rsid w:val="00A472A9"/>
    <w:rsid w:val="00A61FD7"/>
    <w:rsid w:val="00A747D1"/>
    <w:rsid w:val="00A834ED"/>
    <w:rsid w:val="00A90256"/>
    <w:rsid w:val="00AA3E37"/>
    <w:rsid w:val="00AE3F38"/>
    <w:rsid w:val="00AF07DA"/>
    <w:rsid w:val="00B10135"/>
    <w:rsid w:val="00B17A91"/>
    <w:rsid w:val="00B219C9"/>
    <w:rsid w:val="00B5091D"/>
    <w:rsid w:val="00B5386C"/>
    <w:rsid w:val="00B567AE"/>
    <w:rsid w:val="00B63930"/>
    <w:rsid w:val="00B816EB"/>
    <w:rsid w:val="00B8776A"/>
    <w:rsid w:val="00BA2B03"/>
    <w:rsid w:val="00BA68D4"/>
    <w:rsid w:val="00BB4221"/>
    <w:rsid w:val="00BC46C3"/>
    <w:rsid w:val="00BD1F42"/>
    <w:rsid w:val="00BF721B"/>
    <w:rsid w:val="00C06306"/>
    <w:rsid w:val="00C26731"/>
    <w:rsid w:val="00C274B6"/>
    <w:rsid w:val="00C513C0"/>
    <w:rsid w:val="00C552FA"/>
    <w:rsid w:val="00C56552"/>
    <w:rsid w:val="00C62D8A"/>
    <w:rsid w:val="00C9216B"/>
    <w:rsid w:val="00CA4C4E"/>
    <w:rsid w:val="00CA51E6"/>
    <w:rsid w:val="00CB3FE9"/>
    <w:rsid w:val="00CD58AC"/>
    <w:rsid w:val="00CD60DF"/>
    <w:rsid w:val="00CE7571"/>
    <w:rsid w:val="00CF2C8B"/>
    <w:rsid w:val="00D04D70"/>
    <w:rsid w:val="00D13063"/>
    <w:rsid w:val="00D21156"/>
    <w:rsid w:val="00D2711F"/>
    <w:rsid w:val="00D500C3"/>
    <w:rsid w:val="00D54DDF"/>
    <w:rsid w:val="00D6153F"/>
    <w:rsid w:val="00D762E6"/>
    <w:rsid w:val="00D77E00"/>
    <w:rsid w:val="00D81E10"/>
    <w:rsid w:val="00D8247E"/>
    <w:rsid w:val="00D961D9"/>
    <w:rsid w:val="00DB10E9"/>
    <w:rsid w:val="00DB63F7"/>
    <w:rsid w:val="00DB642A"/>
    <w:rsid w:val="00DE6CFC"/>
    <w:rsid w:val="00DF0511"/>
    <w:rsid w:val="00DF0992"/>
    <w:rsid w:val="00DF3B28"/>
    <w:rsid w:val="00E01C5D"/>
    <w:rsid w:val="00E232A9"/>
    <w:rsid w:val="00E276A6"/>
    <w:rsid w:val="00E45360"/>
    <w:rsid w:val="00E65BE3"/>
    <w:rsid w:val="00E76A9E"/>
    <w:rsid w:val="00E914E0"/>
    <w:rsid w:val="00EB0059"/>
    <w:rsid w:val="00EB4270"/>
    <w:rsid w:val="00EC04AC"/>
    <w:rsid w:val="00EC362A"/>
    <w:rsid w:val="00ED6EF1"/>
    <w:rsid w:val="00EF1C2A"/>
    <w:rsid w:val="00EF5217"/>
    <w:rsid w:val="00F0271C"/>
    <w:rsid w:val="00F4107C"/>
    <w:rsid w:val="00F551B4"/>
    <w:rsid w:val="00FA658F"/>
    <w:rsid w:val="00FC25BB"/>
    <w:rsid w:val="00FD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31EC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3C0"/>
    <w:pPr>
      <w:spacing w:after="200" w:line="276" w:lineRule="auto"/>
    </w:pPr>
    <w:rPr>
      <w:bCs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D7B38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3F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3C1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C182F"/>
    <w:rPr>
      <w:bCs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3C1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C182F"/>
    <w:rPr>
      <w:bCs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B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B642A"/>
    <w:rPr>
      <w:rFonts w:ascii="Tahoma" w:hAnsi="Tahoma" w:cs="Tahoma"/>
      <w:bCs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2D7B3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9">
    <w:name w:val="Hyperlink"/>
    <w:uiPriority w:val="99"/>
    <w:unhideWhenUsed/>
    <w:rsid w:val="002B010D"/>
    <w:rPr>
      <w:color w:val="0000FF"/>
      <w:u w:val="single"/>
    </w:rPr>
  </w:style>
  <w:style w:type="paragraph" w:styleId="aa">
    <w:name w:val="Обычный (веб)"/>
    <w:basedOn w:val="a"/>
    <w:uiPriority w:val="99"/>
    <w:semiHidden/>
    <w:unhideWhenUsed/>
    <w:rsid w:val="00EF5217"/>
  </w:style>
  <w:style w:type="paragraph" w:customStyle="1" w:styleId="ab">
    <w:basedOn w:val="a"/>
    <w:next w:val="ac"/>
    <w:uiPriority w:val="10"/>
    <w:qFormat/>
    <w:rsid w:val="00314888"/>
    <w:pPr>
      <w:suppressAutoHyphens/>
      <w:spacing w:before="100" w:after="100" w:line="240" w:lineRule="auto"/>
      <w:jc w:val="center"/>
    </w:pPr>
    <w:rPr>
      <w:rFonts w:eastAsia="Times New Roman"/>
      <w:b/>
      <w:bCs w:val="0"/>
      <w:szCs w:val="20"/>
      <w:lang w:eastAsia="ar-SA"/>
    </w:rPr>
  </w:style>
  <w:style w:type="character" w:customStyle="1" w:styleId="ad">
    <w:name w:val="Название Знак"/>
    <w:link w:val="ae"/>
    <w:uiPriority w:val="10"/>
    <w:locked/>
    <w:rsid w:val="00314888"/>
    <w:rPr>
      <w:rFonts w:ascii="Times New Roman" w:hAnsi="Times New Roman"/>
      <w:b/>
      <w:sz w:val="24"/>
      <w:lang w:val="x-none" w:eastAsia="ar-SA" w:bidi="ar-SA"/>
    </w:rPr>
  </w:style>
  <w:style w:type="paragraph" w:styleId="ac">
    <w:name w:val="Subtitle"/>
    <w:basedOn w:val="a"/>
    <w:next w:val="a"/>
    <w:link w:val="af"/>
    <w:uiPriority w:val="11"/>
    <w:qFormat/>
    <w:rsid w:val="0031488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">
    <w:name w:val="Подзаголовок Знак"/>
    <w:link w:val="ac"/>
    <w:uiPriority w:val="11"/>
    <w:rsid w:val="00314888"/>
    <w:rPr>
      <w:rFonts w:ascii="Calibri Light" w:eastAsia="Times New Roman" w:hAnsi="Calibri Light" w:cs="Times New Roman"/>
      <w:bCs/>
      <w:sz w:val="24"/>
      <w:szCs w:val="24"/>
      <w:lang w:eastAsia="en-US"/>
    </w:rPr>
  </w:style>
  <w:style w:type="paragraph" w:styleId="ae">
    <w:name w:val="Title"/>
    <w:basedOn w:val="a"/>
    <w:next w:val="a"/>
    <w:link w:val="ad"/>
    <w:uiPriority w:val="10"/>
    <w:qFormat/>
    <w:rsid w:val="00314888"/>
    <w:pPr>
      <w:spacing w:before="240" w:after="60"/>
      <w:jc w:val="center"/>
      <w:outlineLvl w:val="0"/>
    </w:pPr>
    <w:rPr>
      <w:b/>
      <w:bCs w:val="0"/>
      <w:szCs w:val="20"/>
      <w:lang w:val="x-none" w:eastAsia="ar-SA"/>
    </w:rPr>
  </w:style>
  <w:style w:type="character" w:customStyle="1" w:styleId="af0">
    <w:name w:val="Заголовок Знак"/>
    <w:link w:val="ae"/>
    <w:uiPriority w:val="10"/>
    <w:rsid w:val="0031488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2026-03-05T12:24:00Z</dcterms:created>
  <dcterms:modified xsi:type="dcterms:W3CDTF">2026-03-05T12:24:00Z</dcterms:modified>
</cp:coreProperties>
</file>