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седан ЛАДА 219060 ЛАДАГРАНТА.Автомобиль снят с учета в связи со смертью должника.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Бычков Артем Александрович (дата рождения: 29.10.2000 г., место рождения: г. Саратов, СНИЛС 190-394-919 97, ИНН 643501137290, регистрация по месту жительства: 446110, Самарская область, г. Чапаевск, ул. Ленина, д. 19, кв. 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седан ЛАДА 219060 ЛАДАГРАНТА.Автомобиль снят с учета в связи со смертью должника.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