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Pr="00C06524" w:rsidRDefault="00171F58" w:rsidP="00171F58">
      <w:pPr>
        <w:pStyle w:val="a3"/>
        <w:ind w:left="0" w:right="-1"/>
        <w:rPr>
          <w:b w:val="0"/>
          <w:bCs w:val="0"/>
          <w:sz w:val="22"/>
          <w:szCs w:val="22"/>
        </w:rPr>
      </w:pPr>
      <w:bookmarkStart w:id="0" w:name="_GoBack"/>
      <w:bookmarkEnd w:id="0"/>
      <w:r w:rsidRPr="00C06524">
        <w:rPr>
          <w:b w:val="0"/>
          <w:bCs w:val="0"/>
          <w:sz w:val="22"/>
          <w:szCs w:val="22"/>
        </w:rPr>
        <w:t>ДОГОВОР</w:t>
      </w:r>
    </w:p>
    <w:p w:rsidR="00705BD2" w:rsidRPr="00C06524" w:rsidRDefault="00171F58" w:rsidP="00171F58">
      <w:pPr>
        <w:ind w:right="-1"/>
        <w:jc w:val="center"/>
      </w:pPr>
      <w:r w:rsidRPr="00C06524">
        <w:t>купли-продажи</w:t>
      </w:r>
    </w:p>
    <w:p w:rsidR="00171F58" w:rsidRPr="00C06524" w:rsidRDefault="00171F58" w:rsidP="00171F58">
      <w:pPr>
        <w:ind w:right="-1"/>
        <w:jc w:val="center"/>
      </w:pPr>
      <w:r w:rsidRPr="00C06524">
        <w:t xml:space="preserve"> (проект)</w:t>
      </w:r>
    </w:p>
    <w:p w:rsidR="00171F58" w:rsidRPr="00C06524" w:rsidRDefault="00171F58" w:rsidP="00171F58">
      <w:pPr>
        <w:tabs>
          <w:tab w:val="left" w:pos="6660"/>
        </w:tabs>
        <w:ind w:left="-540" w:right="-1"/>
      </w:pPr>
    </w:p>
    <w:p w:rsidR="00171F58" w:rsidRPr="00C06524" w:rsidRDefault="00171F58" w:rsidP="00171F58">
      <w:pPr>
        <w:tabs>
          <w:tab w:val="left" w:pos="6660"/>
        </w:tabs>
        <w:ind w:left="-540" w:right="-1"/>
      </w:pPr>
      <w:r w:rsidRPr="00C06524">
        <w:t>г. Оренбург</w:t>
      </w:r>
      <w:r w:rsidRPr="00C06524">
        <w:tab/>
        <w:t>«___» __________20___ г.</w:t>
      </w:r>
    </w:p>
    <w:p w:rsidR="00171F58" w:rsidRPr="00C06524" w:rsidRDefault="00171F58" w:rsidP="00171F58">
      <w:pPr>
        <w:ind w:left="-540" w:right="-1"/>
      </w:pPr>
      <w:r w:rsidRPr="00C06524">
        <w:t xml:space="preserve">                                                                                                </w:t>
      </w:r>
    </w:p>
    <w:p w:rsidR="00171F58" w:rsidRPr="00C06524" w:rsidRDefault="00171F58" w:rsidP="00171F58">
      <w:pPr>
        <w:ind w:left="-540" w:right="-1"/>
        <w:jc w:val="both"/>
      </w:pPr>
      <w:r w:rsidRPr="00C06524">
        <w:t xml:space="preserve">                   </w:t>
      </w:r>
      <w:r w:rsidR="00B50669" w:rsidRPr="00C06524">
        <w:t xml:space="preserve">Финансовый управляющий </w:t>
      </w:r>
      <w:r w:rsidR="008D6EC4" w:rsidRPr="00C06524">
        <w:t>Лихачева Андрея Николаевича</w:t>
      </w:r>
      <w:r w:rsidR="00B50669" w:rsidRPr="00C06524">
        <w:t xml:space="preserve"> </w:t>
      </w:r>
      <w:r w:rsidR="008D6EC4" w:rsidRPr="00C06524">
        <w:t>Самойлов Дмитрий Александрович</w:t>
      </w:r>
      <w:r w:rsidR="00F11DDA" w:rsidRPr="00C06524">
        <w:t>, действующ</w:t>
      </w:r>
      <w:r w:rsidR="008D6EC4" w:rsidRPr="00C06524">
        <w:t>ий</w:t>
      </w:r>
      <w:r w:rsidR="00F11DDA" w:rsidRPr="00C06524">
        <w:t xml:space="preserve"> на основании решения Арбитражного</w:t>
      </w:r>
      <w:r w:rsidR="00E81525" w:rsidRPr="00C06524">
        <w:t xml:space="preserve"> суда </w:t>
      </w:r>
      <w:r w:rsidR="00281782" w:rsidRPr="00C06524">
        <w:t>Оренбургской</w:t>
      </w:r>
      <w:r w:rsidR="00B50669" w:rsidRPr="00C06524">
        <w:t xml:space="preserve"> области</w:t>
      </w:r>
      <w:r w:rsidR="00E81525" w:rsidRPr="00C06524">
        <w:t xml:space="preserve"> </w:t>
      </w:r>
      <w:r w:rsidR="00951DA3" w:rsidRPr="00C06524">
        <w:rPr>
          <w:color w:val="333333"/>
        </w:rPr>
        <w:t>№А47-</w:t>
      </w:r>
      <w:r w:rsidR="008D6EC4" w:rsidRPr="00C06524">
        <w:rPr>
          <w:color w:val="333333"/>
        </w:rPr>
        <w:t>10293</w:t>
      </w:r>
      <w:r w:rsidR="00951DA3" w:rsidRPr="00C06524">
        <w:rPr>
          <w:color w:val="333333"/>
        </w:rPr>
        <w:t>/20</w:t>
      </w:r>
      <w:r w:rsidR="00B95670" w:rsidRPr="00C06524">
        <w:rPr>
          <w:color w:val="333333"/>
        </w:rPr>
        <w:t>21</w:t>
      </w:r>
      <w:r w:rsidR="00951DA3" w:rsidRPr="00C06524">
        <w:rPr>
          <w:color w:val="333333"/>
        </w:rPr>
        <w:t xml:space="preserve"> </w:t>
      </w:r>
      <w:r w:rsidR="002B0AD9" w:rsidRPr="00C06524">
        <w:t xml:space="preserve">от </w:t>
      </w:r>
      <w:r w:rsidR="00B95670" w:rsidRPr="00C06524">
        <w:t>1</w:t>
      </w:r>
      <w:r w:rsidR="008D6EC4" w:rsidRPr="00C06524">
        <w:t>0</w:t>
      </w:r>
      <w:r w:rsidR="00951DA3" w:rsidRPr="00C06524">
        <w:rPr>
          <w:color w:val="333333"/>
        </w:rPr>
        <w:t>.</w:t>
      </w:r>
      <w:r w:rsidR="008D6EC4" w:rsidRPr="00C06524">
        <w:rPr>
          <w:color w:val="333333"/>
        </w:rPr>
        <w:t>01</w:t>
      </w:r>
      <w:r w:rsidR="00951DA3" w:rsidRPr="00C06524">
        <w:rPr>
          <w:color w:val="333333"/>
        </w:rPr>
        <w:t>.20</w:t>
      </w:r>
      <w:r w:rsidR="00B95670" w:rsidRPr="00C06524">
        <w:rPr>
          <w:color w:val="333333"/>
        </w:rPr>
        <w:t>2</w:t>
      </w:r>
      <w:r w:rsidR="008D6EC4" w:rsidRPr="00C06524">
        <w:rPr>
          <w:color w:val="333333"/>
        </w:rPr>
        <w:t>3</w:t>
      </w:r>
      <w:r w:rsidR="00951DA3" w:rsidRPr="00C06524">
        <w:rPr>
          <w:color w:val="333333"/>
        </w:rPr>
        <w:t>г.</w:t>
      </w:r>
      <w:r w:rsidR="00E81525" w:rsidRPr="00C06524">
        <w:rPr>
          <w:bCs/>
        </w:rPr>
        <w:t>, и</w:t>
      </w:r>
      <w:r w:rsidR="00E81525" w:rsidRPr="00C06524">
        <w:t xml:space="preserve">менуемый в дальнейшем </w:t>
      </w:r>
      <w:r w:rsidR="00E81525" w:rsidRPr="00C06524">
        <w:rPr>
          <w:b/>
          <w:bCs/>
        </w:rPr>
        <w:t>«ПРОДАВЕЦ</w:t>
      </w:r>
      <w:r w:rsidR="00E81525" w:rsidRPr="00C06524">
        <w:t>»,</w:t>
      </w:r>
      <w:r w:rsidR="00E81525" w:rsidRPr="00C06524">
        <w:rPr>
          <w:bCs/>
        </w:rPr>
        <w:t xml:space="preserve"> </w:t>
      </w:r>
      <w:r w:rsidRPr="00C06524">
        <w:t xml:space="preserve">с одной стороны, и ____________________, именуемое в дальнейшем </w:t>
      </w:r>
      <w:r w:rsidRPr="00C06524">
        <w:rPr>
          <w:b/>
          <w:bCs/>
        </w:rPr>
        <w:t>«ПОКУПАТЕЛЬ»</w:t>
      </w:r>
      <w:r w:rsidRPr="00C06524">
        <w:t xml:space="preserve">, с другой стороны,  заключили настоящий  договор  о нижеследующем:        </w:t>
      </w:r>
    </w:p>
    <w:p w:rsidR="00171F58" w:rsidRPr="00C06524" w:rsidRDefault="00171F58" w:rsidP="00171F58">
      <w:pPr>
        <w:numPr>
          <w:ilvl w:val="0"/>
          <w:numId w:val="1"/>
        </w:numPr>
        <w:tabs>
          <w:tab w:val="num" w:pos="-540"/>
        </w:tabs>
        <w:ind w:left="-540" w:firstLine="0"/>
        <w:jc w:val="both"/>
      </w:pPr>
      <w:r w:rsidRPr="00C06524">
        <w:t xml:space="preserve">Продавец обязуется передать в собственность Покупателя, а Покупатель обязуется </w:t>
      </w:r>
      <w:r w:rsidR="00020D02" w:rsidRPr="00C06524">
        <w:t xml:space="preserve">оплатить и </w:t>
      </w:r>
      <w:r w:rsidRPr="00C06524">
        <w:t xml:space="preserve">принять </w:t>
      </w:r>
      <w:r w:rsidR="00020D02" w:rsidRPr="00C06524">
        <w:t xml:space="preserve">по итогам торгов в электронной форме следующее </w:t>
      </w:r>
      <w:r w:rsidRPr="00C06524">
        <w:t>имущество</w:t>
      </w:r>
      <w:r w:rsidR="00020D02" w:rsidRPr="00C06524">
        <w:t xml:space="preserve">: </w:t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</w:r>
      <w:r w:rsidR="00020D02" w:rsidRPr="00C06524">
        <w:softHyphen/>
        <w:t>__________________</w:t>
      </w:r>
      <w:r w:rsidRPr="00C06524">
        <w:t xml:space="preserve">. </w:t>
      </w:r>
    </w:p>
    <w:p w:rsidR="00171F58" w:rsidRPr="00C06524" w:rsidRDefault="00171F58" w:rsidP="00171F58">
      <w:pPr>
        <w:ind w:left="-540"/>
        <w:jc w:val="both"/>
      </w:pPr>
      <w:r w:rsidRPr="00C06524">
        <w:t xml:space="preserve">2) </w:t>
      </w:r>
      <w:r w:rsidR="00B8778C" w:rsidRPr="00C06524">
        <w:t>И</w:t>
      </w:r>
      <w:r w:rsidRPr="00C06524">
        <w:t xml:space="preserve">мущество, указанное в </w:t>
      </w:r>
      <w:r w:rsidR="00020D02" w:rsidRPr="00C06524">
        <w:t>п.1</w:t>
      </w:r>
      <w:r w:rsidRPr="00C06524">
        <w:t xml:space="preserve"> настояще</w:t>
      </w:r>
      <w:r w:rsidR="00020D02" w:rsidRPr="00C06524">
        <w:t>го</w:t>
      </w:r>
      <w:r w:rsidRPr="00C06524">
        <w:t xml:space="preserve"> договор</w:t>
      </w:r>
      <w:r w:rsidR="00020D02" w:rsidRPr="00C06524">
        <w:t>а</w:t>
      </w:r>
      <w:r w:rsidRPr="00C06524">
        <w:t>, принадлежит Продавцу на праве собственности. Право собственности Продавца на продаваемые объекты недвижимости зарегистрировано в Едином государственном реестре прав на недвижимое имущество и сделок с ним.</w:t>
      </w:r>
    </w:p>
    <w:p w:rsidR="004E1849" w:rsidRPr="00C06524" w:rsidRDefault="00171F58" w:rsidP="004E1849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06524">
        <w:rPr>
          <w:rFonts w:ascii="Times New Roman" w:hAnsi="Times New Roman" w:cs="Times New Roman"/>
          <w:sz w:val="22"/>
          <w:szCs w:val="22"/>
        </w:rPr>
        <w:t xml:space="preserve">3) Имущество, указанное в </w:t>
      </w:r>
      <w:r w:rsidR="00020D02" w:rsidRPr="00C06524">
        <w:rPr>
          <w:rFonts w:ascii="Times New Roman" w:hAnsi="Times New Roman" w:cs="Times New Roman"/>
          <w:sz w:val="22"/>
          <w:szCs w:val="22"/>
        </w:rPr>
        <w:t>п.1</w:t>
      </w:r>
      <w:r w:rsidRPr="00C06524">
        <w:rPr>
          <w:rFonts w:ascii="Times New Roman" w:hAnsi="Times New Roman" w:cs="Times New Roman"/>
          <w:sz w:val="22"/>
          <w:szCs w:val="22"/>
        </w:rPr>
        <w:t xml:space="preserve"> настояще</w:t>
      </w:r>
      <w:r w:rsidR="00020D02" w:rsidRPr="00C06524">
        <w:rPr>
          <w:rFonts w:ascii="Times New Roman" w:hAnsi="Times New Roman" w:cs="Times New Roman"/>
          <w:sz w:val="22"/>
          <w:szCs w:val="22"/>
        </w:rPr>
        <w:t>го</w:t>
      </w:r>
      <w:r w:rsidRPr="00C06524">
        <w:rPr>
          <w:rFonts w:ascii="Times New Roman" w:hAnsi="Times New Roman" w:cs="Times New Roman"/>
          <w:sz w:val="22"/>
          <w:szCs w:val="22"/>
        </w:rPr>
        <w:t xml:space="preserve"> договор</w:t>
      </w:r>
      <w:r w:rsidR="00020D02" w:rsidRPr="00C06524">
        <w:rPr>
          <w:rFonts w:ascii="Times New Roman" w:hAnsi="Times New Roman" w:cs="Times New Roman"/>
          <w:sz w:val="22"/>
          <w:szCs w:val="22"/>
        </w:rPr>
        <w:t>а</w:t>
      </w:r>
      <w:r w:rsidRPr="00C06524">
        <w:rPr>
          <w:rFonts w:ascii="Times New Roman" w:hAnsi="Times New Roman" w:cs="Times New Roman"/>
          <w:sz w:val="22"/>
          <w:szCs w:val="22"/>
        </w:rPr>
        <w:t xml:space="preserve">, Продавец  продал, а  Покупатель  купил  </w:t>
      </w:r>
      <w:proofErr w:type="gramStart"/>
      <w:r w:rsidRPr="00C06524">
        <w:rPr>
          <w:rFonts w:ascii="Times New Roman" w:hAnsi="Times New Roman" w:cs="Times New Roman"/>
          <w:sz w:val="22"/>
          <w:szCs w:val="22"/>
        </w:rPr>
        <w:t>за</w:t>
      </w:r>
      <w:proofErr w:type="gramEnd"/>
      <w:r w:rsidRPr="00C06524">
        <w:rPr>
          <w:rFonts w:ascii="Times New Roman" w:hAnsi="Times New Roman" w:cs="Times New Roman"/>
          <w:sz w:val="22"/>
          <w:szCs w:val="22"/>
        </w:rPr>
        <w:t xml:space="preserve"> денежную сумму</w:t>
      </w:r>
      <w:proofErr w:type="gramStart"/>
      <w:r w:rsidRPr="00C06524">
        <w:rPr>
          <w:rFonts w:ascii="Times New Roman" w:hAnsi="Times New Roman" w:cs="Times New Roman"/>
          <w:sz w:val="22"/>
          <w:szCs w:val="22"/>
        </w:rPr>
        <w:t xml:space="preserve">  _________ (___________________________________) </w:t>
      </w:r>
      <w:proofErr w:type="gramEnd"/>
      <w:r w:rsidRPr="00C06524">
        <w:rPr>
          <w:rFonts w:ascii="Times New Roman" w:hAnsi="Times New Roman" w:cs="Times New Roman"/>
          <w:sz w:val="22"/>
          <w:szCs w:val="22"/>
        </w:rPr>
        <w:t>рублей</w:t>
      </w:r>
      <w:r w:rsidR="00020D02" w:rsidRPr="00C06524">
        <w:rPr>
          <w:rFonts w:ascii="Times New Roman" w:hAnsi="Times New Roman" w:cs="Times New Roman"/>
          <w:sz w:val="22"/>
          <w:szCs w:val="22"/>
        </w:rPr>
        <w:t>, НДС отсутствует</w:t>
      </w:r>
      <w:r w:rsidRPr="00C06524">
        <w:rPr>
          <w:rFonts w:ascii="Times New Roman" w:hAnsi="Times New Roman" w:cs="Times New Roman"/>
          <w:sz w:val="22"/>
          <w:szCs w:val="22"/>
        </w:rPr>
        <w:t xml:space="preserve">. Покупатель обязуется перечислить денежные средства </w:t>
      </w:r>
      <w:r w:rsidR="00020D02" w:rsidRPr="00C06524">
        <w:rPr>
          <w:rFonts w:ascii="Times New Roman" w:hAnsi="Times New Roman" w:cs="Times New Roman"/>
          <w:sz w:val="22"/>
          <w:szCs w:val="22"/>
        </w:rPr>
        <w:t>в размере</w:t>
      </w:r>
      <w:proofErr w:type="gramStart"/>
      <w:r w:rsidR="00020D02" w:rsidRPr="00C06524">
        <w:rPr>
          <w:rFonts w:ascii="Times New Roman" w:hAnsi="Times New Roman" w:cs="Times New Roman"/>
          <w:sz w:val="22"/>
          <w:szCs w:val="22"/>
        </w:rPr>
        <w:t xml:space="preserve"> (______) (</w:t>
      </w:r>
      <w:proofErr w:type="gramEnd"/>
      <w:r w:rsidR="00020D02" w:rsidRPr="00C06524">
        <w:rPr>
          <w:rFonts w:ascii="Times New Roman" w:hAnsi="Times New Roman" w:cs="Times New Roman"/>
          <w:color w:val="000000"/>
          <w:sz w:val="22"/>
          <w:szCs w:val="22"/>
        </w:rPr>
        <w:t>за вычетом суммы ранее оплаченного задатка за участие в торгах</w:t>
      </w:r>
      <w:r w:rsidR="00020D02" w:rsidRPr="00C06524">
        <w:rPr>
          <w:rFonts w:ascii="Times New Roman" w:hAnsi="Times New Roman" w:cs="Times New Roman"/>
          <w:sz w:val="22"/>
          <w:szCs w:val="22"/>
        </w:rPr>
        <w:t xml:space="preserve">), в течение 30 дней </w:t>
      </w:r>
      <w:r w:rsidRPr="00C06524">
        <w:rPr>
          <w:rFonts w:ascii="Times New Roman" w:hAnsi="Times New Roman" w:cs="Times New Roman"/>
          <w:sz w:val="22"/>
          <w:szCs w:val="22"/>
        </w:rPr>
        <w:t>в счет оплаты  приобретаемого имущества на расчётный счёт организатора торгов</w:t>
      </w:r>
      <w:r w:rsidR="005C0D8E" w:rsidRPr="00C06524">
        <w:rPr>
          <w:rFonts w:ascii="Times New Roman" w:hAnsi="Times New Roman" w:cs="Times New Roman"/>
          <w:sz w:val="22"/>
          <w:szCs w:val="22"/>
        </w:rPr>
        <w:t>:</w:t>
      </w:r>
      <w:r w:rsidRPr="00C06524">
        <w:rPr>
          <w:rFonts w:ascii="Times New Roman" w:hAnsi="Times New Roman" w:cs="Times New Roman"/>
          <w:sz w:val="22"/>
          <w:szCs w:val="22"/>
        </w:rPr>
        <w:t xml:space="preserve"> </w:t>
      </w:r>
      <w:r w:rsidR="000C0A8B" w:rsidRPr="00C06524">
        <w:rPr>
          <w:rFonts w:ascii="Times New Roman" w:hAnsi="Times New Roman" w:cs="Times New Roman"/>
          <w:sz w:val="22"/>
          <w:szCs w:val="22"/>
        </w:rPr>
        <w:t xml:space="preserve">Лихачев Андрей Николаевич, ИНН 560912957399, </w:t>
      </w:r>
      <w:proofErr w:type="gramStart"/>
      <w:r w:rsidR="000C0A8B" w:rsidRPr="00C06524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0C0A8B" w:rsidRPr="00C06524">
        <w:rPr>
          <w:rFonts w:ascii="Times New Roman" w:hAnsi="Times New Roman" w:cs="Times New Roman"/>
          <w:sz w:val="22"/>
          <w:szCs w:val="22"/>
        </w:rPr>
        <w:t>/сч 40817810846002915698 в Оренбургском отделении № 8623 ПАО Сбербанк, корр/сч 30101810600000000601, БИК 045354601</w:t>
      </w:r>
      <w:r w:rsidR="004E1849" w:rsidRPr="00C06524">
        <w:rPr>
          <w:rStyle w:val="a4"/>
          <w:sz w:val="22"/>
          <w:szCs w:val="22"/>
        </w:rPr>
        <w:t>.</w:t>
      </w:r>
    </w:p>
    <w:p w:rsidR="00171F58" w:rsidRPr="00C06524" w:rsidRDefault="00171F58" w:rsidP="00171F58">
      <w:pPr>
        <w:ind w:left="-540"/>
        <w:jc w:val="both"/>
      </w:pPr>
      <w:r w:rsidRPr="00C06524"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</w:t>
      </w:r>
      <w:r w:rsidR="00944D05" w:rsidRPr="00C06524">
        <w:t>домления о расторжении договора</w:t>
      </w:r>
      <w:r w:rsidRPr="00C06524">
        <w:t>. В этом случае внесённый задаток не возвращается.</w:t>
      </w:r>
    </w:p>
    <w:p w:rsidR="00171F58" w:rsidRPr="00C06524" w:rsidRDefault="00171F58" w:rsidP="00171F58">
      <w:pPr>
        <w:ind w:left="-540"/>
        <w:jc w:val="both"/>
      </w:pPr>
      <w:r w:rsidRPr="00C06524">
        <w:t xml:space="preserve">5) Расходы по государственной регистрации перехода права собственности на объекты недвижимости  несет Покупатель. </w:t>
      </w:r>
    </w:p>
    <w:p w:rsidR="00020D02" w:rsidRPr="00C06524" w:rsidRDefault="00020D02" w:rsidP="00020D02">
      <w:pPr>
        <w:widowControl/>
        <w:ind w:left="-567"/>
        <w:jc w:val="both"/>
      </w:pPr>
      <w:r w:rsidRPr="00C06524">
        <w:t xml:space="preserve"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находится, и свободно от любых прав и притязаний третьих лиц, о которых Продавец знал или не мог не знать, за исключением указанных в данном договоре. </w:t>
      </w:r>
    </w:p>
    <w:p w:rsidR="00171F58" w:rsidRPr="00C06524" w:rsidRDefault="00020D02" w:rsidP="00171F58">
      <w:pPr>
        <w:ind w:left="-540"/>
        <w:jc w:val="both"/>
      </w:pPr>
      <w:r w:rsidRPr="00C06524">
        <w:t>7</w:t>
      </w:r>
      <w:r w:rsidR="00171F58" w:rsidRPr="00C06524">
        <w:t>) Покупатель до заключения настоящего договора ознакомился с санитарно-техническим состоянием имущества, указанного в приложении к настоящему договору,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171F58" w:rsidRPr="00C06524" w:rsidRDefault="00020D02" w:rsidP="00171F58">
      <w:pPr>
        <w:ind w:left="-540"/>
        <w:jc w:val="both"/>
      </w:pPr>
      <w:r w:rsidRPr="00C06524">
        <w:t>8</w:t>
      </w:r>
      <w:r w:rsidR="00171F58" w:rsidRPr="00C06524">
        <w:t xml:space="preserve">) Отчуждаемое имущество будет передано по акту приема-передачи в течение </w:t>
      </w:r>
      <w:r w:rsidR="00D35ABD" w:rsidRPr="00C06524">
        <w:t>5</w:t>
      </w:r>
      <w:r w:rsidR="00171F58" w:rsidRPr="00C06524">
        <w:t xml:space="preserve"> дней после поступления денежных сре</w:t>
      </w:r>
      <w:proofErr w:type="gramStart"/>
      <w:r w:rsidR="00171F58" w:rsidRPr="00C06524">
        <w:t>дств в сч</w:t>
      </w:r>
      <w:proofErr w:type="gramEnd"/>
      <w:r w:rsidR="00171F58" w:rsidRPr="00C06524">
        <w:t xml:space="preserve">ет оплаты по настоящему договору. </w:t>
      </w:r>
    </w:p>
    <w:p w:rsidR="00171F58" w:rsidRPr="00C06524" w:rsidRDefault="00020D02" w:rsidP="00171F58">
      <w:pPr>
        <w:widowControl/>
        <w:ind w:left="-540"/>
        <w:jc w:val="both"/>
      </w:pPr>
      <w:r w:rsidRPr="00C06524">
        <w:t>9</w:t>
      </w:r>
      <w:r w:rsidR="00171F58" w:rsidRPr="00C06524">
        <w:t xml:space="preserve">) Переход права собственности на недвижимое имущество, указанное в приложении к настоящему договору,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171F58" w:rsidRPr="00C06524" w:rsidRDefault="00020D02" w:rsidP="00171F58">
      <w:pPr>
        <w:widowControl/>
        <w:ind w:left="-540"/>
        <w:jc w:val="both"/>
      </w:pPr>
      <w:r w:rsidRPr="00C06524">
        <w:t>10</w:t>
      </w:r>
      <w:r w:rsidR="00171F58" w:rsidRPr="00C06524">
        <w:t xml:space="preserve">) Настоящий договор составлен в </w:t>
      </w:r>
      <w:r w:rsidR="00F11DDA" w:rsidRPr="00C06524">
        <w:t>трех</w:t>
      </w:r>
      <w:r w:rsidR="00171F58" w:rsidRPr="00C06524">
        <w:t xml:space="preserve"> экземплярах </w:t>
      </w:r>
      <w:r w:rsidR="00F11DDA" w:rsidRPr="00C06524">
        <w:t>–</w:t>
      </w:r>
      <w:r w:rsidR="00171F58" w:rsidRPr="00C06524">
        <w:t xml:space="preserve"> </w:t>
      </w:r>
      <w:r w:rsidR="00F11DDA" w:rsidRPr="00C06524">
        <w:t xml:space="preserve">один для Управления Федеральной службы государственной регистрации, кадастра и картографии по Оренбургской области и </w:t>
      </w:r>
      <w:r w:rsidR="00171F58" w:rsidRPr="00C06524">
        <w:t>по одному экземпляру для каждой стороны.</w:t>
      </w:r>
    </w:p>
    <w:p w:rsidR="00171F58" w:rsidRPr="00C06524" w:rsidRDefault="00171F58" w:rsidP="00171F58">
      <w:pPr>
        <w:widowControl/>
        <w:ind w:left="-540"/>
        <w:jc w:val="both"/>
      </w:pPr>
      <w:r w:rsidRPr="00C06524">
        <w:t>1</w:t>
      </w:r>
      <w:r w:rsidR="00020D02" w:rsidRPr="00C06524">
        <w:t>1</w:t>
      </w:r>
      <w:r w:rsidRPr="00C06524">
        <w:t>) Подписи сторон:</w:t>
      </w:r>
    </w:p>
    <w:p w:rsidR="00263027" w:rsidRPr="00C06524" w:rsidRDefault="005852C0" w:rsidP="00263027">
      <w:pPr>
        <w:ind w:left="-567"/>
        <w:jc w:val="both"/>
      </w:pPr>
      <w:r w:rsidRPr="00C06524">
        <w:t>ПРОДАВЕЦ</w:t>
      </w:r>
      <w:r w:rsidRPr="00C06524">
        <w:rPr>
          <w:noProof/>
        </w:rPr>
        <w:t xml:space="preserve">: </w:t>
      </w:r>
      <w:r w:rsidR="00263027" w:rsidRPr="00C06524">
        <w:rPr>
          <w:noProof/>
        </w:rPr>
        <w:t xml:space="preserve">Финансовый управляющий </w:t>
      </w:r>
      <w:r w:rsidR="00263027" w:rsidRPr="00C06524">
        <w:rPr>
          <w:bCs/>
        </w:rPr>
        <w:t xml:space="preserve">Лихачева А.Н. </w:t>
      </w:r>
      <w:r w:rsidR="00263027" w:rsidRPr="00C06524">
        <w:t>(</w:t>
      </w:r>
      <w:r w:rsidR="00263027" w:rsidRPr="00C06524">
        <w:rPr>
          <w:rFonts w:eastAsia="Calibri"/>
        </w:rPr>
        <w:t xml:space="preserve">ИНН </w:t>
      </w:r>
      <w:r w:rsidR="00263027" w:rsidRPr="00C06524">
        <w:t>560912957399</w:t>
      </w:r>
      <w:r w:rsidR="00263027" w:rsidRPr="00C06524">
        <w:rPr>
          <w:rFonts w:eastAsia="Calibri"/>
        </w:rPr>
        <w:t xml:space="preserve">, </w:t>
      </w:r>
      <w:r w:rsidR="00263027" w:rsidRPr="00C06524">
        <w:rPr>
          <w:bCs/>
        </w:rPr>
        <w:t>Оренбургская область, Оренбургский район, село Нежинка, ул</w:t>
      </w:r>
      <w:proofErr w:type="gramStart"/>
      <w:r w:rsidR="00263027" w:rsidRPr="00C06524">
        <w:rPr>
          <w:bCs/>
        </w:rPr>
        <w:t>.Л</w:t>
      </w:r>
      <w:proofErr w:type="gramEnd"/>
      <w:r w:rsidR="00263027" w:rsidRPr="00C06524">
        <w:rPr>
          <w:bCs/>
        </w:rPr>
        <w:t>уговая, д.13</w:t>
      </w:r>
      <w:r w:rsidR="00263027" w:rsidRPr="00C06524">
        <w:t xml:space="preserve">).                                                                                                                          </w:t>
      </w:r>
    </w:p>
    <w:p w:rsidR="00951DA3" w:rsidRPr="00C06524" w:rsidRDefault="00263027" w:rsidP="00263027">
      <w:pPr>
        <w:ind w:left="-540"/>
        <w:jc w:val="right"/>
      </w:pPr>
      <w:r w:rsidRPr="00C06524">
        <w:t xml:space="preserve">                                                                                                                                ____________  Д.А. Самойлов</w:t>
      </w:r>
    </w:p>
    <w:p w:rsidR="00263027" w:rsidRPr="00C06524" w:rsidRDefault="00263027" w:rsidP="00263027">
      <w:pPr>
        <w:ind w:left="-540"/>
        <w:jc w:val="right"/>
      </w:pPr>
    </w:p>
    <w:p w:rsidR="006C3B68" w:rsidRPr="00C06524" w:rsidRDefault="00171F58" w:rsidP="00F11DDA">
      <w:pPr>
        <w:ind w:left="-540"/>
        <w:jc w:val="both"/>
      </w:pPr>
      <w:r w:rsidRPr="00C06524">
        <w:t>ПОКУПАТЕЛЬ:__________________________________________________________________</w:t>
      </w:r>
      <w:r w:rsidR="00C06524">
        <w:t>_______</w:t>
      </w:r>
      <w:r w:rsidRPr="00C06524">
        <w:t xml:space="preserve">__ </w:t>
      </w:r>
    </w:p>
    <w:sectPr w:rsidR="006C3B68" w:rsidRPr="00C06524" w:rsidSect="00705BD2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20D02"/>
    <w:rsid w:val="00025C64"/>
    <w:rsid w:val="000715A3"/>
    <w:rsid w:val="000A5B06"/>
    <w:rsid w:val="000C0A8B"/>
    <w:rsid w:val="000C4FE5"/>
    <w:rsid w:val="000D11F1"/>
    <w:rsid w:val="000E1D77"/>
    <w:rsid w:val="0015001E"/>
    <w:rsid w:val="00157332"/>
    <w:rsid w:val="00171F58"/>
    <w:rsid w:val="0017469D"/>
    <w:rsid w:val="00192017"/>
    <w:rsid w:val="00197964"/>
    <w:rsid w:val="001B2C0B"/>
    <w:rsid w:val="001B37ED"/>
    <w:rsid w:val="001D2052"/>
    <w:rsid w:val="0022179D"/>
    <w:rsid w:val="00241FA8"/>
    <w:rsid w:val="00263027"/>
    <w:rsid w:val="00281782"/>
    <w:rsid w:val="00292175"/>
    <w:rsid w:val="002A4F49"/>
    <w:rsid w:val="002B0AD9"/>
    <w:rsid w:val="002B5EA9"/>
    <w:rsid w:val="002C4538"/>
    <w:rsid w:val="002D62DF"/>
    <w:rsid w:val="002F633A"/>
    <w:rsid w:val="003540E0"/>
    <w:rsid w:val="00360F23"/>
    <w:rsid w:val="00380056"/>
    <w:rsid w:val="00386368"/>
    <w:rsid w:val="00397F8B"/>
    <w:rsid w:val="003C2D4A"/>
    <w:rsid w:val="003E4EA4"/>
    <w:rsid w:val="00414171"/>
    <w:rsid w:val="00424FE7"/>
    <w:rsid w:val="00427D6D"/>
    <w:rsid w:val="00435A5C"/>
    <w:rsid w:val="00445D37"/>
    <w:rsid w:val="00466051"/>
    <w:rsid w:val="00496F89"/>
    <w:rsid w:val="004A2D05"/>
    <w:rsid w:val="004B0A52"/>
    <w:rsid w:val="004C7D46"/>
    <w:rsid w:val="004D1928"/>
    <w:rsid w:val="004E1849"/>
    <w:rsid w:val="0051404D"/>
    <w:rsid w:val="005459EB"/>
    <w:rsid w:val="005630C2"/>
    <w:rsid w:val="00564180"/>
    <w:rsid w:val="0057446E"/>
    <w:rsid w:val="005759E4"/>
    <w:rsid w:val="005852C0"/>
    <w:rsid w:val="005B09A0"/>
    <w:rsid w:val="005C0D8E"/>
    <w:rsid w:val="005C612A"/>
    <w:rsid w:val="005E4058"/>
    <w:rsid w:val="00626BE6"/>
    <w:rsid w:val="006273E9"/>
    <w:rsid w:val="00643514"/>
    <w:rsid w:val="006518D4"/>
    <w:rsid w:val="00680008"/>
    <w:rsid w:val="00692226"/>
    <w:rsid w:val="006943AB"/>
    <w:rsid w:val="006975A7"/>
    <w:rsid w:val="00697711"/>
    <w:rsid w:val="006C3B68"/>
    <w:rsid w:val="00705BD2"/>
    <w:rsid w:val="007345E9"/>
    <w:rsid w:val="007535ED"/>
    <w:rsid w:val="00757A87"/>
    <w:rsid w:val="007667ED"/>
    <w:rsid w:val="007734F9"/>
    <w:rsid w:val="00773BAC"/>
    <w:rsid w:val="007901C4"/>
    <w:rsid w:val="00791DFB"/>
    <w:rsid w:val="007D3A5B"/>
    <w:rsid w:val="007F571A"/>
    <w:rsid w:val="00805752"/>
    <w:rsid w:val="008B0225"/>
    <w:rsid w:val="008D6EC4"/>
    <w:rsid w:val="008D7CE0"/>
    <w:rsid w:val="00910482"/>
    <w:rsid w:val="00915429"/>
    <w:rsid w:val="00916C52"/>
    <w:rsid w:val="009444A3"/>
    <w:rsid w:val="00944D05"/>
    <w:rsid w:val="0095116E"/>
    <w:rsid w:val="00951DA3"/>
    <w:rsid w:val="00952B08"/>
    <w:rsid w:val="00962D62"/>
    <w:rsid w:val="0097769D"/>
    <w:rsid w:val="009B6089"/>
    <w:rsid w:val="009E5E4A"/>
    <w:rsid w:val="00A147D9"/>
    <w:rsid w:val="00A25A09"/>
    <w:rsid w:val="00A8258F"/>
    <w:rsid w:val="00A91BFC"/>
    <w:rsid w:val="00A94F95"/>
    <w:rsid w:val="00AB6AA5"/>
    <w:rsid w:val="00AD425E"/>
    <w:rsid w:val="00AE7DAD"/>
    <w:rsid w:val="00B50669"/>
    <w:rsid w:val="00B85FB5"/>
    <w:rsid w:val="00B8747A"/>
    <w:rsid w:val="00B8778C"/>
    <w:rsid w:val="00B87E5B"/>
    <w:rsid w:val="00B95670"/>
    <w:rsid w:val="00BE7C97"/>
    <w:rsid w:val="00C06524"/>
    <w:rsid w:val="00C11FB3"/>
    <w:rsid w:val="00C25D82"/>
    <w:rsid w:val="00C315F6"/>
    <w:rsid w:val="00C40633"/>
    <w:rsid w:val="00C52991"/>
    <w:rsid w:val="00C91416"/>
    <w:rsid w:val="00C92E96"/>
    <w:rsid w:val="00CB2DA1"/>
    <w:rsid w:val="00CE480F"/>
    <w:rsid w:val="00CF3E83"/>
    <w:rsid w:val="00CF4BB1"/>
    <w:rsid w:val="00CF4EEB"/>
    <w:rsid w:val="00D2620D"/>
    <w:rsid w:val="00D35ABD"/>
    <w:rsid w:val="00D47894"/>
    <w:rsid w:val="00D66886"/>
    <w:rsid w:val="00DB2227"/>
    <w:rsid w:val="00DC3220"/>
    <w:rsid w:val="00DE2408"/>
    <w:rsid w:val="00DF6608"/>
    <w:rsid w:val="00E00AC6"/>
    <w:rsid w:val="00E078FE"/>
    <w:rsid w:val="00E07CAE"/>
    <w:rsid w:val="00E5162D"/>
    <w:rsid w:val="00E6467D"/>
    <w:rsid w:val="00E70D77"/>
    <w:rsid w:val="00E774AF"/>
    <w:rsid w:val="00E80358"/>
    <w:rsid w:val="00E81525"/>
    <w:rsid w:val="00E878EA"/>
    <w:rsid w:val="00E94F9C"/>
    <w:rsid w:val="00EA786C"/>
    <w:rsid w:val="00ED56E8"/>
    <w:rsid w:val="00EE2E25"/>
    <w:rsid w:val="00EE66CC"/>
    <w:rsid w:val="00F11DDA"/>
    <w:rsid w:val="00F609A0"/>
    <w:rsid w:val="00FB1567"/>
    <w:rsid w:val="00FB2C61"/>
    <w:rsid w:val="00F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cp:lastPrinted>2014-11-28T05:18:00Z</cp:lastPrinted>
  <dcterms:created xsi:type="dcterms:W3CDTF">2026-03-03T07:06:00Z</dcterms:created>
  <dcterms:modified xsi:type="dcterms:W3CDTF">2026-03-03T07:06:00Z</dcterms:modified>
</cp:coreProperties>
</file>