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D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bookmarkStart w:id="0" w:name="_Hlk153184495"/>
      <w:r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Проект</w:t>
      </w:r>
    </w:p>
    <w:p w:rsidR="003041D5" w:rsidRPr="00AC66F5" w:rsidRDefault="003041D5" w:rsidP="003041D5">
      <w:pPr>
        <w:ind w:firstLine="567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Договор купли–продажи имущества №___</w:t>
      </w:r>
    </w:p>
    <w:p w:rsidR="003041D5" w:rsidRPr="00AC66F5" w:rsidRDefault="003041D5" w:rsidP="003041D5">
      <w:pPr>
        <w:ind w:firstLine="567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:rsidR="003041D5" w:rsidRPr="00AC66F5" w:rsidRDefault="003041D5" w:rsidP="003041D5">
      <w:pPr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г. Москва                                                                                                                </w:t>
      </w:r>
      <w:proofErr w:type="gramStart"/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   «</w:t>
      </w:r>
      <w:proofErr w:type="gramEnd"/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___» _______ 20__г.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ООО «ЭГИДА» (ОГРН 1127747169142, ИНН 7707790290, г. Москва, б-р Петровский д.3, стр.2, пом.1комн.2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)</w:t>
      </w: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именуемое в дальнейшем «Продавец», в лице конкурсного управляющего Сахалкина Ксения Александ</w:t>
      </w:r>
      <w:r w:rsidR="00076286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ровна (ИНН 212906939123, СНИЛС </w:t>
      </w:r>
      <w:bookmarkStart w:id="1" w:name="_GoBack"/>
      <w:bookmarkEnd w:id="1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139-724-965 06), действующего на основании Решения Арбитражного суда города Москвы № А40-113625/2023 от 14.03.2024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</w:t>
      </w: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года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,</w:t>
      </w:r>
      <w:r w:rsidRPr="00AC66F5">
        <w:rPr>
          <w:lang w:val="ru-RU"/>
        </w:rPr>
        <w:t xml:space="preserve"> </w:t>
      </w: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Определени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я</w:t>
      </w: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Арбитражного суда города Москвы № А40-113625/2023 от 30.09.2024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года</w:t>
      </w: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, с одной стороны;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и_________________________________________________________________________________________________________________________________________________________________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_____________</w:t>
      </w: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_, именуемый в дальнейшем «Покупатель», с другой стороны, совместно именуемые «Стороны», а по отдельности «Сторона» заключили настоящий Договор о нижеследующем: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1. ПРЕДМЕТ ДОГОВОРА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1.1. В соответствии с проведенными электронными торгами на электронной </w:t>
      </w:r>
      <w:proofErr w:type="gramStart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площадке:_</w:t>
      </w:r>
      <w:proofErr w:type="gramEnd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_____________, юридический адрес: ______________, сайт в сети Интернет: __________________, составленного Протокола № ___ от «__»_______20__ года и настоящим Договором, Продавец продал, а Покупатель принял с собственность следующее имущество:________________________________________________________________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</w:t>
      </w: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________________________________________________________________________________________________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1.2.Указанное имущество принадлежит Продавцу на праве собственности, что подтверждается следующими документами: _____________________________________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1.3. На момент составления настоящего договора указанное имущество не арестовано, не является предметом споров или притязаний третьих лиц.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1.4. Акт приёма-передачи указанного имущества оформляется только после полной оплаты Покупателем всей стоимости указанного имущества ООО «ЭГИДА» по цене _____________ (____________________________) рублей ___ копеек в течении 30 дней с момента заключения договора.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1.5. В случае не обеспечения исполнения Покупателем своих обязательств по оплате данного имущества по </w:t>
      </w:r>
      <w:proofErr w:type="gramStart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цене  _</w:t>
      </w:r>
      <w:proofErr w:type="gramEnd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_____________ (____________________) рублей ___ копеек в течение 30 дней с момента заключения настоящего договора, акт приёма-передачи имущества по настоящему договору не оформляются, и право собственности к Покупателю на указанное в пункте 1.1. настоящего договора  имущество не переходит.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2. ЦЕНА ДОГОВОРА И ПОРЯДОК ОПЛАТЫ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2.1. Цена указанного имущества согласно составленного Протокола № ___ от «__</w:t>
      </w:r>
      <w:proofErr w:type="gramStart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_»_</w:t>
      </w:r>
      <w:proofErr w:type="gramEnd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______20__ года, составляет ______________________________________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(__________________________) рублей ____ копеек.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2.2. Согласно платежному поручению № ____ от «_</w:t>
      </w:r>
      <w:proofErr w:type="gramStart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_»_</w:t>
      </w:r>
      <w:proofErr w:type="gramEnd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______20___ Покупатель оплатил сумму задатка в размере __________ рублей ___ копеек.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2.3. Остаток от стоимости имущества по настоящему договору в размере __________ рублей ____ копеек, должен быть перечислен Покупателям на расчетный счет Продавца в течение 30 дней с момента подписания настоящего договора.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2.4. В случае, невнесения Покупателем всей суммы в течение 30 дней с момента подписания настоящего договора, сумма задатка остается в распоряжении Продавца.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2.5. Увеличение Продавцом стоимости имущества, указанного в настоящем договоре, в одностороннем порядке в течение срока действия настоящего договора не подлежит.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3. ПРАВА И ОБЯЗАННОСТИ СТОРОН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3.1.Продавец обязан: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3.1.1.Передать имущество и относящиеся к ним документы Покупателю на условиях настоящего Договора, после полной оплаты Пок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упателем стоимости по договору </w:t>
      </w: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в порядке и в сроки указанные в п. </w:t>
      </w:r>
      <w:proofErr w:type="gramStart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1.5.,</w:t>
      </w:r>
      <w:proofErr w:type="gramEnd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2.2. настоящего договора.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3.1.2.Передать имущество в состоянии соответствующим требованиям настоящего Договора и положениям действующего законодательства по акту приёма-передачи.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3.1.3.Передать </w:t>
      </w:r>
      <w:proofErr w:type="gramStart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имущество  свободным</w:t>
      </w:r>
      <w:proofErr w:type="gramEnd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от любых прав и притязаний третьих лиц, о которых в момент заключения настоящего договора Продавец не знал или не мог знать.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lastRenderedPageBreak/>
        <w:t>3.2. Покупатель обязан: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3.2.1.Осуществить прием имущество и подписать соответствующий акт приёма-передачи.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3.2.2.Оплатить стоимость имущества по настоящему договору в течение 30 дней с момента заключения настоящего договора.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4. ОБСТОЯТЕЛЬСТВА НЕПРЕОДОЛИМОЙ СИЛЫ (ФОРС-МАЖОР)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4.1.Стороны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4.2.Сторона,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5. РАЗРЕШЕНРИЕ СПОРОВ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5.1.Все споры и разногласия по настоящему Договору разрешается путем переговоров.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5.2. В случае невозможности разрешения споров путем переговоров, они подлежат рассмотрению в порядке, установленном действующим законодательством РФ.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5.3. Договор вступает в силу с момента его подписания и действует до исполнения сторонами своих обязательств.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6. ЗАКЛЮЧИТЕЛЬНЫЕ ПОЛОЖЕНИЯ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6.1. Настоящий Договор составлен в трех экземплярах, имеющих одинаковую юридическую силу, по одному экземпляру для каждой из сторон договора и один экземпляр – в орган, производящий регистрацию перехода права собственности на объекты недвижимости.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6.2. Право собственности на недвижимое имущество, являющееся   предметом настоящего Договора, возникает у Покупателя с момента регистрации перехода права собственности в Управлении Федеральной службы Федеральной Государственной регистрации, кадастра и картографии.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6.3. Оплата государственной пошлины для проведения регистрации перехода права собственности на недвижимость по настоящему договору в Управлении Федеральной службы Федеральной Государственной регистрации, кадастра и картографии производится за счет средств Покупателя.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6.4. Любые изменения и дополнения к настоящему договору действительны, если они совершены в письменной форме и подписаны уполномоченными на то представителями сторон Договора.6.3.Настоящий договор прекращает свое действие в случае не обеспечения Покупателем оплаты стоимости по настоящему договору в </w:t>
      </w:r>
      <w:proofErr w:type="gramStart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размере  _</w:t>
      </w:r>
      <w:proofErr w:type="gramEnd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__________ (____________________________) рублей ____ копеек, в течение 30 дней с момента подписания настоящего договора.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6.4. Во всем, что не предусмотрено положениями настоящего договора стороны руководствуются действующим гражданским законодательством.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:rsidR="003041D5" w:rsidRPr="00076286" w:rsidRDefault="003041D5" w:rsidP="00076286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7. ЮРИДИЧЕСКИЕ АДРЕСА И РЕКВИЗИТЫ СТОРОН</w:t>
      </w:r>
    </w:p>
    <w:p w:rsidR="003041D5" w:rsidRPr="00AC66F5" w:rsidRDefault="003041D5" w:rsidP="003041D5">
      <w:pPr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Продавец: ООО «ЭГИДА»</w:t>
      </w:r>
    </w:p>
    <w:p w:rsidR="003041D5" w:rsidRPr="00AC66F5" w:rsidRDefault="003041D5" w:rsidP="003041D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ОГРН 1127747169142, ИНН 7707790290, г. Москва, б-р Петровский д.3, стр.2, пом.1комн.2</w:t>
      </w:r>
    </w:p>
    <w:p w:rsidR="003041D5" w:rsidRDefault="003041D5" w:rsidP="003041D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0D728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Р/с № 40702810401300039456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, </w:t>
      </w:r>
      <w:r w:rsidRPr="000D728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Банк АО "АЛЬФА-БАНК" БИК 044525593 к/с № 30101810200000000593.</w:t>
      </w:r>
    </w:p>
    <w:p w:rsidR="003041D5" w:rsidRPr="00AC66F5" w:rsidRDefault="003041D5" w:rsidP="003041D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:rsidR="003041D5" w:rsidRPr="00AC66F5" w:rsidRDefault="003041D5" w:rsidP="003041D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Покупатель:</w:t>
      </w: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_______________________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8. ПОДПИСИ СТОРОН ДОГОВОРА</w:t>
      </w:r>
    </w:p>
    <w:p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41D5" w:rsidRPr="00AC66F5" w:rsidTr="00A94A18">
        <w:tc>
          <w:tcPr>
            <w:tcW w:w="4672" w:type="dxa"/>
          </w:tcPr>
          <w:p w:rsidR="003041D5" w:rsidRPr="00AC66F5" w:rsidRDefault="003041D5" w:rsidP="00A94A18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66F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От имени Продавца:</w:t>
            </w:r>
          </w:p>
        </w:tc>
        <w:tc>
          <w:tcPr>
            <w:tcW w:w="4673" w:type="dxa"/>
          </w:tcPr>
          <w:p w:rsidR="003041D5" w:rsidRPr="00AC66F5" w:rsidRDefault="003041D5" w:rsidP="00A94A18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66F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От имени Покупателя:</w:t>
            </w:r>
          </w:p>
        </w:tc>
      </w:tr>
      <w:tr w:rsidR="003041D5" w:rsidRPr="00AC66F5" w:rsidTr="00A94A18">
        <w:tc>
          <w:tcPr>
            <w:tcW w:w="4672" w:type="dxa"/>
          </w:tcPr>
          <w:p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66F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:rsidR="003041D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66F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ООО «ЭГИДА»</w:t>
            </w:r>
          </w:p>
          <w:p w:rsidR="003041D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66F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_____________________Сахалкина К.А.</w:t>
            </w:r>
          </w:p>
          <w:p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73" w:type="dxa"/>
          </w:tcPr>
          <w:p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66F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_________________/___________________/</w:t>
            </w:r>
          </w:p>
          <w:p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bookmarkEnd w:id="0"/>
    </w:tbl>
    <w:p w:rsidR="00A508F4" w:rsidRDefault="00A508F4"/>
    <w:sectPr w:rsidR="00A508F4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E3"/>
    <w:rsid w:val="00076286"/>
    <w:rsid w:val="001872CD"/>
    <w:rsid w:val="003041D5"/>
    <w:rsid w:val="00987FE3"/>
    <w:rsid w:val="00A5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3A8DD-F38D-4928-A399-B3C0C7D1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1D5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3041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0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Фурс Надежда Ивановна</dc:creator>
  <cp:keywords/>
  <dc:description/>
  <cp:lastModifiedBy>Фурс Надежда Ивановна</cp:lastModifiedBy>
  <cp:revision>3</cp:revision>
  <dcterms:created xsi:type="dcterms:W3CDTF">2025-10-07T07:25:00Z</dcterms:created>
  <dcterms:modified xsi:type="dcterms:W3CDTF">2025-10-23T13:54:00Z</dcterms:modified>
</cp:coreProperties>
</file>