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493" w:rsidRPr="00291493" w:rsidRDefault="00291493" w:rsidP="005513B0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sz w:val="20"/>
          <w:szCs w:val="20"/>
          <w:lang w:eastAsia="ru-RU"/>
        </w:rPr>
        <w:t xml:space="preserve">АО «РАД» (ИНН 7838430413, 190000, Санкт-Петербург, пер. Гривцова, д.5, лит.В, 8 8007775757(доб.421), furs@auction-house.ru, далее-Организатор торгов, ОТ), действующее на осн. договора поручения с </w:t>
      </w:r>
      <w:r w:rsidRPr="00291493">
        <w:rPr>
          <w:rFonts w:ascii="Times New Roman" w:hAnsi="Times New Roman" w:cs="Times New Roman"/>
          <w:b/>
          <w:sz w:val="20"/>
          <w:szCs w:val="20"/>
          <w:lang w:eastAsia="ru-RU"/>
        </w:rPr>
        <w:t>ООО «ЭГИДА»</w:t>
      </w:r>
      <w:r w:rsidRPr="00291493">
        <w:rPr>
          <w:rFonts w:ascii="Times New Roman" w:hAnsi="Times New Roman" w:cs="Times New Roman"/>
          <w:sz w:val="20"/>
          <w:szCs w:val="20"/>
          <w:lang w:eastAsia="ru-RU"/>
        </w:rPr>
        <w:t xml:space="preserve"> (ИНН 7707790290, далее-Должник), в лице конкурсного управляющего </w:t>
      </w:r>
      <w:r w:rsidRPr="005513B0">
        <w:rPr>
          <w:rFonts w:ascii="Times New Roman" w:hAnsi="Times New Roman" w:cs="Times New Roman"/>
          <w:b/>
          <w:sz w:val="20"/>
          <w:szCs w:val="20"/>
          <w:lang w:eastAsia="ru-RU"/>
        </w:rPr>
        <w:t>Сахалкиной К.А</w:t>
      </w:r>
      <w:r w:rsidRPr="00291493">
        <w:rPr>
          <w:rFonts w:ascii="Times New Roman" w:hAnsi="Times New Roman" w:cs="Times New Roman"/>
          <w:sz w:val="20"/>
          <w:szCs w:val="20"/>
          <w:lang w:eastAsia="ru-RU"/>
        </w:rPr>
        <w:t>. (ИНН 212906939123, далее-КУ), член САУ «СРО «ДЕЛО» (ИНН 5010029544), действующей на осн. решения от 14.03.2024 и определения от 30.09.2024 Арбитражного суда г. Москвы по делу №А40-113625/2023,</w:t>
      </w:r>
      <w:r w:rsidR="002F063B" w:rsidRPr="0029149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6162E7" w:rsidRPr="00291493">
        <w:rPr>
          <w:rFonts w:ascii="Times New Roman" w:hAnsi="Times New Roman" w:cs="Times New Roman"/>
          <w:sz w:val="20"/>
          <w:szCs w:val="20"/>
          <w:lang w:eastAsia="ru-RU"/>
        </w:rPr>
        <w:t xml:space="preserve">сообщает о результатах проведения </w:t>
      </w:r>
      <w:r w:rsidR="006162E7" w:rsidRPr="00291493">
        <w:rPr>
          <w:rFonts w:ascii="Times New Roman" w:hAnsi="Times New Roman" w:cs="Times New Roman"/>
          <w:b/>
          <w:sz w:val="20"/>
          <w:szCs w:val="20"/>
          <w:lang w:eastAsia="ru-RU"/>
        </w:rPr>
        <w:t>повторных открытых электронных торгов</w:t>
      </w:r>
      <w:r w:rsidR="006162E7" w:rsidRPr="00291493">
        <w:rPr>
          <w:rFonts w:ascii="Times New Roman" w:hAnsi="Times New Roman" w:cs="Times New Roman"/>
          <w:sz w:val="20"/>
          <w:szCs w:val="20"/>
          <w:lang w:eastAsia="ru-RU"/>
        </w:rPr>
        <w:t xml:space="preserve"> в форме аукциона открытых по составу участников с открытой формой представления предложений о цене (далее–Торги), проведенных </w:t>
      </w:r>
      <w:r w:rsidRPr="00291493">
        <w:rPr>
          <w:rFonts w:ascii="Times New Roman" w:hAnsi="Times New Roman" w:cs="Times New Roman"/>
          <w:b/>
          <w:sz w:val="20"/>
          <w:szCs w:val="20"/>
          <w:lang w:eastAsia="ru-RU"/>
        </w:rPr>
        <w:t>30.01.2026</w:t>
      </w:r>
      <w:r w:rsidRPr="0029149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6162E7" w:rsidRPr="00291493">
        <w:rPr>
          <w:rFonts w:ascii="Times New Roman" w:hAnsi="Times New Roman" w:cs="Times New Roman"/>
          <w:sz w:val="20"/>
          <w:szCs w:val="20"/>
          <w:lang w:eastAsia="ru-RU"/>
        </w:rPr>
        <w:t xml:space="preserve">на электронной площадке АО «РАД», по адресу в сети интернет: </w:t>
      </w:r>
      <w:hyperlink r:id="rId4" w:history="1">
        <w:r w:rsidR="006162E7" w:rsidRPr="00291493">
          <w:rPr>
            <w:rStyle w:val="a3"/>
            <w:rFonts w:ascii="Times New Roman" w:hAnsi="Times New Roman" w:cs="Times New Roman"/>
            <w:sz w:val="20"/>
            <w:szCs w:val="20"/>
            <w:lang w:eastAsia="ru-RU"/>
          </w:rPr>
          <w:t>http://lot-online.ru/</w:t>
        </w:r>
      </w:hyperlink>
      <w:r w:rsidR="006162E7" w:rsidRPr="00291493">
        <w:rPr>
          <w:rFonts w:ascii="Times New Roman" w:hAnsi="Times New Roman" w:cs="Times New Roman"/>
          <w:sz w:val="20"/>
          <w:szCs w:val="20"/>
          <w:lang w:eastAsia="ru-RU"/>
        </w:rPr>
        <w:t xml:space="preserve"> (далее-ЭП)</w:t>
      </w:r>
      <w:r w:rsidR="00B94331" w:rsidRPr="00291493">
        <w:rPr>
          <w:rFonts w:ascii="Times New Roman" w:hAnsi="Times New Roman" w:cs="Times New Roman"/>
          <w:sz w:val="20"/>
          <w:szCs w:val="20"/>
          <w:lang w:eastAsia="ru-RU"/>
        </w:rPr>
        <w:t xml:space="preserve"> (№ Торгов </w:t>
      </w:r>
      <w:r w:rsidRPr="00291493">
        <w:rPr>
          <w:rFonts w:ascii="Times New Roman" w:hAnsi="Times New Roman" w:cs="Times New Roman"/>
          <w:sz w:val="20"/>
          <w:szCs w:val="20"/>
          <w:lang w:eastAsia="ru-RU"/>
        </w:rPr>
        <w:t>257766</w:t>
      </w:r>
      <w:r w:rsidR="006162E7" w:rsidRPr="00291493">
        <w:rPr>
          <w:rFonts w:ascii="Times New Roman" w:hAnsi="Times New Roman" w:cs="Times New Roman"/>
          <w:sz w:val="20"/>
          <w:szCs w:val="20"/>
          <w:lang w:eastAsia="ru-RU"/>
        </w:rPr>
        <w:t xml:space="preserve">). Торги признаны несостоявшимися в связи с отсутствием заявок. ОТ </w:t>
      </w:r>
      <w:r w:rsidR="006162E7" w:rsidRPr="004D2D8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сообщает </w:t>
      </w:r>
      <w:r w:rsidR="00114FE6" w:rsidRPr="004D2D8F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о проведении торгов посредством публичного предложения</w:t>
      </w:r>
      <w:r w:rsidR="002F063B" w:rsidRPr="004D2D8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(далее–</w:t>
      </w:r>
      <w:r w:rsidR="005C3CB6" w:rsidRPr="004D2D8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Торги ППП) на</w:t>
      </w:r>
      <w:r w:rsidR="00B94331" w:rsidRPr="004D2D8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ЭП.</w:t>
      </w:r>
      <w:r w:rsidR="005C3CB6" w:rsidRPr="004D2D8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114FE6" w:rsidRPr="004D2D8F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Нача</w:t>
      </w:r>
      <w:r w:rsidR="002A68CF" w:rsidRPr="004D2D8F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ло приема </w:t>
      </w:r>
      <w:r w:rsidR="00827DA5" w:rsidRPr="004D2D8F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заявок–</w:t>
      </w:r>
      <w:r w:rsidR="00920F34" w:rsidRPr="004D2D8F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04.03</w:t>
      </w:r>
      <w:r w:rsidRPr="004D2D8F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.2026</w:t>
      </w:r>
      <w:r w:rsidR="006A763D" w:rsidRPr="004D2D8F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2A68CF" w:rsidRPr="004D2D8F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с 17:00</w:t>
      </w:r>
      <w:r w:rsidR="00827DA5" w:rsidRPr="004D2D8F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5E0CB6" w:rsidRPr="004D2D8F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(М</w:t>
      </w:r>
      <w:r w:rsidR="00114FE6" w:rsidRPr="004D2D8F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ск).</w:t>
      </w:r>
      <w:r w:rsidR="00827DA5" w:rsidRPr="004D2D8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Сокращение: календарный день–</w:t>
      </w:r>
      <w:r w:rsidR="002F063B" w:rsidRPr="004D2D8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к/д</w:t>
      </w:r>
      <w:r w:rsidR="00114FE6" w:rsidRPr="004D2D8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. Прием за</w:t>
      </w:r>
      <w:r w:rsidR="00827DA5" w:rsidRPr="004D2D8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явок составляет: в 1-ом периоде-</w:t>
      </w:r>
      <w:r w:rsidR="00B75AAF" w:rsidRPr="004D2D8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</w:t>
      </w:r>
      <w:r w:rsidR="006162E7" w:rsidRPr="004D2D8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7</w:t>
      </w:r>
      <w:r w:rsidR="002F063B" w:rsidRPr="004D2D8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к/д</w:t>
      </w:r>
      <w:r w:rsidR="00114FE6" w:rsidRPr="004D2D8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без изменения нач. </w:t>
      </w:r>
      <w:r w:rsidR="00827DA5" w:rsidRPr="004D2D8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цены</w:t>
      </w:r>
      <w:r w:rsidR="0025436D" w:rsidRPr="004D2D8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(далее</w:t>
      </w:r>
      <w:r w:rsidR="00234DC0" w:rsidRPr="004D2D8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-</w:t>
      </w:r>
      <w:r w:rsidR="0025436D" w:rsidRPr="004D2D8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НЦ)</w:t>
      </w:r>
      <w:r w:rsidR="00827DA5" w:rsidRPr="004D2D8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4D2D8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со 2-го по 6-о</w:t>
      </w:r>
      <w:r w:rsidR="006162E7" w:rsidRPr="004D2D8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й периоды–7</w:t>
      </w:r>
      <w:r w:rsidR="002F063B" w:rsidRPr="004D2D8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к/д</w:t>
      </w:r>
      <w:r w:rsidR="00827DA5" w:rsidRPr="004D2D8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, величина снижения–</w:t>
      </w:r>
      <w:r w:rsidR="006162E7" w:rsidRPr="004D2D8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7</w:t>
      </w:r>
      <w:r w:rsidR="0025436D" w:rsidRPr="004D2D8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% от НЦ </w:t>
      </w:r>
      <w:r w:rsidR="00114FE6" w:rsidRPr="004D2D8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Лота, установленной на 1-ом периоде. </w:t>
      </w:r>
      <w:r w:rsidR="00114FE6" w:rsidRPr="004D2D8F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Мини</w:t>
      </w:r>
      <w:r w:rsidR="0025436D" w:rsidRPr="004D2D8F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мальная цена</w:t>
      </w:r>
      <w:r w:rsidR="00B94331" w:rsidRPr="004D2D8F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-</w:t>
      </w:r>
      <w:r w:rsidRPr="004D2D8F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15 859 935 </w:t>
      </w:r>
      <w:r w:rsidR="006162E7" w:rsidRPr="004D2D8F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руб</w:t>
      </w:r>
      <w:r w:rsidR="00234DC0" w:rsidRPr="004D2D8F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.</w:t>
      </w:r>
      <w:r w:rsidR="00114FE6" w:rsidRPr="004D2D8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Заявки на участие в Торгах ППП, поступившие в течение определенного периода проведения </w:t>
      </w:r>
      <w:r w:rsidR="00114FE6"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Торгов ППП, рассматриваются только после рассмотрения заявок на участие в Торгах ППП, поступивших в теч</w:t>
      </w:r>
      <w:bookmarkStart w:id="0" w:name="_GoBack"/>
      <w:bookmarkEnd w:id="0"/>
      <w:r w:rsidR="00114FE6"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ение предыдущего периода проведения Торгов ППП, если по результатам рассмотрения таких заявок не определен победитель Торгов ППП. Признание участника победителем оформляется протоколом об итогах Торгов ППП, который размещается на ЭП. С даты определения победителя Торгов</w:t>
      </w:r>
      <w:r w:rsidR="00190167"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ППП</w:t>
      </w:r>
      <w:r w:rsidR="00114FE6"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прием заявок прекращается. </w:t>
      </w:r>
      <w:r w:rsidR="006A763D"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Продаже на Торгах</w:t>
      </w:r>
      <w:r w:rsidR="00B94331"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ППП</w:t>
      </w:r>
      <w:r w:rsidR="006A763D"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подлежит имущ</w:t>
      </w:r>
      <w:r w:rsidR="00B94331"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ество (далее-Лот</w:t>
      </w:r>
      <w:r w:rsidR="00EC3E07"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): </w:t>
      </w:r>
      <w:r w:rsidRPr="00291493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Лот 1: 368 земельных участков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, категория земель: земли с/х назначения, вид разрешенного использования: для дачного строительства, общ.</w:t>
      </w:r>
      <w:r w:rsidR="005513B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пл. 630 340 кв.м., адрес: Московская обл., Сергиево-Посадский район, в районе д. Веригино, д. Юрцево: 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1002 +/- 22 кв.м., кад. 50:05:0080112:100;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50:05:0080112:1000;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пл.:1000+/- 22 кв.м., кад. № 50:05:0080112:1001;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50:05:0080112:1002;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+/- 22 кв.м., кад. 50:05:0080112:1003;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50:05:0080112:1004;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50:05:0080112:1005;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999 +/- 22 кв.м., кад. № 50:05:0080112:1006;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999 +/- 22 кв.м., кад. № 50:05:0080112:1007;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999 +/- 22 кв.м., кад. № 50:05:0080112:1008;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пл.:1013 +/-22 кв.м., кад. № 50:05:0080112:1009;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1003 +/- 22 кв.м., кад. № 50:05:0080112:101;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50:05:0080112:1010;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50:05:0080112:1011;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50:05:0080112:1012;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пл.:1000+/- 22 кв.м., кад. № 50:05:0080112:1013;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пл.:1000+/- 22 кв.м., кад. № 50:05:0080112:1014;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пл.:1000+/- 22 кв.м., кад. № 50:05:0080112:1015;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50:05:0080112:1016;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50:05:0080112:1017;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50:05:0080112:1018;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+/- 22кв.м, кад. № 50:05:0080112:1019;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901 +/- 21 кв.м., кад. № 50:05:0080112:102;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50:05:0080112:1020;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пл.:1000+/- 22 кв.м., кад. № 50:05:0080112:1021;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50:05:0080112:1022;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+/- 22кв.м., кад. № 50:05:0080112:1023;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пл.:1000+/- 22 кв.м., кад. № 50:05:0080112:1024;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 +/-22кв.м., кад. № 50:05:0080112:1025;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50:05:0080112:1026;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50:05:0080112:1027;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1000+/- 22кв.м., кад. № 50:05:0080112:1028;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пл.:1000+/- 22 кв.м., кад. № 50:05:0080112:1029;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50:05:0080112:1030;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50:05:0080112:1031;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50:05:0080112:1032;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50:05:0080112:1033;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50:05:0080112:1034;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50:05:0080112:1035;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40.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50:05:0080112:1036;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41.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50:05:0080112:1037;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42.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50:05:0080112:1038;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43.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50:05:0080112:1039;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44.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 +/-22кв.м., кад. № 50:05:0080112:1040;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45.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пл.:1094+/- 23 кв.м., кад. № 50:05:0080112:1041;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46.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пл.:1100 +/-23 кв.м., кад. № 50:05:0080112:1042;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47.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1101+/-23 кв.м., кад. № 50:05:0080112:1043;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48.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пл.:1001 +/-22 кв.м., кад. № 50:05:0080112:1044;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49.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1001+/-22 кв.м., кад. № 50:05:0080112:1045;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50.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пл.:1001 +/-22 кв.м., кад. № 50:05:0080112:1046;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>51.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50:05:0080112:1047;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52.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кв.м, кад. № 50:05:0080112:1048;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53.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50:05:0080112:1049;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54.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50:05:0080112:1050;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55.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пл.:1099 +/-23 кв.м., кад. № 50:05:0080112:1051;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56.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пл.:1101 +/-23 кв.м., кад. № 50:05:0080112:1052;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57.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пл.:1000+/- 22 кв.м., кад. № 50:05:0080112:1053;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58.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пл.:1000+/-22 кв.м., кад. № 50:05:0080112:1054;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59.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50:05:0080112:1055;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60.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50:05:0080112:1056;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61.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50:05:0080112:1057;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62.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50:05:0080112:1058;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63.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пл.:1000+/- 22 кв.м., кад. № 50:05:0080112:1059;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64.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50:05:0080112:1060;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65.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50:05:0080112:1061;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66.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пл.:1000+/- 22 кв.м., кад. № 50:05:0080112:1062;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67.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50:05:0080112:1063;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68.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пл.:1000+/- 22 кв.м., кад. № 50:05:0080112:1064;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69.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50:05:0080112:1065;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70.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50:05:0080112:1066;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71.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пл.:1000+/- 22 кв.м., кад. № 50:05:0080112:1067;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72.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50:05:0080112:1068;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73.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+/- 22кв.м., кад. № 50:05:0080112:1069;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74.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50:05:0080112:1070;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75.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пл.:1000+/- 22 кв.м., кад. № 50:05:0080112:1071;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76.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50:05:0080112:1072;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77.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50:05:0080112:1073;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78.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50:05:0080112:1074;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79.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пл.:1001 +/-22 кв.м., кад. № 50:05:0080112:1075;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80.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пл.:1001+/- 22 кв.м., кад. № 50:05:0080112:1076;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81.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пл.:1035 +/-23 кв.м., кад. № 50:05:0080112:1077;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82.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пл.:1001 +/-22 кв.м., кад. № 50:05:0080112:1078;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83.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пл.:1001 +/-22 кв.м., кад. № 50:05:0080112:1079;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84.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пл.:1005 +/-22 кв.м., кад. № 50:05:0080112:1080;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85.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пл.:1043 +/-23 кв.м., кад. № 50:05:0080112:1081;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86.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пл.:1001 +/-22 кв.м., кад. № 50:05:0080112:1082;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87.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1004+/-22 кв.м., кад. № 50:05:0080112:1083;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88.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50:05:0080112:1084;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89.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1002+/-22 кв.м., кад. № 50:05:0080112:1085;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90.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50:05:0080112:1086;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91.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50:05:0080112:1087;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92.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50:05:0080112:1088;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93.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50:05:0080112:1089;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94.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1003 +/- 22 кв.м., кад. № 50:05:0080112:109;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95.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50:05:0080112:1090;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96.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пл.:1073 +/-23 кв.м., кад. № 50:05:0080112:1091;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97.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пл.:1074 +/-23 кв.м., кад. № 50:05:0080112:1092;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98.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пл.:1017 +/-22 кв.м., кад. № 50:05:0080112:1093;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99.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пл.:1001 +/-22 кв.м., кад. № 50:05:0080112:1094;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100.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50:05:0080112:1095;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101.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50:05:0080112:1096;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102.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50:05:0080112:1097;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103.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50:05:0080112:1098;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104.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50:05:0080112:1099;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105.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пл.:1000+/-22кв.м., кад. № 50:05:0080112:1100;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106.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50:05:0080112:1101;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107.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пл.:1000+/- 22 кв.м., кад. № 50:05:0080112:1102;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108.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50:05:0080112:1103;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109.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50:05:0080112:1104;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110.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50:05:0080112:1105;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111.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50:05:0080112:1106;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112.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50:05:0080112:1107;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113.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50:05:0080112:1108;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114.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50:05:0080112:1109;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115.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50:05:0080112:1110;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116.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50:05:0080112:1111;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117.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50:05:0080112:1112;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118.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50:05:0080112:1113;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>119.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50:05:0080112:1114;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120.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50:05:0080112:1115;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121.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50:05:0080112:1116;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122.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50:05:0080112:1117;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123.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50:05:0080112:1118;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124.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50:05:0080112:1119;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125.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50:05:0080112:1120;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126.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50:05:0080112:1121;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127.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50:05:0080112:1122;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128.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50:05:0080112:1123;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129.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50:05:0080112:1124;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130.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50:05:0080112:1125;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131.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50:05:0080112:1126;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132.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 22 кв.м., кад. № 50:05:0080112:1127;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133.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50:05:0080112:1128;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134.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50:05:0080112:1129;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135.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50:05:0080112:1129;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136.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50:05:0080112:1131;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137.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50:05:0080112:1132;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138.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1037 +/-23кв.м., кад. № 50:05:0080112:1133;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139.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50:05:0080112:1134;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140.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50:05:0080112:1135;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141.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 кв.м., кад. № 50:05:0080112:1136;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142.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+/-22, кв.м. кад. № 50:05:0080112:1137;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143.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 пл.: 1016 +/- 22 кв.м., кад. № 50:05:0080112:1139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144.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1018 +/- 22 кв.м., кад. № 50:05:0080112:114;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145.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 +/-22 кв.м., кад. № 50:05:0080112:1140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146.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 +/-22 кв.м., кад. № 50:05:0080112:1141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147.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1002 +/-22 кв.м., кад. № 50:05:0080112:1142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148.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1107 +/-23 кв.м., кад. № 50:05:0080112:1143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149.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1005 +/-22 кв.м., кад. № 50:05:0080112:1144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150.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 +/-22 кв.м., кад. № 50:05:0080112:1145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151.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 +/-22 кв.м., кад. № 50:05:0080112:1146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152.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 +/-22 кв.м., кад. № 50:05:0080112:1147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153.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 +/-22 кв.м., кад. № 50:05:0080112:1148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154.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 +/-22 кв.м., кад. № 50:05:0080112:1149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155.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1103 +/- 23 кв.м., кад. № 50:05:0080112:115;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156.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50:05:0080112:1150;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157.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50:05:0080112:1151;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158.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50:05:0080112:1152;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159.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50:05:0080112:1153;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160.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50:05:0080112:1154;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161.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50:05:0080112:1155;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162.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50:05:0080112:1156;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163.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50:05:0080112:1157;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164.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1002+/-22 кв.м., кад. № 50:05:0080112:1158;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165.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1001+/-22 кв.м., кад. № 50:05:0080112:1159;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166.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1004+/-22 кв.м., кад. № 50:05:0080112:1160;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167.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1003+/-22 кв.м., кад. № 50:05:0080112:1161;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168.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1005+/-22 кв.м., кад. № 50:05:0080112:1162;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169.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50:05:0080112:1163;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170.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50:05:0080112:1164;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171.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50:05:0080112:1165;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172.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50:05:0080112:1166;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173.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1001+/-22 кв.м., кад. № 50:05:0080112:1167;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174.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1001+/-22 кв.м., кад. № 50:05:0080112:1168;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175.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1001+/-22 кв.м., кад. № 50:05:0080112:1169;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176.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1001+/-22 кв.м., кад. № 50:05:0080112:1170;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177.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1001+/-22 кв.м., кад. № 50:05:0080112:1171;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178.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1001+/-22 кв.м., кад. № 50:05:0080112:1172;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179.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1001+/-22 кв.м., кад. № 50:05:0080112:1173;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180.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999 +/- 22 кв.м., кад. № 50:05:0080112:1174;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181.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50:05:0080112:1175;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182.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50:05:0080112:1176;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183.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пл.:1000+/-22кв.м., кад. № 50:05:0080112:11774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184.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50:05:0080112:1178;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185.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50:05:0080112:1179;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186.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50:05:0080112:1180;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187.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50:05:0080112:1181;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188.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50:05:0080112:1182;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189.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50:05:0080112:1183;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190.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50:05:0080112:1184;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191.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1017+/-22 кв.м., кад. № 50:05:0080112:1185;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192.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1203+/-24 кв.м., кад. № 50:05:0080112:1186;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193.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999 +/- 22 кв.м., кад. № 50:05:0080112:1187;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194.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50:05:0080112:1188;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195.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50:05:0080112:1189;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196.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50:05:0080112:1190;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197.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50:05:0080112:1191;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198.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50:05:0080112:1192;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199.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50:05:0080112:1193;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200.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1201+/-24 кв.м., кад. № 50:05:0080112:1194;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201.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1000+/-22 кв.м., кад. № 50:05:0080112:1195;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202.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1003 +/- 22 кв.м., кад. № 50:05:0080112:126;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203.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1001 +/- 22 кв.м., кад. № 50:05:0080112:127;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204.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1007 +/- 22 кв.м., кад. № 50:05:0080112:128;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205.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1004 +/- 22 кв.м., кад. № 50:05:0080112:129;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206.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1046 +/- 23 кв.м., кад. № 50:05:0080112:13;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207.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1003 +/-22 кв.м., кад. № 50:05:0080112:130;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208.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999 +/- 22 кв.м., кад. № 50:05:0080112:134;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209.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1001 +/- 22 кв.м., кад. № 50:05:0080112:139;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210.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899 +/- 21 кв.м., кад. № 50:05:0080112:14;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211.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1007 +/- 22 кв.м., кад. № 50:05:0080112:140;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212.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919 +/- 21 кв.м., кад. № 50:05:0080112:141;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213.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1001 +/- 22 кв.м., кад. № 50:05:0080112:142;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214.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1001 +/- 22 кв.м., кад. № 50:05:0080112:151;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215.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977 +/- 22 кв.м., кад. № 50:05:0080112:152;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216.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1021 +/- 22 кв.м., кад. № 50:05:0080112:171;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217.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1022 +/- 22 кв.м., кад. № 50:05:0080112:172;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218.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1013 +/- 22 кв.м., кад. № 50:05:0080112:173;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219.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1040 +/- 23 кв.м., кад. № 50:05:0080112:174;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220.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1040 +/- 23 кв.м., кад. № 50:05:0080112:175;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221.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 1046 +/- 23 кв.м., кад. № 50:05:0080112:18;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222.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 1109 +/- 23 кв.м, кад. № 50:05:0080112:184;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223.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 1041 +/- 23 кв.м., кад. № 50:05:0080112:22;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224.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 1047 +/- 23 кв.м., кад. № 50:05:0080112:23;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225.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1001 +/- 22 кв.м., кад. № 50:05:0080112:237;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226.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1001 +/- 22 кв.м, кад. № 50:05:0080112:238;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227.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 1037 +/- 23 кв.м., кад. № 50:05:0080112:24;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228.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1123 +/- 23 кв.м., кад. № 50:05:0080112:243;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229.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1046 +/- 23 кв.м., кад. № 50:05:0080112:25;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230.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1046 +/- 23 кв.м., кад. № 50:05:0080112:26;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231.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1046 +/- 23 кв.м., кад. № 50:05:0080112:27;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232.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1046 +/- 23 кв.м., кад. № 50:05:0080112:28;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233.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1046 +/- 23 кв.м., кад. № 50:05:0080112:29;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234.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1001 +/- 22 кв.м., кад. № 50:05:0080112:309;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235.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 912 +/- 21 кв.м., кад. № 50:05:0080112:310;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236.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1202 +/- 24 кв.м., кад. № 50:05:0080112:332;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237.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1003 +/- 22 кв.м., кад. № 50:05:0080112:34;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238.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1112 +/- 23 кв.м., кад. № 50:05:0080112:349;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239.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1007 +/- 22 кв.м., кад. № 50:05:0080112:35;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240.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1202 +/- 24 кв.м., кад. № 50:05:0080112:350;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241.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1208 +/- 22 кв.м., кад. № 50:05:0080112:351;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242.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1108 +/- 23 кв.м., кад. № 50:05:0080112:36;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243.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1001 +/- 22 кв.м., кад, № 50:05:0080112:369;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244.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 999 +/- 22 кв.м., кад. № 50:05:0080112:370;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245.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 997 +/- 22 кв.м., кад. № 50:05:0080112:372;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246.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 999 +/- 22 кв.м., кад. № 50:05:0080112:373;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247.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 +/- 22 кв.м., кад. № 50:05:0080112:374;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248.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1102 +/- 23 кв.м., кад. № 50:05:0080112:376;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249.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998 +/- 22 кв.м., кад. № 50:05:0080112:425;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250.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999 +/- 22 кв.м., кад. № 50:05:0080112:427;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251.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1002 +/- 22 кв.м., кад. № 50:05:0080112:471;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252.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913 +/- 21 кв.м., кад. № 50:05:0080112:472;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253.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1010 +/- 22 кв.м., кад. № 50:05:0080112:486;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254.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пл.:1010 +/- 22 кв.м., кад. № 50:05:0080112:487;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255.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1234 +/- 25 кв.м., кад. № 50:05:0080112:491;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256.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911 +/- 21 кв.м., кад. № 50:05:0080112:492;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257.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999 +/- 22 кв.м., кад. № 50:05:0080112:493;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258.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пл.:1002 +/- 22 кв.м., кад. № 50:05:0080112:54;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259.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пл.:1001 +/- 22 кв.м., кад. № 50:05:0080112:55;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260.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1003 +/- 22 кв.м., кад. № 50:05:0080112:56;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261.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1002 +/- 22 кв.м., кад. № 50:05:0080112:57;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262.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999 +/- 22 кв.м., кад. № 50:05:0080112:58;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263.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999 +/- 22 кв.м., кад. № 50:05:0080112:59;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264.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1368 +/- 26 кв.м., кад. № 50:05:0080112:590;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265.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954 +/- 22 кв.м., кад. № 50:05:0080112:593;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266.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948 +/- 22 кв.м., кад. № 50:05:0080112:594;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267.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997 +/- 22 кв.м., кад. № 50:05:0080112:604;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268.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999 +/- 22 кв.м., кад. № 50:05:0080112:606;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269.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903 +/- 21 кв.м., кад. № 50:05:0080112:608;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270.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пл.:1001 +/- 22 кв.м., кад. № 50:05:0080112:609;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271.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901 +/- 21 кв.м., кад. № 50:05:0080112:62;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272.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976 +/- 22 кв.м., кад. № 50:05:0080112:635;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273.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 968 +/- 22 кв.м., кад. № 50:05:0080112:636;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274.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 909 +/- 21 кв.м., кад. № 50:05:0080112:662;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275.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1000 +/- 22 кв.м., кад. № 50:05:0080112:675;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276.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1004 +/- 22 кв.м., кад. № 50:05:0080112:677;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277.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пл.:1003 +/- 22 кв.м., кад. № 50:05:0080112:678;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278.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1101 +/- 23 кв.м., кад. № 50:05:0080112:679;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279.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1318 +/- 25 кв.м., кад. № 50:05:0080112:724;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280.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1110 +/- 23 кв.м., кад. № 50:05:0080112:749;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281.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906 +/- 21 кв.м., кад. № 50:05:0080112:750;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282.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911 +/- 21 кв.м., кад. № 50:05:0080112:751;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283.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1073 +/- 23 кв.м., кад. № 50:05:0080112:756;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284.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1101 +/- 23 кв.м., кад. № 50:05:0080112:757;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285.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1054 +/- 23 кв.м., кад. № 50:05:0080112:758;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286.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1046 +/- 23 кв.м., кад. № 50:05:0080112:762;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287.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пл.:1204 +/- 24 кв.м., кад. № 50:05:0080112:81;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288.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1001 +/- 22 кв.м., кад. № 50:05:0080112:839;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289.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1022 +/- 22 кв.м., кад. № 50:05:0080112:841;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290.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1045 +/- 23 кв.м., кад. № 50:05:0080112:842;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291.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пл.:1046 +/- 23 кв.м., кад. № 50:05:0080112:854;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292.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пл.:1048 +/- 23 кв.м., кад. № 50:05:0080112:855;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293.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1031 +/- 22 кв.м., кад. № 50:05:0080112:856;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294.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1034 +/- 23 кв.м., кад. № 50:05:0080112:857;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295.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1093 +/- 23 кв.м., кад. № 50:05:0080112:864;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296.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1093 +/- 23 кв.м., кад. № 50:05:0080112:865;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297.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1081 +/- 23 кв.м., кад. № 50:05:0080112:866;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298.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1088 +/- 23 кв.м., кад. № 50:05:0080112:867;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299.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1083 +/- 23 кв.м., кад. № 50:05:0080112:868;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300.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пл.:1086 +/- 23 кв.м., кад. № 50:05:0080112:869;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301.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пл.:1203 +/- 24 кв.м., кад. № 50:05:0080112:870;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302.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пл.:1204 +/- 24 кв.м., кад. № 50:05:0080112:871;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303.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1196 +/- 24 кв.м., кад. № 50:05:0080112:872;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304.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пл.:1202 +/- 24 кв.м., кад. № 50:05:0080112:873;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305.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пл.:1192 +/- 24 кв.м., кад. № 50:05:0080112:874;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306.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1192 +/- 24 кв.м., кад. № 50:05:0080112:875;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307.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пл.:1178 +/- 24 кв.м., кад. № 50:05:0080112:876;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308.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пл.:1184 +/- 24 кв.м., кад. № 50:05:0080112:877;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309.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пл.:1179 +/- 24 кв.м., кад. № 50:05:0080112:878;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310.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1182 +/- 24 кв.м., кад. № 50:05:0080112:879;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311.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1035 +/- 23 кв.м., кад. № 50:05:0080112:880;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312.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1001 +/- 22 кв.м., кад. № 50:05:0080112:881;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313.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1001 +/- 22 кв.м., кад. № 50:05:0080112:882;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314.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1001 +/- 22 кв.м., кад. № 50:05:0080112:883;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315.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пл.:1001 +/- 22 кв.м., кад. № 50:05:0080112:884;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316.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пл.:1001 +/- 22 кв.м., кад. № 50:05:0080112:885;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317.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пл.:1001 +/- 22 кв.м., кад. № 50:05:0080112:886;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318.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1012 +/- 22 кв.м., кад. № 50:05:0080112:89;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319.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пл.:1001 +/- 22 кв.м., кад. № 50:05:0080112:892;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320.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1001 +/- 22 кв.м., кад. № 50:05:0080112:893;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321.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1003 +/- 22 кв.м., кад. № 50:05:0080112:894;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322.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998 +/- 22 кв.м., кад. № 50:05:0080112:895;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323.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пл.:1008 +/- 22 кв.м., кад. № 50:05:0080112:896;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324.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 xml:space="preserve">Земельный участок, пл.:256123+/-354 </w:t>
      </w:r>
      <w:proofErr w:type="gramStart"/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кв.м.,кад</w:t>
      </w:r>
      <w:proofErr w:type="gramEnd"/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.№50:05:0080112:897;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325.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пл.:1002 +/- 22 кв.м., кад. № 50:05:0080112:90;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326.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1003 +/- 22 кв.м., кад. № 50:05:0080112:923;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327.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пл.:1002 +/- 22 кв.м., кад. № 50:05:0080112:924;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328.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пл.:1070 +/- 23 кв.м., кад. № 50:05:0080112:931;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329.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пл.:1205 +/- 24 кв.м., кад. № 50:05:0080112:935;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330.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пл.:1101 +/- 23 кв.м., кад. № 50:05:0080112:936;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331.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1079 +/- 23 кв.м., кад. № 50:05:0080112:937;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332.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1002 +/- 22 кв.м., кад. № 50:05:0080112:938;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333.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пл.:1002 +/- 22 кв.м., кад. № 50:05:0080112:939;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334.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пл.:1003 +/- 22 кв.м., кад. № 50:05:0080112:940;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335.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пл.:1002 +/- 22 кв.м., кад. № 50:05:0080112:941;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336.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995 +/- 22 кв.м., кад. № 50:05:0080112:942;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337.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995 +/- 22 кв.м., кад. № 50:05:0080112:943;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338.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996 +/- 22 кв.м., кад. № 50:05:0080112:944;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339.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996 +/- 22 кв.м., кад. № 50:05:0080112:945;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340.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997 +/- 22 кв.м., кад. № 50:05:0080112:946;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341.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998 +/- 22 кв.м., кад. № 50:05:0080112:947;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342.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998 +/- 22 кв.м., кад. № 50:05:0080112:948;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343.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999 +/- 22 кв.м., кад. № 50:05:0080112:949;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344.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+/- 22 кв.м., кад. № 50:05:0080112:974;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345.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пл.:1045 +/- 23 кв.м., кад. № 50:05:0080112:976;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346.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пл.:1046 +/- 23 кв.м., кад. № 50:05:0080112:977;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347.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+/- 22 кв.м., кад. № 50:05:0080112:978;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348.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+/- 22 кв.м., кад. № 50:05:0080112:979;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349.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+/- 22 кв.м., кад. № 50:05:0080112:980;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350.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+/- 22 кв.м., кад. № 50:05:0080112:981;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351.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пл.:1023 +/- 22 кв.м., кад. № 50:05:0080112:982;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352.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пл.:1035 +/- 23 кв.м., кад. № 50:05:0080112:983;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353.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+/- 22 кв.м., кад. № 50:05:0080112:984;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354.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+/- 22 кв.м., кад. № 50:05:0080112:985;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355.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999 +/- 22 кв.м., кад. № 50:05:0080112:986;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356.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пл.:1014 +/- 22 кв.м., кад. № 50:05:0080112:987;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357.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1013 +/- 22 кв.м., кад. № 50:05:0080112:988;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358.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 1006 +/- 22 кв.м., кад. № 50:05:0080112:99;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359.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пл.:1047 +/- 23 кв.м., кад. № 50:05:0080112:990;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360.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пл.:1041+/- 23 кв.м., кад. № 50:05:0080112:991;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361.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пл.:1042 +/- 23 кв.м., кад. № 50:05:0080112:992;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362.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пл.:1046 +/- 23 кв.м., кад. № 50:05:0080112:993;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363.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+/- 22 кв.м., кад. № 50:05:0080112:994;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364.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+/- 22 кв.м, кад. № 50:05:0080112:995;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365.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+/- 22 кв.м., кад. № 50:05:0080112:996;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366.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+/- 22 кв.м., кад. № 50:05:0080112:997;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367.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+/- 22 кв.м., кад. № 50:05:0080112:998;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368.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ab/>
        <w:t>Земельный участок, пл.:1000 +/- 22 кв.м., кад. № 50:05:0080112:999.</w:t>
      </w:r>
    </w:p>
    <w:p w:rsidR="00291493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НЦ</w:t>
      </w:r>
      <w:r w:rsidRPr="00291493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-24 399 900 руб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291493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Обременение: </w:t>
      </w: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залог (ипотека) в пользу банка «ВПБ» (АО), запрещение регистрации на основании выписок из ЕГРН от 2024, 2025. Полный перечень, подробное описание и ограничение Лота размещены в ЕФРСБ по адресу: http://fedresurs.ru/, а также на сайте ЭП.</w:t>
      </w:r>
    </w:p>
    <w:p w:rsidR="00C80C38" w:rsidRP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  <w:lang w:eastAsia="ru-RU"/>
        </w:rPr>
      </w:pPr>
      <w:r w:rsidRPr="002914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Ознакомление с Лотом производится по адресу местонахождения в раб. дни: эл. почта: kseniamira@mail.ru, тел. +79051989846 (Сахалкина К.А.), а также у ОТ: тел. +7 910-019-12-39, эл. почта: kabanov@auction-house.ru.</w:t>
      </w:r>
    </w:p>
    <w:p w:rsidR="00697C56" w:rsidRPr="00291493" w:rsidRDefault="00291493" w:rsidP="00B75AAF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b/>
          <w:iCs/>
          <w:sz w:val="20"/>
          <w:szCs w:val="20"/>
          <w:lang w:eastAsia="ru-RU"/>
        </w:rPr>
        <w:t>Задаток-10</w:t>
      </w:r>
      <w:r w:rsidR="00697C56" w:rsidRPr="00291493">
        <w:rPr>
          <w:rFonts w:ascii="Times New Roman" w:hAnsi="Times New Roman" w:cs="Times New Roman"/>
          <w:b/>
          <w:iCs/>
          <w:sz w:val="20"/>
          <w:szCs w:val="20"/>
          <w:lang w:eastAsia="ru-RU"/>
        </w:rPr>
        <w:t>% от НЦ Лота, установленный для определенного периода Торгов ППП</w:t>
      </w:r>
      <w:r w:rsidR="00697C56" w:rsidRPr="00291493">
        <w:rPr>
          <w:rFonts w:ascii="Times New Roman" w:hAnsi="Times New Roman" w:cs="Times New Roman"/>
          <w:iCs/>
          <w:sz w:val="20"/>
          <w:szCs w:val="20"/>
          <w:lang w:eastAsia="ru-RU"/>
        </w:rPr>
        <w:t>, должен поступить на счет ОТ не позднее даты и времени окончания приема заявок на участие в Торгах ППП в соответствующем периоде торгов. Реквизиты для задатка: получатель-АО «РАД»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указать: «№ л/с _Средства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</w:p>
    <w:p w:rsidR="00DA789C" w:rsidRPr="00291493" w:rsidRDefault="001D6A13" w:rsidP="001D6A13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iCs/>
          <w:sz w:val="20"/>
          <w:szCs w:val="20"/>
          <w:lang w:eastAsia="ru-RU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далее-ИП),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:rsidR="00DA789C" w:rsidRPr="00291493" w:rsidRDefault="001D6A13" w:rsidP="00DA789C">
      <w:pPr>
        <w:pStyle w:val="a4"/>
        <w:ind w:firstLine="708"/>
        <w:jc w:val="both"/>
        <w:rPr>
          <w:rFonts w:ascii="Times New Roman" w:hAnsi="Times New Roman" w:cs="Times New Roman"/>
          <w:bCs/>
          <w:iCs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Победителем признается участник Торгов ППП (далее–ПТ), который представил в установленный срок заявку на участие в Торгах ППП, содержащую предложение о цене Лота, которая не ниже </w:t>
      </w:r>
      <w:r w:rsidR="004B119F" w:rsidRPr="00291493">
        <w:rPr>
          <w:rFonts w:ascii="Times New Roman" w:hAnsi="Times New Roman" w:cs="Times New Roman"/>
          <w:iCs/>
          <w:sz w:val="20"/>
          <w:szCs w:val="20"/>
          <w:lang w:eastAsia="ru-RU"/>
        </w:rPr>
        <w:t>НЦ</w:t>
      </w:r>
      <w:r w:rsidRPr="00291493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Лота, установленной для определенного периода проведения Торгов ППП, при отсутствии предложений других участников Торгов ППП. В случае, если несколько участников Торгов ППП представили в установленный срок заявки, содержащие различные предложения о цене Лота, но не ниже </w:t>
      </w:r>
      <w:r w:rsidR="004B119F" w:rsidRPr="00291493">
        <w:rPr>
          <w:rFonts w:ascii="Times New Roman" w:hAnsi="Times New Roman" w:cs="Times New Roman"/>
          <w:iCs/>
          <w:sz w:val="20"/>
          <w:szCs w:val="20"/>
          <w:lang w:eastAsia="ru-RU"/>
        </w:rPr>
        <w:t>НЦ</w:t>
      </w:r>
      <w:r w:rsidRPr="00291493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Лота, установленной для определенного периода проведения Торгов ППП ПТ, признается участник, предложивший максимальную цену за Лот. В случае, если несколько участников Торгов ППП представили в установленный срок заявки, содержащие равные предложения о цене Лота, но не ниже </w:t>
      </w:r>
      <w:r w:rsidR="004B119F" w:rsidRPr="00291493">
        <w:rPr>
          <w:rFonts w:ascii="Times New Roman" w:hAnsi="Times New Roman" w:cs="Times New Roman"/>
          <w:iCs/>
          <w:sz w:val="20"/>
          <w:szCs w:val="20"/>
          <w:lang w:eastAsia="ru-RU"/>
        </w:rPr>
        <w:t>НЦ</w:t>
      </w:r>
      <w:r w:rsidRPr="00291493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продажи Лота, установленной для определенного периода проведения Торгов ППП, ПТ признается участник, который первым представил в установленный срок заявку на участие в Торгах ППП. ОТ имеет право отменить торги в любое время до момента подведения итогов</w:t>
      </w:r>
      <w:r w:rsidR="00DA789C" w:rsidRPr="00291493">
        <w:rPr>
          <w:rFonts w:ascii="Times New Roman" w:hAnsi="Times New Roman" w:cs="Times New Roman"/>
          <w:iCs/>
          <w:sz w:val="20"/>
          <w:szCs w:val="20"/>
          <w:lang w:eastAsia="ru-RU"/>
        </w:rPr>
        <w:t>.</w:t>
      </w:r>
    </w:p>
    <w:p w:rsidR="00291493" w:rsidRPr="00883316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91493">
        <w:rPr>
          <w:rFonts w:ascii="Times New Roman" w:hAnsi="Times New Roman" w:cs="Times New Roman"/>
          <w:sz w:val="20"/>
          <w:szCs w:val="20"/>
          <w:lang w:eastAsia="ru-RU"/>
        </w:rPr>
        <w:t>Проект договора купли-продажи (далее–ДКП) размещен на ЭП. ДКП заключается</w:t>
      </w:r>
      <w:r w:rsidRPr="00883316">
        <w:rPr>
          <w:rFonts w:ascii="Times New Roman" w:hAnsi="Times New Roman" w:cs="Times New Roman"/>
          <w:sz w:val="20"/>
          <w:szCs w:val="20"/>
          <w:lang w:eastAsia="ru-RU"/>
        </w:rPr>
        <w:t xml:space="preserve"> с ПТ в течение 5 дней с даты получения ПТ ДКП от КУ. Оплата–в течение 30 дней со дня подписания ДКП на спец. счет Должника:</w:t>
      </w:r>
      <w:r w:rsidRPr="00883316">
        <w:rPr>
          <w:rFonts w:ascii="Times New Roman" w:hAnsi="Times New Roman" w:cs="Times New Roman"/>
          <w:sz w:val="20"/>
          <w:szCs w:val="20"/>
        </w:rPr>
        <w:t xml:space="preserve"> </w:t>
      </w:r>
      <w:r w:rsidRPr="00883316">
        <w:rPr>
          <w:rFonts w:ascii="Times New Roman" w:hAnsi="Times New Roman" w:cs="Times New Roman"/>
          <w:sz w:val="20"/>
          <w:szCs w:val="20"/>
          <w:lang w:eastAsia="ru-RU"/>
        </w:rPr>
        <w:t>р/</w:t>
      </w:r>
      <w:proofErr w:type="gramStart"/>
      <w:r w:rsidRPr="00883316">
        <w:rPr>
          <w:rFonts w:ascii="Times New Roman" w:hAnsi="Times New Roman" w:cs="Times New Roman"/>
          <w:sz w:val="20"/>
          <w:szCs w:val="20"/>
          <w:lang w:eastAsia="ru-RU"/>
        </w:rPr>
        <w:t>с  40702810401300039456</w:t>
      </w:r>
      <w:proofErr w:type="gramEnd"/>
      <w:r w:rsidRPr="00883316">
        <w:rPr>
          <w:rFonts w:ascii="Times New Roman" w:hAnsi="Times New Roman" w:cs="Times New Roman"/>
          <w:sz w:val="20"/>
          <w:szCs w:val="20"/>
          <w:lang w:eastAsia="ru-RU"/>
        </w:rPr>
        <w:t xml:space="preserve"> Банк АО "АЛЬФА-БАНК", БИК 044525593, к/с № 30101810200000000593. </w:t>
      </w:r>
    </w:p>
    <w:p w:rsid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83316">
        <w:rPr>
          <w:rFonts w:ascii="Times New Roman" w:hAnsi="Times New Roman" w:cs="Times New Roman"/>
          <w:sz w:val="20"/>
          <w:szCs w:val="20"/>
          <w:lang w:eastAsia="ru-RU"/>
        </w:rPr>
        <w:t xml:space="preserve">Сделки по итогам торгов подлежат заключению с учетом положений Указа </w:t>
      </w:r>
      <w:r>
        <w:rPr>
          <w:rFonts w:ascii="Times New Roman" w:hAnsi="Times New Roman" w:cs="Times New Roman"/>
          <w:sz w:val="20"/>
          <w:szCs w:val="20"/>
          <w:lang w:eastAsia="ru-RU"/>
        </w:rPr>
        <w:t>Президента РФ№81 от 01.03.2022</w:t>
      </w:r>
      <w:r w:rsidRPr="00883316">
        <w:rPr>
          <w:rFonts w:ascii="Times New Roman" w:hAnsi="Times New Roman" w:cs="Times New Roman"/>
          <w:sz w:val="20"/>
          <w:szCs w:val="20"/>
          <w:lang w:eastAsia="ru-RU"/>
        </w:rPr>
        <w:t xml:space="preserve">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:rsidR="005513B0" w:rsidRDefault="005513B0" w:rsidP="0029149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513B0" w:rsidRDefault="005513B0" w:rsidP="0029149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513B0" w:rsidRDefault="005513B0" w:rsidP="0029149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513B0" w:rsidRDefault="005513B0" w:rsidP="0029149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513B0" w:rsidRDefault="005513B0" w:rsidP="0029149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513B0" w:rsidRDefault="005513B0" w:rsidP="0029149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513B0" w:rsidRDefault="005513B0" w:rsidP="0029149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513B0" w:rsidRDefault="005513B0" w:rsidP="0029149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513B0" w:rsidRDefault="005513B0" w:rsidP="0029149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513B0" w:rsidRDefault="005513B0" w:rsidP="0029149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513B0" w:rsidRDefault="005513B0" w:rsidP="0029149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513B0" w:rsidRDefault="005513B0" w:rsidP="0029149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513B0" w:rsidRDefault="005513B0" w:rsidP="0029149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513B0" w:rsidRDefault="005513B0" w:rsidP="0029149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513B0" w:rsidRDefault="005513B0" w:rsidP="0029149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513B0" w:rsidRDefault="005513B0" w:rsidP="0029149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513B0" w:rsidRDefault="005513B0" w:rsidP="0029149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513B0" w:rsidRDefault="005513B0" w:rsidP="0029149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513B0" w:rsidRDefault="005513B0" w:rsidP="0029149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513B0" w:rsidRDefault="005513B0" w:rsidP="0029149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513B0" w:rsidRDefault="005513B0" w:rsidP="0029149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513B0" w:rsidRDefault="005513B0" w:rsidP="0029149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513B0" w:rsidRDefault="005513B0" w:rsidP="0029149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91493" w:rsidRDefault="00291493" w:rsidP="0029149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B7FA0" w:rsidRPr="00291493" w:rsidRDefault="00FB7FA0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highlight w:val="yellow"/>
          <w:lang w:eastAsia="ru-RU"/>
        </w:rPr>
      </w:pPr>
    </w:p>
    <w:p w:rsidR="00FB7FA0" w:rsidRPr="00291493" w:rsidRDefault="00FB7FA0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highlight w:val="yellow"/>
          <w:lang w:eastAsia="ru-RU"/>
        </w:rPr>
      </w:pPr>
    </w:p>
    <w:p w:rsidR="00FB7FA0" w:rsidRPr="00291493" w:rsidRDefault="00FB7FA0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highlight w:val="yellow"/>
          <w:lang w:eastAsia="ru-RU"/>
        </w:rPr>
      </w:pPr>
    </w:p>
    <w:p w:rsidR="00FB7FA0" w:rsidRPr="00291493" w:rsidRDefault="00FB7FA0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highlight w:val="yellow"/>
          <w:lang w:eastAsia="ru-RU"/>
        </w:rPr>
      </w:pPr>
    </w:p>
    <w:p w:rsidR="00FB7FA0" w:rsidRPr="00291493" w:rsidRDefault="00FB7FA0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highlight w:val="yellow"/>
          <w:lang w:eastAsia="ru-RU"/>
        </w:rPr>
      </w:pPr>
    </w:p>
    <w:p w:rsidR="00FB7FA0" w:rsidRPr="00291493" w:rsidRDefault="00FB7FA0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highlight w:val="yellow"/>
          <w:lang w:eastAsia="ru-RU"/>
        </w:rPr>
      </w:pPr>
    </w:p>
    <w:p w:rsidR="00FB7FA0" w:rsidRDefault="00FB7FA0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highlight w:val="yellow"/>
          <w:lang w:eastAsia="ru-RU"/>
        </w:rPr>
      </w:pPr>
    </w:p>
    <w:p w:rsidR="005513B0" w:rsidRDefault="005513B0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highlight w:val="yellow"/>
          <w:lang w:eastAsia="ru-RU"/>
        </w:rPr>
      </w:pPr>
    </w:p>
    <w:p w:rsidR="005513B0" w:rsidRDefault="005513B0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highlight w:val="yellow"/>
          <w:lang w:eastAsia="ru-RU"/>
        </w:rPr>
      </w:pPr>
    </w:p>
    <w:p w:rsidR="005513B0" w:rsidRDefault="005513B0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highlight w:val="yellow"/>
          <w:lang w:eastAsia="ru-RU"/>
        </w:rPr>
      </w:pPr>
    </w:p>
    <w:p w:rsidR="005513B0" w:rsidRDefault="005513B0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highlight w:val="yellow"/>
          <w:lang w:eastAsia="ru-RU"/>
        </w:rPr>
      </w:pPr>
    </w:p>
    <w:p w:rsidR="005513B0" w:rsidRDefault="005513B0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highlight w:val="yellow"/>
          <w:lang w:eastAsia="ru-RU"/>
        </w:rPr>
      </w:pPr>
    </w:p>
    <w:p w:rsidR="005513B0" w:rsidRDefault="005513B0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highlight w:val="yellow"/>
          <w:lang w:eastAsia="ru-RU"/>
        </w:rPr>
      </w:pPr>
    </w:p>
    <w:p w:rsidR="005513B0" w:rsidRDefault="005513B0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highlight w:val="yellow"/>
          <w:lang w:eastAsia="ru-RU"/>
        </w:rPr>
      </w:pPr>
    </w:p>
    <w:p w:rsidR="005513B0" w:rsidRDefault="005513B0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highlight w:val="yellow"/>
          <w:lang w:eastAsia="ru-RU"/>
        </w:rPr>
      </w:pPr>
    </w:p>
    <w:p w:rsidR="005513B0" w:rsidRDefault="005513B0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highlight w:val="yellow"/>
          <w:lang w:eastAsia="ru-RU"/>
        </w:rPr>
      </w:pPr>
    </w:p>
    <w:p w:rsidR="005513B0" w:rsidRDefault="005513B0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highlight w:val="yellow"/>
          <w:lang w:eastAsia="ru-RU"/>
        </w:rPr>
      </w:pPr>
    </w:p>
    <w:p w:rsidR="005513B0" w:rsidRDefault="005513B0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highlight w:val="yellow"/>
          <w:lang w:eastAsia="ru-RU"/>
        </w:rPr>
      </w:pPr>
    </w:p>
    <w:p w:rsidR="005513B0" w:rsidRDefault="005513B0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highlight w:val="yellow"/>
          <w:lang w:eastAsia="ru-RU"/>
        </w:rPr>
      </w:pPr>
    </w:p>
    <w:p w:rsidR="005513B0" w:rsidRDefault="005513B0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highlight w:val="yellow"/>
          <w:lang w:eastAsia="ru-RU"/>
        </w:rPr>
      </w:pPr>
    </w:p>
    <w:p w:rsidR="005513B0" w:rsidRDefault="005513B0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highlight w:val="yellow"/>
          <w:lang w:eastAsia="ru-RU"/>
        </w:rPr>
      </w:pPr>
    </w:p>
    <w:p w:rsidR="00791BF1" w:rsidRDefault="00791BF1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highlight w:val="yellow"/>
          <w:lang w:eastAsia="ru-RU"/>
        </w:rPr>
      </w:pPr>
    </w:p>
    <w:p w:rsidR="005513B0" w:rsidRDefault="005513B0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highlight w:val="yellow"/>
          <w:lang w:eastAsia="ru-RU"/>
        </w:rPr>
      </w:pPr>
    </w:p>
    <w:p w:rsidR="005513B0" w:rsidRDefault="005513B0" w:rsidP="005513B0">
      <w:pPr>
        <w:pStyle w:val="a4"/>
        <w:jc w:val="both"/>
        <w:rPr>
          <w:rFonts w:ascii="Times New Roman" w:hAnsi="Times New Roman" w:cs="Times New Roman"/>
          <w:iCs/>
          <w:sz w:val="20"/>
          <w:szCs w:val="20"/>
          <w:highlight w:val="yellow"/>
          <w:lang w:eastAsia="ru-RU"/>
        </w:rPr>
      </w:pPr>
    </w:p>
    <w:p w:rsidR="00FF232B" w:rsidRPr="00C80C38" w:rsidRDefault="00FF232B" w:rsidP="00791BF1">
      <w:pPr>
        <w:pStyle w:val="a4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sectPr w:rsidR="00FF232B" w:rsidRPr="00C80C38" w:rsidSect="00697C56">
      <w:type w:val="continuous"/>
      <w:pgSz w:w="11906" w:h="16838"/>
      <w:pgMar w:top="567" w:right="567" w:bottom="567" w:left="567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ED"/>
    <w:rsid w:val="00011DEA"/>
    <w:rsid w:val="00093DE7"/>
    <w:rsid w:val="000C3E28"/>
    <w:rsid w:val="000C620D"/>
    <w:rsid w:val="001023B0"/>
    <w:rsid w:val="00114FE6"/>
    <w:rsid w:val="001872CD"/>
    <w:rsid w:val="00190167"/>
    <w:rsid w:val="001D6A13"/>
    <w:rsid w:val="00234DC0"/>
    <w:rsid w:val="0025436D"/>
    <w:rsid w:val="00273880"/>
    <w:rsid w:val="00291493"/>
    <w:rsid w:val="00292EE9"/>
    <w:rsid w:val="002A68CF"/>
    <w:rsid w:val="002E16E3"/>
    <w:rsid w:val="002F063B"/>
    <w:rsid w:val="00312581"/>
    <w:rsid w:val="00393193"/>
    <w:rsid w:val="003E20E1"/>
    <w:rsid w:val="00494190"/>
    <w:rsid w:val="004947D7"/>
    <w:rsid w:val="004B119F"/>
    <w:rsid w:val="004D2D8F"/>
    <w:rsid w:val="004E2216"/>
    <w:rsid w:val="004F516C"/>
    <w:rsid w:val="00531F51"/>
    <w:rsid w:val="005513B0"/>
    <w:rsid w:val="005516CD"/>
    <w:rsid w:val="005C3CB6"/>
    <w:rsid w:val="005E0CB6"/>
    <w:rsid w:val="00601EFC"/>
    <w:rsid w:val="006162E7"/>
    <w:rsid w:val="006914AF"/>
    <w:rsid w:val="00697C56"/>
    <w:rsid w:val="006A763D"/>
    <w:rsid w:val="006F22B0"/>
    <w:rsid w:val="00702A35"/>
    <w:rsid w:val="007919AB"/>
    <w:rsid w:val="00791BF1"/>
    <w:rsid w:val="00793B43"/>
    <w:rsid w:val="00827DA5"/>
    <w:rsid w:val="008723F2"/>
    <w:rsid w:val="00910CB8"/>
    <w:rsid w:val="00920F34"/>
    <w:rsid w:val="00930F4E"/>
    <w:rsid w:val="009D7FE2"/>
    <w:rsid w:val="00A204CE"/>
    <w:rsid w:val="00A435F7"/>
    <w:rsid w:val="00A508F4"/>
    <w:rsid w:val="00AB34C1"/>
    <w:rsid w:val="00AF695A"/>
    <w:rsid w:val="00B07FED"/>
    <w:rsid w:val="00B44388"/>
    <w:rsid w:val="00B75AAF"/>
    <w:rsid w:val="00B94331"/>
    <w:rsid w:val="00BA1491"/>
    <w:rsid w:val="00C05275"/>
    <w:rsid w:val="00C80C38"/>
    <w:rsid w:val="00D31E12"/>
    <w:rsid w:val="00DA789C"/>
    <w:rsid w:val="00DD3036"/>
    <w:rsid w:val="00E601DA"/>
    <w:rsid w:val="00EC3E07"/>
    <w:rsid w:val="00EC4886"/>
    <w:rsid w:val="00F96E9A"/>
    <w:rsid w:val="00FB7FA0"/>
    <w:rsid w:val="00FF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CE41A-11B4-4599-AE8B-5C76C2D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3B43"/>
    <w:rPr>
      <w:color w:val="0000FF"/>
      <w:u w:val="single"/>
    </w:rPr>
  </w:style>
  <w:style w:type="paragraph" w:styleId="a4">
    <w:name w:val="No Spacing"/>
    <w:uiPriority w:val="1"/>
    <w:qFormat/>
    <w:rsid w:val="00FF232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97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7</Pages>
  <Words>4961</Words>
  <Characters>28284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Фурс Надежда Ивановна</cp:lastModifiedBy>
  <cp:revision>33</cp:revision>
  <cp:lastPrinted>2026-03-02T13:17:00Z</cp:lastPrinted>
  <dcterms:created xsi:type="dcterms:W3CDTF">2022-10-11T07:06:00Z</dcterms:created>
  <dcterms:modified xsi:type="dcterms:W3CDTF">2026-03-03T06:10:00Z</dcterms:modified>
</cp:coreProperties>
</file>