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686.00 кв.м., расположенный по адресу: Ханты-Мансийский автономный округ - Югра, г. Нижневартовск, днп. Радуга.  Категория земель: земли населенных пунктов. Вид разрешенного использования: под садовый участок № 62.Участок без координат границ.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Чукаев Геннадий Иванович (дата рождения: 01.08.1963 г., место рождения: с-з Спартак Белебеевского района БАССР, СНИЛС 058-719-534 02, ИНН 862002965015, регистрация по месту жительства: 628621, Ханты-Мансийский автономный округ – Югра, г. Нижневартовск, ул. Заводская, д. 12, кв. 19)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686.00 кв.м., расположенный по адресу: Ханты-Мансийский автономный округ - Югра, г. Нижневартовск, днп. Радуга.  Категория земель: земли населенных пунктов. Вид разрешенного использования: под садовый участок № 62.Участок без координат границ.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