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64E" w:rsidRDefault="00EF2969" w:rsidP="0089264E">
      <w:r>
        <w:t>Зал правая сторона Здания</w:t>
      </w:r>
    </w:p>
    <w:p w:rsidR="0089264E" w:rsidRDefault="0089264E" w:rsidP="0089264E">
      <w:r>
        <w:rPr>
          <w:noProof/>
        </w:rPr>
        <w:drawing>
          <wp:inline distT="0" distB="0" distL="0" distR="0">
            <wp:extent cx="6029325" cy="3391495"/>
            <wp:effectExtent l="0" t="0" r="0" b="0"/>
            <wp:docPr id="7" name="Рисунок 7" descr="cid:d40dfd73-98b3-4cbf-8480-10915d0ce957@sberban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d40dfd73-98b3-4cbf-8480-10915d0ce957@sberbank.ru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680" cy="340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4E" w:rsidRDefault="0089264E" w:rsidP="0089264E">
      <w:pPr>
        <w:spacing w:after="240"/>
        <w:rPr>
          <w:sz w:val="20"/>
          <w:szCs w:val="20"/>
        </w:rPr>
      </w:pPr>
    </w:p>
    <w:p w:rsidR="0089264E" w:rsidRDefault="0089264E" w:rsidP="0089264E">
      <w:r>
        <w:rPr>
          <w:noProof/>
        </w:rPr>
        <w:drawing>
          <wp:inline distT="0" distB="0" distL="0" distR="0">
            <wp:extent cx="6019800" cy="3386138"/>
            <wp:effectExtent l="0" t="0" r="0" b="5080"/>
            <wp:docPr id="6" name="Рисунок 6" descr="cid:21a60f62-3635-4f7f-9f39-233c57fd2bc8@sberban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21a60f62-3635-4f7f-9f39-233c57fd2bc8@sberbank.ru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16" cy="340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4E" w:rsidRDefault="0089264E" w:rsidP="0089264E">
      <w:pPr>
        <w:spacing w:after="240"/>
        <w:rPr>
          <w:sz w:val="20"/>
          <w:szCs w:val="20"/>
        </w:rPr>
      </w:pPr>
    </w:p>
    <w:p w:rsidR="0089264E" w:rsidRDefault="0089264E" w:rsidP="0089264E">
      <w:r>
        <w:rPr>
          <w:noProof/>
        </w:rPr>
        <w:lastRenderedPageBreak/>
        <w:drawing>
          <wp:inline distT="0" distB="0" distL="0" distR="0">
            <wp:extent cx="6124575" cy="3445073"/>
            <wp:effectExtent l="0" t="0" r="0" b="3175"/>
            <wp:docPr id="5" name="Рисунок 5" descr="cid:7dc6b48f-5e0e-4628-b4a3-d05b7c3c5801@sberban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7dc6b48f-5e0e-4628-b4a3-d05b7c3c5801@sberbank.ru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644" cy="34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4E" w:rsidRDefault="0089264E" w:rsidP="0089264E">
      <w:pPr>
        <w:spacing w:after="240"/>
        <w:rPr>
          <w:sz w:val="20"/>
          <w:szCs w:val="20"/>
        </w:rPr>
      </w:pPr>
    </w:p>
    <w:p w:rsidR="0089264E" w:rsidRDefault="0089264E" w:rsidP="0089264E">
      <w:r>
        <w:rPr>
          <w:noProof/>
        </w:rPr>
        <w:drawing>
          <wp:inline distT="0" distB="0" distL="0" distR="0">
            <wp:extent cx="5962650" cy="3353991"/>
            <wp:effectExtent l="0" t="0" r="0" b="0"/>
            <wp:docPr id="4" name="Рисунок 4" descr="cid:b70fb901-df4a-4f77-af09-67e6df938f6c@sberban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b70fb901-df4a-4f77-af09-67e6df938f6c@sberbank.ru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67" cy="336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4E" w:rsidRDefault="0089264E" w:rsidP="0089264E">
      <w:pPr>
        <w:spacing w:after="240"/>
        <w:rPr>
          <w:sz w:val="20"/>
          <w:szCs w:val="20"/>
        </w:rPr>
      </w:pPr>
    </w:p>
    <w:p w:rsidR="0089264E" w:rsidRDefault="0089264E" w:rsidP="0089264E">
      <w:r>
        <w:rPr>
          <w:noProof/>
        </w:rPr>
        <w:lastRenderedPageBreak/>
        <w:drawing>
          <wp:inline distT="0" distB="0" distL="0" distR="0">
            <wp:extent cx="5858933" cy="3295650"/>
            <wp:effectExtent l="0" t="0" r="8890" b="0"/>
            <wp:docPr id="3" name="Рисунок 3" descr="cid:f89811cf-c572-4653-9af0-9c2ac1c3129b@sberban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f89811cf-c572-4653-9af0-9c2ac1c3129b@sberbank.ru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38" cy="330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4E" w:rsidRDefault="0089264E" w:rsidP="0089264E">
      <w:pPr>
        <w:spacing w:after="240"/>
        <w:rPr>
          <w:sz w:val="20"/>
          <w:szCs w:val="20"/>
        </w:rPr>
      </w:pPr>
    </w:p>
    <w:p w:rsidR="0089264E" w:rsidRDefault="0089264E" w:rsidP="0089264E">
      <w:r>
        <w:rPr>
          <w:noProof/>
        </w:rPr>
        <w:drawing>
          <wp:inline distT="0" distB="0" distL="0" distR="0">
            <wp:extent cx="5867400" cy="3300413"/>
            <wp:effectExtent l="0" t="0" r="0" b="0"/>
            <wp:docPr id="2" name="Рисунок 2" descr="cid:5585df11-16ff-43c4-a6c5-04ca69fb8d19@sberban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5585df11-16ff-43c4-a6c5-04ca69fb8d19@sberbank.ru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17" cy="330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64E" w:rsidRDefault="0089264E" w:rsidP="0089264E">
      <w:pPr>
        <w:spacing w:after="240"/>
        <w:rPr>
          <w:sz w:val="20"/>
          <w:szCs w:val="20"/>
        </w:rPr>
      </w:pPr>
    </w:p>
    <w:p w:rsidR="0089264E" w:rsidRDefault="0089264E" w:rsidP="0089264E">
      <w:r>
        <w:rPr>
          <w:noProof/>
        </w:rPr>
        <w:lastRenderedPageBreak/>
        <w:drawing>
          <wp:inline distT="0" distB="0" distL="0" distR="0">
            <wp:extent cx="5994400" cy="3371850"/>
            <wp:effectExtent l="0" t="0" r="6350" b="0"/>
            <wp:docPr id="1" name="Рисунок 1" descr="cid:cd2eb93d-15a7-4b13-b3da-635608a4e837@sberbank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cd2eb93d-15a7-4b13-b3da-635608a4e837@sberbank.ru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36" cy="337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969" w:rsidRDefault="00EF2969" w:rsidP="0089264E"/>
    <w:p w:rsidR="00EF2969" w:rsidRDefault="00EF2969" w:rsidP="0089264E"/>
    <w:p w:rsidR="00EF2969" w:rsidRDefault="00EF2969" w:rsidP="0089264E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EF2969" w:rsidRDefault="00EF2969" w:rsidP="00EF2969"/>
    <w:p w:rsidR="00D95CFA" w:rsidRPr="0089264E" w:rsidRDefault="00EF2969">
      <w:pPr>
        <w:rPr>
          <w:sz w:val="20"/>
          <w:szCs w:val="20"/>
        </w:rPr>
      </w:pPr>
      <w:r>
        <w:lastRenderedPageBreak/>
        <w:t>Зал правая сторона Здания</w:t>
      </w:r>
      <w:bookmarkStart w:id="0" w:name="_GoBack"/>
      <w:bookmarkEnd w:id="0"/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339.75pt;height:453pt">
            <v:imagedata r:id="rId18" o:title="97BB9721-367B-4DCF-B5D3-BFD606E6C4C2"/>
          </v:shape>
        </w:pict>
      </w:r>
      <w:r>
        <w:rPr>
          <w:sz w:val="20"/>
          <w:szCs w:val="20"/>
        </w:rPr>
        <w:lastRenderedPageBreak/>
        <w:pict>
          <v:shape id="_x0000_i1040" type="#_x0000_t75" style="width:339.75pt;height:454.5pt">
            <v:imagedata r:id="rId19" o:title="8773333A-E8CC-4FB7-9D26-99F0A0789FC7"/>
          </v:shape>
        </w:pict>
      </w:r>
      <w:r>
        <w:rPr>
          <w:sz w:val="20"/>
          <w:szCs w:val="20"/>
        </w:rPr>
        <w:lastRenderedPageBreak/>
        <w:pict>
          <v:shape id="_x0000_i1041" type="#_x0000_t75" style="width:342.75pt;height:456.75pt">
            <v:imagedata r:id="rId20" o:title="A44E2916-8E89-489F-ABED-5F9FB5DA9DA1"/>
          </v:shape>
        </w:pict>
      </w:r>
      <w:r>
        <w:rPr>
          <w:sz w:val="20"/>
          <w:szCs w:val="20"/>
        </w:rPr>
        <w:lastRenderedPageBreak/>
        <w:pict>
          <v:shape id="_x0000_i1042" type="#_x0000_t75" style="width:327pt;height:438pt">
            <v:imagedata r:id="rId21" o:title="C22D5120-4EEE-4429-9C7B-8D4A169D5B34"/>
          </v:shape>
        </w:pict>
      </w:r>
    </w:p>
    <w:sectPr w:rsidR="00D95CFA" w:rsidRPr="00892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64E"/>
    <w:rsid w:val="0089264E"/>
    <w:rsid w:val="00930A8B"/>
    <w:rsid w:val="00C32540"/>
    <w:rsid w:val="00C631C3"/>
    <w:rsid w:val="00D95CFA"/>
    <w:rsid w:val="00EF2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EE4FA"/>
  <w15:chartTrackingRefBased/>
  <w15:docId w15:val="{96B9D7F4-A49D-4CB9-B8C7-73200886E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264E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2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f89811cf-c572-4653-9af0-9c2ac1c3129b@sberbank.ru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cid:21a60f62-3635-4f7f-9f39-233c57fd2bc8@sberbank.ru" TargetMode="External"/><Relationship Id="rId12" Type="http://schemas.openxmlformats.org/officeDocument/2006/relationships/image" Target="media/image5.jpeg"/><Relationship Id="rId17" Type="http://schemas.openxmlformats.org/officeDocument/2006/relationships/image" Target="cid:cd2eb93d-15a7-4b13-b3da-635608a4e837@sberbank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b70fb901-df4a-4f77-af09-67e6df938f6c@sberbank.ru" TargetMode="External"/><Relationship Id="rId5" Type="http://schemas.openxmlformats.org/officeDocument/2006/relationships/image" Target="cid:d40dfd73-98b3-4cbf-8480-10915d0ce957@sberbank.ru" TargetMode="External"/><Relationship Id="rId15" Type="http://schemas.openxmlformats.org/officeDocument/2006/relationships/image" Target="cid:5585df11-16ff-43c4-a6c5-04ca69fb8d19@sberbank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image" Target="media/image1.jpeg"/><Relationship Id="rId9" Type="http://schemas.openxmlformats.org/officeDocument/2006/relationships/image" Target="cid:7dc6b48f-5e0e-4628-b4a3-d05b7c3c5801@sberbank.ru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Сбербанк России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Селиванова Валентина Валерьевна</dc:creator>
  <cp:keywords/>
  <dc:description/>
  <cp:lastModifiedBy>Селиванова Валентина Валерьевна</cp:lastModifiedBy>
  <cp:revision>2</cp:revision>
  <dcterms:created xsi:type="dcterms:W3CDTF">2025-12-25T02:41:00Z</dcterms:created>
  <dcterms:modified xsi:type="dcterms:W3CDTF">2025-12-25T02:54:00Z</dcterms:modified>
</cp:coreProperties>
</file>