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2847.00 (+/- 19) кв.м. Местоположение установлено относительно ориентира, расположенного в границах участка. Почтовый адрес ориентира: Калужская обл., р-н Спас-Деменский, д. Морозово, ул. Новая, дом 25. Категория земель: Земли населенных пунктов. Вид разрешенного использования: для личного подсобного хозяйства.Принадлежит должнику на праве совместной собственности супругов.Имеется постройка, которая не зарегистрирована в государственных органах федеральной службы государственной регистрации, кадастра и картографии (Росреестр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удыменко Александр Борисович (дата рождения: 09.08.1965 г., место рождения: ст. Безречная Оловяннинский район Читинская область, СНИЛС 112-821-773-30, ИНН 771575054487, регистрация по месту жительства: 127576,  г. Москва, ул. Илимская, д. 2, кв. 29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2847.00 (+/- 19) кв.м. Местоположение установлено относительно ориентира, расположенного в границах участка. Почтовый адрес ориентира: Калужская обл., р-н Спас-Деменский, д. Морозово, ул. Новая, дом 25. Категория земель: Земли населенных пунктов. Вид разрешенного использования: для личного подсобного хозяйства.Принадлежит должнику на праве совместной собственности супругов.Имеется постройка, которая не зарегистрирована в государственных органах федеральной службы государственной регистрации, кадастра и картографии (Росреестр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