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D0" w:rsidRDefault="001E18D0" w:rsidP="001E18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18D0" w:rsidTr="001E18D0">
        <w:tc>
          <w:tcPr>
            <w:tcW w:w="4672" w:type="dxa"/>
            <w:hideMark/>
          </w:tcPr>
          <w:p w:rsidR="001E18D0" w:rsidRDefault="001E18D0" w:rsidP="001E18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1E18D0" w:rsidRDefault="001E18D0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1E18D0" w:rsidRDefault="001E18D0" w:rsidP="001E1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E18D0" w:rsidRDefault="001E18D0" w:rsidP="001E1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E18D0" w:rsidRDefault="001E18D0" w:rsidP="001E1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Алиева Анжелика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Роландовна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(05.11.1990 г.р., место рождения город Вологда, СНИЛС 145-803-047 50, ИНН 352529957080, адрес регистрации: Вологодская область, г. Вологда, улица Воркутинская, д. 8А, кв. 51),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Вологодской области от 17.04.2025 г. по делу №А13-1737/2025,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1E18D0" w:rsidRDefault="001E18D0" w:rsidP="001E18D0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1E18D0" w:rsidRPr="001E18D0" w:rsidRDefault="001E18D0" w:rsidP="001E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Алиевой Анжелики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Роландовны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>
        <w:rPr>
          <w:rFonts w:ascii="Times New Roman" w:hAnsi="Times New Roman" w:cs="Times New Roman"/>
          <w:b/>
          <w:sz w:val="20"/>
          <w:szCs w:val="20"/>
        </w:rPr>
        <w:t xml:space="preserve">получатель – Алиева Анжелика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Роландовна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ИНН 7707083893, р/с: 40817810012002788478, Вологодское отделение №8638 ПАО Сбербанк, БИК: 041909644, к/с:30101810900000000644</w:t>
      </w:r>
      <w:r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 1, на проводимых Продавцом открытых торгах по продаже имущества Продавца посредством публичного предложения, задаток в размере 20 % от начальной цены лота на соответствующем периоде проведения торгов.</w:t>
      </w:r>
      <w:bookmarkStart w:id="0" w:name="_GoBack"/>
      <w:bookmarkEnd w:id="0"/>
    </w:p>
    <w:p w:rsidR="001E18D0" w:rsidRDefault="001E18D0" w:rsidP="001E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1E18D0" w:rsidRDefault="001E18D0" w:rsidP="001E1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1E18D0" w:rsidRDefault="001E18D0" w:rsidP="001E1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1E18D0" w:rsidRDefault="001E18D0" w:rsidP="001E18D0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1E18D0" w:rsidTr="001E18D0">
        <w:tc>
          <w:tcPr>
            <w:tcW w:w="4672" w:type="dxa"/>
          </w:tcPr>
          <w:p w:rsidR="001E18D0" w:rsidRDefault="001E18D0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1E18D0" w:rsidRDefault="001E18D0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Алиева Анжелика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Роландовна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(05.11.1990 г.р., место рождения город Вологда, СНИЛС 145-803-047 50, ИНН 352529957080, адрес регистрации: Вологодская область, г. Вологда, улица Воркутинская, д. 8А, кв. 51)</w:t>
            </w:r>
          </w:p>
          <w:p w:rsidR="001E18D0" w:rsidRDefault="001E18D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1E18D0" w:rsidRDefault="001E18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1E18D0" w:rsidRDefault="001E18D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1E18D0" w:rsidRDefault="001E18D0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1E18D0" w:rsidRDefault="001E18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18D0" w:rsidRDefault="001E18D0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03"/>
    <w:rsid w:val="00044ED2"/>
    <w:rsid w:val="001E18D0"/>
    <w:rsid w:val="001E7CE4"/>
    <w:rsid w:val="00500703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C090-3E3C-4A73-98B0-1B79A389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8D0"/>
    <w:pPr>
      <w:ind w:left="720"/>
      <w:contextualSpacing/>
    </w:pPr>
  </w:style>
  <w:style w:type="paragraph" w:customStyle="1" w:styleId="ConsNonformat">
    <w:name w:val="ConsNonformat"/>
    <w:rsid w:val="001E18D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1E18D0"/>
  </w:style>
  <w:style w:type="table" w:styleId="a4">
    <w:name w:val="Table Grid"/>
    <w:basedOn w:val="a1"/>
    <w:uiPriority w:val="39"/>
    <w:rsid w:val="001E1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+TlYTG1F69/ibkfopBv0qzCAI4TBjWD19oqGqGfL2kY=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APMckyJqmL8ZjMq54O6TvqUrcpMswbMJLiwSut+Xazw=</DigestValue>
    </Reference>
  </SignedInfo>
  <SignatureValue>c6+kG3unIbka0WwR7skkwyydFku9sjvLEAvHDsag7z3K3XtPHWPVXCj1ZHo5rhTB
aawd8Oka6quwawHQS+mvDA==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l6OogKChpPxXMY7Umgu8XNsRNwY=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ac3d9kg95ont2xlVdF1atZgcXSo=</DigestValue>
      </Reference>
      <Reference URI="/word/styles.xml?ContentType=application/vnd.openxmlformats-officedocument.wordprocessingml.styles+xml">
        <DigestMethod Algorithm="http://www.w3.org/2000/09/xmldsig#sha1"/>
        <DigestValue>EXvwguJ7kQS3/Vt5OrmqZoqLhSI=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WsGRmsPbxOaM6WzM460yqHkKXh4=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2026-02-26T07:05:59Z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2026-02-26T07:05:59Z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2026-02-26T07:04:00Z</dcterms:created>
  <dcterms:modified xsi:type="dcterms:W3CDTF">2026-02-26T07:05:00Z</dcterms:modified>
</cp:coreProperties>
</file>