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6D144574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22844715"/>
      <w:r w:rsidR="000A5365" w:rsidRPr="000A5365">
        <w:rPr>
          <w:sz w:val="24"/>
          <w:szCs w:val="24"/>
          <w:lang w:eastAsia="ar-SA"/>
        </w:rPr>
        <w:t>Чернышев</w:t>
      </w:r>
      <w:r w:rsidR="000A5365">
        <w:rPr>
          <w:sz w:val="24"/>
          <w:szCs w:val="24"/>
          <w:lang w:eastAsia="ar-SA"/>
        </w:rPr>
        <w:t>ой</w:t>
      </w:r>
      <w:r w:rsidR="000A5365" w:rsidRPr="000A5365">
        <w:rPr>
          <w:sz w:val="24"/>
          <w:szCs w:val="24"/>
          <w:lang w:eastAsia="ar-SA"/>
        </w:rPr>
        <w:t xml:space="preserve"> Ольг</w:t>
      </w:r>
      <w:r w:rsidR="000A5365">
        <w:rPr>
          <w:sz w:val="24"/>
          <w:szCs w:val="24"/>
          <w:lang w:eastAsia="ar-SA"/>
        </w:rPr>
        <w:t>и</w:t>
      </w:r>
      <w:r w:rsidR="000A5365" w:rsidRPr="000A5365">
        <w:rPr>
          <w:sz w:val="24"/>
          <w:szCs w:val="24"/>
          <w:lang w:eastAsia="ar-SA"/>
        </w:rPr>
        <w:t xml:space="preserve"> Николаевн</w:t>
      </w:r>
      <w:r w:rsidR="000A5365">
        <w:rPr>
          <w:sz w:val="24"/>
          <w:szCs w:val="24"/>
          <w:lang w:eastAsia="ar-SA"/>
        </w:rPr>
        <w:t>ы</w:t>
      </w:r>
      <w:r w:rsidR="000A5365" w:rsidRPr="000A5365">
        <w:rPr>
          <w:sz w:val="24"/>
          <w:szCs w:val="24"/>
          <w:lang w:eastAsia="ar-SA"/>
        </w:rPr>
        <w:t xml:space="preserve"> (дата рождения: 26.08.1986 г., место рождения: гор. Североуральск, Свердловской обл., СНИЛС 137-133-106 23, ИНН 663104745079, адрес регистрации по месту жительства: 624194, Свердловская область, г. Невьянск, ул. Профсоюзов, д. 16 А, кв. 10)</w:t>
      </w:r>
      <w:r w:rsidRPr="00AB641F">
        <w:rPr>
          <w:sz w:val="24"/>
          <w:szCs w:val="24"/>
          <w:lang w:eastAsia="ar-SA"/>
        </w:rPr>
        <w:t xml:space="preserve"> </w:t>
      </w:r>
      <w:r w:rsidR="000A5365" w:rsidRPr="000A5365">
        <w:rPr>
          <w:sz w:val="24"/>
          <w:szCs w:val="24"/>
          <w:lang w:eastAsia="ar-SA"/>
        </w:rPr>
        <w:t>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</w:t>
      </w:r>
      <w:r w:rsidRPr="00AB641F">
        <w:rPr>
          <w:sz w:val="24"/>
          <w:szCs w:val="24"/>
          <w:lang w:eastAsia="ar-SA"/>
        </w:rPr>
        <w:t xml:space="preserve">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3"/>
      <w:bookmarkEnd w:id="4"/>
      <w:bookmarkEnd w:id="5"/>
      <w:bookmarkEnd w:id="6"/>
      <w:bookmarkEnd w:id="8"/>
      <w:r w:rsidR="00DF33B3" w:rsidRPr="00DF33B3">
        <w:rPr>
          <w:sz w:val="24"/>
          <w:szCs w:val="24"/>
        </w:rPr>
        <w:t xml:space="preserve">Пермского края от </w:t>
      </w:r>
      <w:bookmarkEnd w:id="2"/>
      <w:r w:rsidR="000A5365" w:rsidRPr="000A5365">
        <w:rPr>
          <w:sz w:val="24"/>
          <w:szCs w:val="24"/>
        </w:rPr>
        <w:t>23.09.2025 г. (резолютивная часть объявлена 09.09.2025 г.) по делу № А60-44858/2025</w:t>
      </w:r>
      <w:bookmarkEnd w:id="7"/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6EBDB14D" w:rsidR="00AB641F" w:rsidRDefault="00AB641F" w:rsidP="000A53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145665777"/>
      <w:bookmarkStart w:id="10" w:name="_Hlk39249612"/>
      <w:bookmarkStart w:id="11" w:name="_Hlk222844743"/>
      <w:r w:rsidR="000A5365" w:rsidRPr="000A5365">
        <w:rPr>
          <w:sz w:val="24"/>
          <w:szCs w:val="24"/>
        </w:rPr>
        <w:t>автомобиль марки, модель LADA 219110 LADA GRANTA, год выпуска 2018, VIN</w:t>
      </w:r>
      <w:r w:rsidR="000A5365">
        <w:rPr>
          <w:sz w:val="24"/>
          <w:szCs w:val="24"/>
        </w:rPr>
        <w:t xml:space="preserve"> </w:t>
      </w:r>
      <w:r w:rsidR="000A5365" w:rsidRPr="000A5365">
        <w:rPr>
          <w:sz w:val="24"/>
          <w:szCs w:val="24"/>
        </w:rPr>
        <w:t>XTA219110K0310776</w:t>
      </w:r>
      <w:bookmarkEnd w:id="11"/>
      <w:r w:rsidRPr="00AB641F">
        <w:rPr>
          <w:sz w:val="24"/>
          <w:szCs w:val="24"/>
        </w:rPr>
        <w:t>.</w:t>
      </w:r>
      <w:bookmarkEnd w:id="9"/>
    </w:p>
    <w:bookmarkEnd w:id="10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87FE30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DF33B3" w:rsidRPr="00DF33B3">
        <w:rPr>
          <w:sz w:val="24"/>
          <w:szCs w:val="24"/>
        </w:rPr>
        <w:t>полной оплаты и передачи имущества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2" w:name="_Hlk39248393"/>
      <w:bookmarkStart w:id="13" w:name="_Hlk39248416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без НДС.</w:t>
      </w:r>
      <w:bookmarkEnd w:id="13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4" w:name="_Hlk39248718"/>
      <w:r w:rsidRPr="00AB641F">
        <w:rPr>
          <w:sz w:val="24"/>
          <w:szCs w:val="24"/>
        </w:rPr>
        <w:t>______________ (________________________) рублей</w:t>
      </w:r>
      <w:bookmarkEnd w:id="14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532581D2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 xml:space="preserve">Чернышева Ольга Николаевна </w:t>
      </w:r>
    </w:p>
    <w:p w14:paraId="60F23280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>40817810750206010693</w:t>
      </w:r>
    </w:p>
    <w:p w14:paraId="468830D7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71C687DC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6857085E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6DE8EB51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1B987538" w14:textId="77777777" w:rsidR="000A5365" w:rsidRPr="000A5365" w:rsidRDefault="000A5365" w:rsidP="000A53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0A5365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0A5365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42D5A34F" w:rsidR="00AB641F" w:rsidRPr="00AB641F" w:rsidRDefault="000A5365" w:rsidP="000A53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5365">
        <w:rPr>
          <w:rFonts w:eastAsia="Calibri"/>
          <w:color w:val="000000"/>
          <w:sz w:val="22"/>
          <w:szCs w:val="22"/>
          <w:lang w:eastAsia="en-US"/>
        </w:rPr>
        <w:lastRenderedPageBreak/>
        <w:t>КПП 544543001</w:t>
      </w:r>
    </w:p>
    <w:p w14:paraId="0664EB5A" w14:textId="01C06AD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5" w:name="_Hlk222322651"/>
      <w:r w:rsidR="000A5365">
        <w:rPr>
          <w:sz w:val="24"/>
          <w:szCs w:val="24"/>
        </w:rPr>
        <w:t>30</w:t>
      </w:r>
      <w:r w:rsidRPr="00AB641F">
        <w:rPr>
          <w:sz w:val="24"/>
          <w:szCs w:val="24"/>
        </w:rPr>
        <w:t xml:space="preserve"> (</w:t>
      </w:r>
      <w:r w:rsidR="000A5365">
        <w:rPr>
          <w:sz w:val="24"/>
          <w:szCs w:val="24"/>
        </w:rPr>
        <w:t>тридцати</w:t>
      </w:r>
      <w:r w:rsidRPr="00AB641F">
        <w:rPr>
          <w:sz w:val="24"/>
          <w:szCs w:val="24"/>
        </w:rPr>
        <w:t>)</w:t>
      </w:r>
      <w:bookmarkEnd w:id="15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35693A94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0A5365" w:rsidRPr="000A5365">
        <w:rPr>
          <w:sz w:val="24"/>
          <w:szCs w:val="24"/>
        </w:rPr>
        <w:t>30 (тридцати)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6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DF33B3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48552E0F" w14:textId="65464C52" w:rsidR="008778A5" w:rsidRPr="00DF33B3" w:rsidRDefault="000A536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5365">
              <w:rPr>
                <w:sz w:val="24"/>
                <w:szCs w:val="24"/>
              </w:rPr>
              <w:t>Чернышевой Ольги Николаевны (дата рождения: 26.08.1986 г., место рождения: гор. Североуральск, Свердловской обл., СНИЛС 137-133-106 23, ИНН 663104745079, адрес регистрации по месту жительства: 624194, Свердловская область, г. Невьянск, ул. Профсоюзов, д. 16 А, кв. 10)</w:t>
            </w:r>
            <w:r w:rsidR="00AB641F"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Наумов Михаил Юрьевич</w:t>
            </w: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22533FD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>Продавец___________/</w:t>
            </w:r>
            <w:r w:rsidR="000A5365">
              <w:rPr>
                <w:bCs/>
                <w:sz w:val="24"/>
                <w:szCs w:val="24"/>
              </w:rPr>
              <w:t>Наумов М</w:t>
            </w:r>
            <w:r w:rsidRPr="00DF33B3">
              <w:rPr>
                <w:bCs/>
                <w:sz w:val="24"/>
                <w:szCs w:val="24"/>
              </w:rPr>
              <w:t>.</w:t>
            </w:r>
            <w:r w:rsidR="000A5365">
              <w:rPr>
                <w:bCs/>
                <w:sz w:val="24"/>
                <w:szCs w:val="24"/>
              </w:rPr>
              <w:t>Ю.</w:t>
            </w:r>
            <w:r w:rsidRPr="00DF33B3">
              <w:rPr>
                <w:bCs/>
                <w:sz w:val="24"/>
                <w:szCs w:val="24"/>
              </w:rPr>
              <w:t xml:space="preserve">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77777777"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6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648444F0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>
        <w:rPr>
          <w:spacing w:val="-1"/>
          <w:sz w:val="24"/>
          <w:szCs w:val="24"/>
          <w:lang w:val="en-US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>
        <w:rPr>
          <w:sz w:val="24"/>
          <w:szCs w:val="24"/>
          <w:lang w:val="en-US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1262434E"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</w:t>
      </w:r>
      <w:r w:rsidR="000A5365" w:rsidRPr="000A5365">
        <w:rPr>
          <w:sz w:val="24"/>
          <w:szCs w:val="24"/>
          <w:lang w:eastAsia="ar-SA"/>
        </w:rPr>
        <w:t>Чернышевой Ольги Николаевны (дата рождения: 26.08.1986 г., место рождения: гор. Североуральск, Свердловской обл., СНИЛС 137-133-106 23, ИНН 663104745079, адрес регистрации по месту жительства: 624194, Свердловская область, г. Невьянск, ул. Профсоюзов, д. 16 А, кв. 10) Наумов Михаил Юрьевич (ИНН 661222591833, СНИЛС 166-468-258 07, адрес для направления корреспонденции финансовому управляющему: 620075, Свердловская область, г. Екатеринбург, а/я 66)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адрес), действующий на основании Решения Арбитражного суда Пермского края от 23.09.2025 г. (резолютивная часть объявлена 09.09.2025 г.) по делу № А60-44858/2025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7B2B152B" w:rsidR="00AB641F" w:rsidRPr="00AB641F" w:rsidRDefault="000A5365" w:rsidP="00AB641F">
      <w:pPr>
        <w:suppressAutoHyphens/>
        <w:jc w:val="both"/>
        <w:rPr>
          <w:sz w:val="24"/>
          <w:szCs w:val="24"/>
        </w:rPr>
      </w:pPr>
      <w:r w:rsidRPr="000A5365">
        <w:rPr>
          <w:sz w:val="24"/>
          <w:szCs w:val="24"/>
        </w:rPr>
        <w:t>автомобиль марки, модель LADA 219110 LADA GRANTA, год выпуска 2018, VIN XTA219110K0310776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0A5365" w:rsidRPr="00DF33B3" w14:paraId="07D28FEF" w14:textId="77777777" w:rsidTr="00B32ECD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31E65E63" w14:textId="77777777" w:rsidR="000A5365" w:rsidRPr="00DF33B3" w:rsidRDefault="000A5365" w:rsidP="00B32EC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6DBFD102" w14:textId="77777777" w:rsidR="000A5365" w:rsidRPr="00DF33B3" w:rsidRDefault="000A5365" w:rsidP="00B3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72C219C8" w14:textId="77777777" w:rsidR="000A5365" w:rsidRPr="00DF33B3" w:rsidRDefault="000A5365" w:rsidP="00B32EC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5365">
              <w:rPr>
                <w:sz w:val="24"/>
                <w:szCs w:val="24"/>
              </w:rPr>
              <w:t>Чернышевой Ольги Николаевны (дата рождения: 26.08.1986 г., место рождения: гор. Североуральск, Свердловской обл., СНИЛС 137-133-106 23, ИНН 663104745079, адрес регистрации по месту жительства: 624194, Свердловская область, г. Невьянск, ул. Профсоюзов, д. 16 А, кв. 10)</w:t>
            </w:r>
            <w:r w:rsidRPr="00DF33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Наумов Михаил Юрьевич</w:t>
            </w:r>
          </w:p>
          <w:p w14:paraId="1B6408C4" w14:textId="77777777" w:rsidR="000A5365" w:rsidRPr="00DF33B3" w:rsidRDefault="000A5365" w:rsidP="00B32ECD">
            <w:pPr>
              <w:jc w:val="both"/>
              <w:rPr>
                <w:bCs/>
                <w:sz w:val="24"/>
                <w:szCs w:val="24"/>
              </w:rPr>
            </w:pPr>
          </w:p>
          <w:p w14:paraId="67B10B76" w14:textId="77777777" w:rsidR="000A5365" w:rsidRPr="00DF33B3" w:rsidRDefault="000A5365" w:rsidP="00B32ECD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>Продавец___________/</w:t>
            </w:r>
            <w:r>
              <w:rPr>
                <w:bCs/>
                <w:sz w:val="24"/>
                <w:szCs w:val="24"/>
              </w:rPr>
              <w:t>Наумов М</w:t>
            </w:r>
            <w:r w:rsidRPr="00DF33B3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Ю.</w:t>
            </w:r>
            <w:r w:rsidRPr="00DF33B3">
              <w:rPr>
                <w:bCs/>
                <w:sz w:val="24"/>
                <w:szCs w:val="24"/>
              </w:rPr>
              <w:t xml:space="preserve">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E1199EB" w14:textId="77777777" w:rsidR="000A5365" w:rsidRPr="00DF33B3" w:rsidRDefault="000A5365" w:rsidP="00B32EC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44A7D00" w14:textId="77777777" w:rsidR="000A5365" w:rsidRPr="00DF33B3" w:rsidRDefault="000A5365" w:rsidP="00B32ECD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48AA3E6B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6296B68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3E0A5B22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2E5705D6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5B87BE74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1A24E92" w14:textId="77777777" w:rsidR="000A5365" w:rsidRPr="00DF33B3" w:rsidRDefault="000A5365" w:rsidP="00B32ECD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AACF621" w14:textId="77777777" w:rsidR="000A5365" w:rsidRPr="00DF33B3" w:rsidRDefault="000A5365" w:rsidP="00B32ECD">
            <w:pPr>
              <w:jc w:val="both"/>
              <w:rPr>
                <w:sz w:val="24"/>
                <w:szCs w:val="24"/>
              </w:rPr>
            </w:pPr>
          </w:p>
          <w:p w14:paraId="686B2794" w14:textId="77777777" w:rsidR="000A5365" w:rsidRPr="00DF33B3" w:rsidRDefault="000A5365" w:rsidP="00B32ECD">
            <w:pPr>
              <w:jc w:val="both"/>
              <w:rPr>
                <w:sz w:val="24"/>
                <w:szCs w:val="24"/>
              </w:rPr>
            </w:pPr>
          </w:p>
          <w:p w14:paraId="71DA4B07" w14:textId="77777777" w:rsidR="000A5365" w:rsidRPr="00DF33B3" w:rsidRDefault="000A5365" w:rsidP="00B32ECD">
            <w:pPr>
              <w:jc w:val="both"/>
              <w:rPr>
                <w:sz w:val="24"/>
                <w:szCs w:val="24"/>
              </w:rPr>
            </w:pPr>
          </w:p>
          <w:p w14:paraId="5E7D4BD2" w14:textId="77777777" w:rsidR="000A5365" w:rsidRPr="00DF33B3" w:rsidRDefault="000A5365" w:rsidP="00B32ECD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0A5365"/>
    <w:rsid w:val="00195B25"/>
    <w:rsid w:val="00377092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18</cp:revision>
  <dcterms:created xsi:type="dcterms:W3CDTF">2019-03-15T07:48:00Z</dcterms:created>
  <dcterms:modified xsi:type="dcterms:W3CDTF">2026-02-24T11:59:00Z</dcterms:modified>
</cp:coreProperties>
</file>