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_________202_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637AC3" w:rsidRDefault="0061455B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9B4A07" w:rsidRPr="0065096B" w:rsidRDefault="009B4A07" w:rsidP="009B4A07">
      <w:pPr>
        <w:jc w:val="center"/>
        <w:rPr>
          <w:szCs w:val="24"/>
        </w:rPr>
      </w:pPr>
      <w:r w:rsidRPr="0065096B">
        <w:rPr>
          <w:szCs w:val="24"/>
        </w:rPr>
        <w:t>на право заключения договора аренды не</w:t>
      </w:r>
      <w:r>
        <w:rPr>
          <w:szCs w:val="24"/>
        </w:rPr>
        <w:t xml:space="preserve">жилого помещения </w:t>
      </w:r>
      <w:r>
        <w:rPr>
          <w:szCs w:val="24"/>
        </w:rPr>
        <w:br/>
        <w:t>площадью 311,40</w:t>
      </w:r>
      <w:r w:rsidRPr="0065096B">
        <w:rPr>
          <w:szCs w:val="24"/>
        </w:rPr>
        <w:t xml:space="preserve"> кв. м, расположенного по адресу: </w:t>
      </w:r>
      <w:r w:rsidRPr="0065096B">
        <w:rPr>
          <w:rFonts w:eastAsia="Times New Roman"/>
          <w:szCs w:val="24"/>
          <w:lang w:eastAsia="ru-RU" w:bidi="ru-RU"/>
        </w:rPr>
        <w:t>Российская Федерация, Краснодарский край, городской округ город-курорт Сочи, город Сочи, проспект Курортный, д. 21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jc w:val="center"/>
      </w:pPr>
    </w:p>
    <w:p w:rsidR="00637AC3" w:rsidRDefault="0061455B">
      <w:pPr>
        <w:jc w:val="center"/>
      </w:pPr>
      <w:r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F0790A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F0790A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9B4A07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9B4A07" w:rsidRDefault="009B4A07" w:rsidP="009B4A07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9B4A07" w:rsidRDefault="009B4A07" w:rsidP="009B4A07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Власова Эльмира Флюровна т</w:t>
            </w:r>
            <w:r>
              <w:rPr>
                <w:spacing w:val="-2"/>
                <w:szCs w:val="24"/>
              </w:rPr>
              <w:t>ел. 918-602-09-83,</w:t>
            </w:r>
          </w:p>
          <w:p w:rsidR="00637AC3" w:rsidRPr="009B4A07" w:rsidRDefault="009B4A07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7B4A3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7B4A36">
              <w:rPr>
                <w:szCs w:val="24"/>
              </w:rPr>
              <w:t xml:space="preserve">: </w:t>
            </w:r>
            <w:r w:rsidRPr="007B4A36">
              <w:rPr>
                <w:szCs w:val="24"/>
                <w:lang w:val="en-US"/>
              </w:rPr>
              <w:t>evlasova</w:t>
            </w:r>
            <w:r w:rsidRPr="007B4A36">
              <w:rPr>
                <w:szCs w:val="24"/>
              </w:rPr>
              <w:t>@</w:t>
            </w:r>
            <w:r w:rsidRPr="007B4A36">
              <w:rPr>
                <w:szCs w:val="24"/>
                <w:lang w:val="en-US"/>
              </w:rPr>
              <w:t>sochi</w:t>
            </w:r>
            <w:r w:rsidRPr="007B4A36">
              <w:rPr>
                <w:szCs w:val="24"/>
              </w:rPr>
              <w:t>.</w:t>
            </w:r>
            <w:r w:rsidRPr="007B4A36">
              <w:rPr>
                <w:szCs w:val="24"/>
                <w:lang w:val="en-US"/>
              </w:rPr>
              <w:t>rsvo</w:t>
            </w:r>
            <w:r w:rsidRPr="007B4A36">
              <w:rPr>
                <w:szCs w:val="24"/>
              </w:rPr>
              <w:t>.</w:t>
            </w:r>
            <w:r w:rsidRPr="007B4A36">
              <w:rPr>
                <w:szCs w:val="24"/>
                <w:lang w:val="en-US"/>
              </w:rPr>
              <w:t>ru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11.03.2026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17.03.2026 в 11-00 часов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18.03.2026</w:t>
            </w:r>
            <w:r w:rsidR="00343194">
              <w:rPr>
                <w:b/>
                <w:szCs w:val="24"/>
              </w:rPr>
              <w:t xml:space="preserve"> </w:t>
            </w:r>
            <w:r w:rsidR="00343194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F0790A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61455B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19.03.2026</w:t>
            </w:r>
            <w:r>
              <w:rPr>
                <w:b/>
                <w:color w:val="C9211E"/>
                <w:szCs w:val="24"/>
              </w:rPr>
              <w:t xml:space="preserve"> </w:t>
            </w:r>
            <w:r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 w:rsidP="00F0790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 xml:space="preserve">лот № </w:t>
            </w:r>
            <w:r w:rsidR="00F0790A">
              <w:rPr>
                <w:b/>
                <w:szCs w:val="24"/>
              </w:rPr>
              <w:t>5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93656" w:rsidP="00F0790A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F0790A">
              <w:rPr>
                <w:b/>
                <w:szCs w:val="24"/>
              </w:rPr>
              <w:t>5</w:t>
            </w:r>
            <w:bookmarkStart w:id="0" w:name="_GoBack"/>
            <w:bookmarkEnd w:id="0"/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нежилые комнаты №№16-21, 23-34, 147, площадью 254,2 кв.м. расположены в помещении лит. А1 на цокольном этаже, нежилые комнаты №№ 50-53, площадью 57,2 кв.м. расположены в помещении лит. А на 1-м этаже, входящие в состав объекта недвижимости — нежилых помещений с кадастровым номером 23:49:0302032:2557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865D79" w:rsidP="00865D79">
            <w:pPr>
              <w:pStyle w:val="26"/>
              <w:widowControl w:val="0"/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 w:rsidRPr="0065096B">
              <w:rPr>
                <w:rFonts w:eastAsia="Times New Roman"/>
                <w:szCs w:val="24"/>
                <w:lang w:eastAsia="ru-RU" w:bidi="ru-RU"/>
              </w:rPr>
              <w:t>Российская Федерация, Краснодарский край, городской округ город-курорт Сочи, город Сочи, проспект Курортный, д. 21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CC" w:rsidRDefault="004432CC" w:rsidP="004432CC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szCs w:val="24"/>
              </w:rPr>
              <w:t xml:space="preserve">Площадь объекта аукциона: 311,40 кв. м. </w:t>
            </w:r>
            <w:r>
              <w:rPr>
                <w:rFonts w:eastAsia="Times New Roman"/>
                <w:szCs w:val="24"/>
                <w:lang w:eastAsia="ru-RU" w:bidi="ru-RU"/>
              </w:rPr>
              <w:t>Нежилые комнаты №№16-21, 23-34, 147, площадью 254,2 кв.м. расположены в помещении лит. А1 на цокольном этаже, нежилые комнаты №№ 50-53, площадью 57,2 кв.м. расположены в помещении лит. А на 1-м этаже, входящие в состав объекта недвижимости — нежилых помещений с кадастровым номером 23:49:0302032:2557</w:t>
            </w:r>
          </w:p>
          <w:p w:rsidR="00637AC3" w:rsidRDefault="004432CC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</w:t>
            </w:r>
            <w:r>
              <w:rPr>
                <w:szCs w:val="24"/>
              </w:rPr>
              <w:lastRenderedPageBreak/>
              <w:t>отчетом об оценке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CC" w:rsidRDefault="004432CC" w:rsidP="004432CC">
            <w:pPr>
              <w:widowControl w:val="0"/>
              <w:jc w:val="both"/>
            </w:pPr>
            <w:r>
              <w:rPr>
                <w:b/>
                <w:szCs w:val="24"/>
              </w:rPr>
              <w:lastRenderedPageBreak/>
              <w:t>Лот №</w:t>
            </w:r>
            <w:r w:rsidR="00F0790A">
              <w:rPr>
                <w:b/>
                <w:szCs w:val="24"/>
              </w:rPr>
              <w:t xml:space="preserve"> 5</w:t>
            </w:r>
            <w:r>
              <w:rPr>
                <w:szCs w:val="24"/>
              </w:rPr>
              <w:t xml:space="preserve"> –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443 227 (Четыреста сорок три тысячи двести двадцать семь)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22 копейки</w:t>
            </w:r>
            <w:r>
              <w:rPr>
                <w:szCs w:val="24"/>
              </w:rPr>
              <w:t>, включая налог на добавленную стоимость (НДС), без учета эксплуатационных расходов и коммунальных платежей.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 w:rsidP="00F0790A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F0790A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4432CC" w:rsidP="00F0790A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F0790A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 22 161 (Двадцать две тысячи сто шестьдесят один) рублей 36 копеек.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CC" w:rsidRDefault="004432CC" w:rsidP="004432CC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F0790A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443 227 (Четыреста сорок три тысячи двести двадцать семь)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22 копейки</w:t>
            </w:r>
          </w:p>
          <w:p w:rsidR="004432CC" w:rsidRDefault="004432CC" w:rsidP="004432CC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</w:t>
            </w:r>
            <w:r w:rsidR="00F0790A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по адресу: Р</w:t>
            </w:r>
            <w:r>
              <w:rPr>
                <w:rFonts w:eastAsia="Times New Roman"/>
                <w:spacing w:val="-2"/>
                <w:szCs w:val="24"/>
                <w:lang w:eastAsia="ru-RU" w:bidi="ru-RU"/>
              </w:rPr>
              <w:t>оссийская Федерация, Краснодарский край, городской округ город-курорт Сочи, город Сочи, проспект Курортный, д. 21, 1 этаж</w:t>
            </w:r>
            <w:r>
              <w:rPr>
                <w:spacing w:val="-2"/>
                <w:szCs w:val="24"/>
              </w:rPr>
              <w:t>, площадью 311,40 кв. м, аукцион «____» _________ 20__ года»</w:t>
            </w:r>
          </w:p>
          <w:p w:rsidR="004432CC" w:rsidRDefault="004432CC" w:rsidP="004432CC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4432CC" w:rsidRDefault="004432CC" w:rsidP="004432CC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4432CC" w:rsidRDefault="004432CC" w:rsidP="004432CC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4432CC" w:rsidRDefault="004432CC" w:rsidP="004432CC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4432CC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CC" w:rsidRDefault="004432CC" w:rsidP="004432CC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443 227 (Четыреста сорок три тысячи двести двадцать семь)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A0038C">
              <w:rPr>
                <w:rFonts w:eastAsia="Times New Roman"/>
                <w:szCs w:val="24"/>
                <w:lang w:eastAsia="ru-RU" w:bidi="ru-RU"/>
              </w:rPr>
              <w:t>22 копейки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637AC3" w:rsidRDefault="004432CC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5F" w:rsidRDefault="0034345F">
      <w:r>
        <w:separator/>
      </w:r>
    </w:p>
  </w:endnote>
  <w:endnote w:type="continuationSeparator" w:id="0">
    <w:p w:rsidR="0034345F" w:rsidRDefault="0034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5F" w:rsidRDefault="0034345F">
      <w:r>
        <w:separator/>
      </w:r>
    </w:p>
  </w:footnote>
  <w:footnote w:type="continuationSeparator" w:id="0">
    <w:p w:rsidR="0034345F" w:rsidRDefault="0034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F0790A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F0790A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A2C0B"/>
    <w:rsid w:val="0026437E"/>
    <w:rsid w:val="002E4BDA"/>
    <w:rsid w:val="00343194"/>
    <w:rsid w:val="0034345F"/>
    <w:rsid w:val="004432CC"/>
    <w:rsid w:val="0061455B"/>
    <w:rsid w:val="006367D5"/>
    <w:rsid w:val="00637AC3"/>
    <w:rsid w:val="00673411"/>
    <w:rsid w:val="007104BD"/>
    <w:rsid w:val="00746E87"/>
    <w:rsid w:val="00865D79"/>
    <w:rsid w:val="0091292B"/>
    <w:rsid w:val="00991A87"/>
    <w:rsid w:val="009B4A07"/>
    <w:rsid w:val="00B333FC"/>
    <w:rsid w:val="00B93656"/>
    <w:rsid w:val="00C81C05"/>
    <w:rsid w:val="00CE302C"/>
    <w:rsid w:val="00EA38E2"/>
    <w:rsid w:val="00F0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8526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Травкин Игорь Александрович</cp:lastModifiedBy>
  <cp:revision>32</cp:revision>
  <cp:lastPrinted>2024-10-11T13:39:00Z</cp:lastPrinted>
  <dcterms:created xsi:type="dcterms:W3CDTF">2025-12-18T08:00:00Z</dcterms:created>
  <dcterms:modified xsi:type="dcterms:W3CDTF">2026-02-20T12:10:00Z</dcterms:modified>
  <dc:language>ru-RU</dc:language>
</cp:coreProperties>
</file>