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GRANTA.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Халтурин Алексей Анатольевич (дата рождения: 15.03.1981 г., место рождения: с. Казаково Пижанского р-на Кировской обл., СНИЛС 101-990-225-29, ИНН 432500810423, регистрация по месту жительства: 610025, Кировская обл., г. Киров, ул. Потребкооперации, д. 44, кв. 453)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GRANTA.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