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6C" w:rsidRPr="000A27D1" w:rsidRDefault="00A81E6C" w:rsidP="00A81E6C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A81E6C" w:rsidRDefault="00A81E6C" w:rsidP="00A81E6C">
      <w:pPr>
        <w:spacing w:after="0" w:line="240" w:lineRule="auto"/>
        <w:rPr>
          <w:rFonts w:ascii="Times New Roman" w:hAnsi="Times New Roman"/>
        </w:rPr>
        <w:sectPr w:rsidR="00A81E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E6C" w:rsidRPr="00416637" w:rsidRDefault="00A81E6C" w:rsidP="00A81E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_____________________</w:t>
      </w:r>
    </w:p>
    <w:p w:rsidR="00A81E6C" w:rsidRDefault="00A81E6C" w:rsidP="00A81E6C">
      <w:pPr>
        <w:spacing w:after="0" w:line="240" w:lineRule="auto"/>
        <w:jc w:val="right"/>
        <w:rPr>
          <w:rFonts w:ascii="Times New Roman" w:hAnsi="Times New Roman"/>
        </w:rPr>
        <w:sectPr w:rsidR="00A81E6C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________________2025 г.</w:t>
      </w:r>
    </w:p>
    <w:p w:rsidR="00A81E6C" w:rsidRPr="000A27D1" w:rsidRDefault="00A81E6C" w:rsidP="00A81E6C">
      <w:pPr>
        <w:spacing w:after="0" w:line="240" w:lineRule="auto"/>
        <w:rPr>
          <w:rFonts w:ascii="Times New Roman" w:hAnsi="Times New Roman"/>
        </w:rPr>
      </w:pPr>
    </w:p>
    <w:p w:rsidR="00A81E6C" w:rsidRPr="000A27D1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</w:p>
    <w:p w:rsidR="00A81E6C" w:rsidRPr="000A27D1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Миллер Юрий Эдуардович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>
        <w:rPr>
          <w:rFonts w:ascii="Times New Roman" w:hAnsi="Times New Roman"/>
          <w:noProof/>
        </w:rPr>
        <w:t>Тюменской 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236C4E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>2</w:t>
      </w:r>
      <w:r w:rsidRPr="00236C4E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>04</w:t>
      </w:r>
      <w:r w:rsidRPr="00236C4E">
        <w:rPr>
          <w:rFonts w:ascii="Times New Roman" w:hAnsi="Times New Roman"/>
          <w:noProof/>
        </w:rPr>
        <w:t>.202</w:t>
      </w:r>
      <w:r>
        <w:rPr>
          <w:rFonts w:ascii="Times New Roman" w:hAnsi="Times New Roman"/>
          <w:noProof/>
        </w:rPr>
        <w:t>5</w:t>
      </w:r>
      <w:r w:rsidRPr="00236C4E">
        <w:rPr>
          <w:rFonts w:ascii="Times New Roman" w:hAnsi="Times New Roman"/>
          <w:noProof/>
        </w:rPr>
        <w:t xml:space="preserve"> г. по делу № </w:t>
      </w:r>
      <w:r w:rsidRPr="00E211C4">
        <w:rPr>
          <w:rFonts w:ascii="Times New Roman" w:hAnsi="Times New Roman"/>
          <w:noProof/>
        </w:rPr>
        <w:t>А70-2607/2025</w:t>
      </w:r>
      <w:r w:rsidRPr="00236C4E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A81E6C" w:rsidRPr="006F4E03" w:rsidRDefault="00A81E6C" w:rsidP="00A81E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1E6C" w:rsidRPr="006F4E03" w:rsidRDefault="00A81E6C" w:rsidP="00A81E6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A81E6C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A81E6C" w:rsidRPr="003A3601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A81E6C" w:rsidRPr="001C2683" w:rsidRDefault="00A81E6C" w:rsidP="00A81E6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A81E6C" w:rsidRPr="001C2683" w:rsidRDefault="00A81E6C" w:rsidP="00A81E6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2.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A81E6C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81E6C" w:rsidRPr="004653A8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A81E6C" w:rsidRPr="004653A8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1E6C" w:rsidRPr="00B838E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A81E6C" w:rsidRPr="003512E4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A81E6C" w:rsidRPr="00E22291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A81E6C" w:rsidRPr="003A3601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A81E6C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A81E6C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A81E6C" w:rsidRPr="00E8242B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A81E6C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A81E6C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A81E6C" w:rsidRPr="00E10F9A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A81E6C" w:rsidRPr="00E10F9A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A81E6C" w:rsidRPr="00E10F9A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A81E6C" w:rsidRPr="00E10F9A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A81E6C" w:rsidRPr="00E10F9A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81E6C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</w:t>
      </w:r>
      <w:r>
        <w:rPr>
          <w:rFonts w:ascii="Times New Roman" w:hAnsi="Times New Roman"/>
        </w:rPr>
        <w:t xml:space="preserve"> трех </w:t>
      </w:r>
      <w:r w:rsidRPr="00546D20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, третий для регистрации в органы ГИБДД</w:t>
      </w:r>
    </w:p>
    <w:p w:rsidR="00A81E6C" w:rsidRPr="00E8242B" w:rsidRDefault="00A81E6C" w:rsidP="00A81E6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A81E6C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81E6C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Юрий Эдуардович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15.10.1952 г.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г. Еманжелинск Челябинской области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 регистрации: Тюменская область, г. Тюмень, ул. Герцена, д. 55, кв. 31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Паспорт серия 71 02 № 662676 выдан Управлением внутренних дел Центрального АО г. Тюмени 15.08.2002 г., код подразделения 722-003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059-006-592 61</w:t>
            </w: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720205249569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40817810950201668015</w:t>
            </w:r>
          </w:p>
          <w:p w:rsidR="00A81E6C" w:rsidRPr="00D20A9A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Панькив Артур Ростиславович</w:t>
            </w:r>
          </w:p>
          <w:p w:rsidR="00A81E6C" w:rsidRPr="00D20A9A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ФИЛИАЛ "ЦЕНТРАЛЬНЫЙ" ПАО "СОВКОМБАНК"БИК 045004763 ИНН </w:t>
            </w:r>
            <w:proofErr w:type="gram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4401116480  ОГРН</w:t>
            </w:r>
            <w:proofErr w:type="gram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1144400000425</w:t>
            </w:r>
          </w:p>
          <w:p w:rsidR="00A81E6C" w:rsidRPr="00D20A9A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1E6C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FB5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Default="00A81E6C" w:rsidP="00A81E6C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81E6C" w:rsidRPr="00E506ED" w:rsidRDefault="00A81E6C" w:rsidP="00A81E6C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A81E6C" w:rsidRPr="00E506ED" w:rsidRDefault="00A81E6C" w:rsidP="00A81E6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A81E6C" w:rsidRDefault="00A81E6C" w:rsidP="00A81E6C">
      <w:pPr>
        <w:spacing w:after="0" w:line="240" w:lineRule="auto"/>
        <w:rPr>
          <w:rFonts w:ascii="Times New Roman" w:hAnsi="Times New Roman"/>
        </w:rPr>
        <w:sectPr w:rsidR="00A81E6C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E6C" w:rsidRPr="00416637" w:rsidRDefault="00A81E6C" w:rsidP="00A81E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_____________________</w:t>
      </w:r>
    </w:p>
    <w:p w:rsidR="00A81E6C" w:rsidRDefault="00A81E6C" w:rsidP="00A81E6C">
      <w:pPr>
        <w:spacing w:after="0" w:line="240" w:lineRule="auto"/>
        <w:jc w:val="right"/>
        <w:rPr>
          <w:rFonts w:ascii="Times New Roman" w:hAnsi="Times New Roman"/>
        </w:rPr>
        <w:sectPr w:rsidR="00A81E6C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_________________2025 г.</w:t>
      </w:r>
    </w:p>
    <w:p w:rsidR="00A81E6C" w:rsidRPr="000A27D1" w:rsidRDefault="00A81E6C" w:rsidP="00A81E6C">
      <w:pPr>
        <w:spacing w:after="0" w:line="240" w:lineRule="auto"/>
        <w:rPr>
          <w:rFonts w:ascii="Times New Roman" w:hAnsi="Times New Roman"/>
        </w:rPr>
      </w:pPr>
    </w:p>
    <w:p w:rsidR="00A81E6C" w:rsidRPr="000A27D1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</w:p>
    <w:p w:rsidR="00A81E6C" w:rsidRPr="000A27D1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7014C">
        <w:rPr>
          <w:rFonts w:ascii="Times New Roman" w:hAnsi="Times New Roman"/>
          <w:noProof/>
        </w:rPr>
        <w:t>Миллер Юрий Эдуардович, именуемый в дальнейшем «Продавец», в лице финансового управляющего Панькива Артура Ростиславовича, действующего на основании решения Арбитражного суда Тюменской области от 22.04.2025 г. по делу № А70-2607/2025,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Pr="000A27D1">
        <w:rPr>
          <w:rFonts w:ascii="Times New Roman" w:hAnsi="Times New Roman"/>
        </w:rPr>
        <w:t>:</w:t>
      </w:r>
    </w:p>
    <w:p w:rsidR="00A81E6C" w:rsidRPr="00E506E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A81E6C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A81E6C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A81E6C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A81E6C" w:rsidRPr="00306107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трех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Сторон, третий для регистрации в органы ГИБДД</w:t>
      </w:r>
    </w:p>
    <w:p w:rsidR="00A81E6C" w:rsidRPr="003243F4" w:rsidRDefault="00A81E6C" w:rsidP="00A81E6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81E6C" w:rsidRPr="005A1E50" w:rsidTr="007D218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5A1E50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5A1E50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81E6C" w:rsidRPr="005A1E50" w:rsidTr="007D218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Юрий Эдуардович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15.10.1952 г.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г. Еманжелинск Челябинской области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 регистрации: Тюменская область, г. Тюмень, ул. Герцена, д. 55, кв. 31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Паспорт серия 71 02 № 662676 выдан Управлением внутренних дел Центрального АО г. Тюмени 15.08.2002 г., код подразделения 722-003</w:t>
            </w:r>
          </w:p>
          <w:p w:rsidR="00A81E6C" w:rsidRPr="00D0601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059-006-592 61</w:t>
            </w: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720205249569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1E6C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40817810950201668015</w:t>
            </w:r>
          </w:p>
          <w:p w:rsidR="00A81E6C" w:rsidRPr="00D20A9A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Панькив Артур Ростиславович</w:t>
            </w:r>
          </w:p>
          <w:p w:rsidR="00A81E6C" w:rsidRPr="00D20A9A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ФИЛИАЛ "ЦЕНТРАЛЬНЫЙ" ПАО "СОВКОМБАНК"БИК 045004763 ИНН </w:t>
            </w:r>
            <w:proofErr w:type="gram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4401116480  ОГРН</w:t>
            </w:r>
            <w:proofErr w:type="gram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1144400000425</w:t>
            </w:r>
          </w:p>
          <w:p w:rsidR="00A81E6C" w:rsidRPr="00D20A9A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5A1E50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1E6C" w:rsidRPr="005A1E50" w:rsidTr="007D218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81E6C" w:rsidRPr="005A1E50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A81E6C" w:rsidRPr="00430767" w:rsidRDefault="00A81E6C" w:rsidP="00A81E6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A81E6C" w:rsidRDefault="00A81E6C" w:rsidP="00A81E6C"/>
    <w:p w:rsidR="00A81E6C" w:rsidRDefault="00A81E6C" w:rsidP="00A81E6C"/>
    <w:p w:rsidR="00051ACF" w:rsidRDefault="00051ACF"/>
    <w:sectPr w:rsidR="00051AC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22"/>
    <w:rsid w:val="00051ACF"/>
    <w:rsid w:val="005E1922"/>
    <w:rsid w:val="00A81E6C"/>
    <w:rsid w:val="00FB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104AC-A036-49A2-93E1-E9C13CB6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6519</Characters>
  <Application>Microsoft Office Word</Application>
  <DocSecurity>0</DocSecurity>
  <Lines>54</Lines>
  <Paragraphs>15</Paragraphs>
  <ScaleCrop>false</ScaleCrop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Алексей Яценко</cp:lastModifiedBy>
  <cp:revision>3</cp:revision>
  <dcterms:created xsi:type="dcterms:W3CDTF">2025-08-29T05:10:00Z</dcterms:created>
  <dcterms:modified xsi:type="dcterms:W3CDTF">2025-08-29T05:11:00Z</dcterms:modified>
</cp:coreProperties>
</file>