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F4F" w:rsidRDefault="00236F4F" w:rsidP="00236F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6F4F" w:rsidTr="00236F4F">
        <w:tc>
          <w:tcPr>
            <w:tcW w:w="4672" w:type="dxa"/>
            <w:hideMark/>
          </w:tcPr>
          <w:p w:rsidR="00236F4F" w:rsidRDefault="00236F4F" w:rsidP="00236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236F4F" w:rsidRDefault="00236F4F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236F4F" w:rsidRDefault="00236F4F" w:rsidP="002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6F4F" w:rsidRDefault="00236F4F" w:rsidP="002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Стариков Александр Николаевич </w:t>
      </w:r>
      <w:r>
        <w:rPr>
          <w:rFonts w:ascii="Times New Roman" w:hAnsi="Times New Roman" w:cs="Times New Roman"/>
          <w:sz w:val="20"/>
          <w:szCs w:val="20"/>
        </w:rPr>
        <w:t xml:space="preserve">(27.01.1965 г.р.; место рождения: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Яхренга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Вожегодского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р-на Вологодской обл.; адрес регистрации: 160502, Вологодская обл., Вологодский р-н, д.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Стризнево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 5, кв. 18; ИНН 350700673749, СНИЛС 063-775-233 80),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Вологодской области от  03.06.2025 г. по делу №А13-3419/25,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236F4F" w:rsidRDefault="00236F4F" w:rsidP="00236F4F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236F4F" w:rsidRDefault="00236F4F" w:rsidP="00236F4F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Старикова Александра Николаевича,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Стариков Александр Николаевич, ИНН 7702070139, р/с: 40817810390089565839, Банк ВТБ (ПАО), Филиал № 7806 Банка ВТБ (ПАО), БИК: 044030707, к/с: 30101810240300000707, в счет обеспечения оплаты предмета торгов по лоту № 1, на проводимых Продавцом открытых торгах по продаже имущества Продавца, задаток в размере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0 % от начальной цены лота.</w:t>
      </w:r>
    </w:p>
    <w:p w:rsidR="00236F4F" w:rsidRDefault="00236F4F" w:rsidP="00236F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признания Претендента победителем торгов по указанному лоту, Пре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236F4F" w:rsidRDefault="00236F4F" w:rsidP="00236F4F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236F4F" w:rsidRDefault="00236F4F" w:rsidP="00236F4F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236F4F" w:rsidRDefault="00236F4F" w:rsidP="00236F4F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236F4F" w:rsidTr="00236F4F">
        <w:tc>
          <w:tcPr>
            <w:tcW w:w="4672" w:type="dxa"/>
          </w:tcPr>
          <w:p w:rsidR="00236F4F" w:rsidRDefault="00236F4F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236F4F" w:rsidRDefault="00236F4F">
            <w:pPr>
              <w:pStyle w:val="ConsNonformat"/>
              <w:widowControl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Стариков Александр Николаевич </w:t>
            </w:r>
            <w:r>
              <w:rPr>
                <w:rFonts w:ascii="Times New Roman" w:hAnsi="Times New Roman" w:cs="Times New Roman"/>
              </w:rPr>
              <w:t xml:space="preserve">(27.01.1965 г.р.; место рождения: п. </w:t>
            </w:r>
            <w:proofErr w:type="spellStart"/>
            <w:r>
              <w:rPr>
                <w:rFonts w:ascii="Times New Roman" w:hAnsi="Times New Roman" w:cs="Times New Roman"/>
              </w:rPr>
              <w:t>Яхренга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р-на Вологодской обл.; адрес регистрации: 160502, Вологодская обл., Вологодский р-н, д. </w:t>
            </w:r>
            <w:proofErr w:type="spellStart"/>
            <w:r>
              <w:rPr>
                <w:rFonts w:ascii="Times New Roman" w:hAnsi="Times New Roman" w:cs="Times New Roman"/>
              </w:rPr>
              <w:t>Стризнево</w:t>
            </w:r>
            <w:proofErr w:type="spellEnd"/>
            <w:r>
              <w:rPr>
                <w:rFonts w:ascii="Times New Roman" w:hAnsi="Times New Roman" w:cs="Times New Roman"/>
              </w:rPr>
              <w:t>, д. 5, кв. 18; ИНН 350700673749, СНИЛС 063-775-233 80)</w:t>
            </w:r>
          </w:p>
          <w:p w:rsidR="00236F4F" w:rsidRDefault="00236F4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236F4F" w:rsidRDefault="00236F4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236F4F" w:rsidRDefault="00236F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236F4F" w:rsidRDefault="00236F4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236F4F" w:rsidRDefault="00236F4F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236F4F" w:rsidRDefault="00236F4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36F4F" w:rsidRDefault="00236F4F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677832" w:rsidRDefault="00677832"/>
    <w:sectPr w:rsidR="0067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B5"/>
    <w:rsid w:val="00236F4F"/>
    <w:rsid w:val="003D4BB5"/>
    <w:rsid w:val="0067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237C1-C318-4355-8DF1-1D1E4C1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4F"/>
    <w:pPr>
      <w:ind w:left="720"/>
      <w:contextualSpacing/>
    </w:pPr>
  </w:style>
  <w:style w:type="paragraph" w:customStyle="1" w:styleId="ConsNonformat">
    <w:name w:val="ConsNonformat"/>
    <w:rsid w:val="00236F4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236F4F"/>
  </w:style>
  <w:style w:type="table" w:styleId="a4">
    <w:name w:val="Table Grid"/>
    <w:basedOn w:val="a1"/>
    <w:uiPriority w:val="39"/>
    <w:rsid w:val="0023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ZbdMTtfjT/IJQRxC9/PMwPRtRmfzlSzToOXjELN5sTM=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QOXBgJWTb9nPVLSB9SaPOGDfIwqsJ+FpYeZIoG3Lm6Y=</DigestValue>
    </Reference>
  </SignedInfo>
  <SignatureValue>R1p9X/JRbP57+sbXDbld5YDc22qBn9RhXL/c5uNb5cjBmXyRzeo3264VWhbwdpkv
KP3uc92rHyvTdopRaD8yQA==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tgliPE2C1y8Mt648vRafjIk286s=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3Ant6HKbpd22ezcl0Ni4gV9yVaM=</DigestValue>
      </Reference>
      <Reference URI="/word/styles.xml?ContentType=application/vnd.openxmlformats-officedocument.wordprocessingml.styles+xml">
        <DigestMethod Algorithm="http://www.w3.org/2000/09/xmldsig#sha1"/>
        <DigestValue>3xuhtxiBQWH+5tQa3Wy+udDIOlk=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6kPwMrTf2vzZyvRyRaEvD/XFbdw=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2025-12-29T13:59:27Z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2025-12-29T13:59:27Z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2025-12-29T13:59:00Z</dcterms:created>
  <dcterms:modified xsi:type="dcterms:W3CDTF">2025-12-29T13:59:00Z</dcterms:modified>
</cp:coreProperties>
</file>