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8573" w14:textId="0333D715" w:rsidR="00D73B82" w:rsidRPr="001F6D53" w:rsidRDefault="00226A0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226A0E">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w:t>
      </w:r>
      <w:r w:rsidR="00681B85">
        <w:rPr>
          <w:rFonts w:ascii="Times New Roman" w:hAnsi="Times New Roman" w:cs="Times New Roman"/>
          <w:color w:val="000000"/>
          <w:sz w:val="24"/>
          <w:szCs w:val="24"/>
          <w:lang w:val="en-US"/>
        </w:rPr>
        <w:t>ersh</w:t>
      </w:r>
      <w:r w:rsidRPr="00226A0E">
        <w:rPr>
          <w:rFonts w:ascii="Times New Roman" w:hAnsi="Times New Roman" w:cs="Times New Roman"/>
          <w:color w:val="000000"/>
          <w:sz w:val="24"/>
          <w:szCs w:val="24"/>
        </w:rPr>
        <w:t xml:space="preserve">@auction-house.ru) (далее - Организатор торгов, ОТ), действующее на основании договора с </w:t>
      </w:r>
      <w:r w:rsidR="00681B85" w:rsidRPr="00681B85">
        <w:rPr>
          <w:rFonts w:ascii="Times New Roman" w:hAnsi="Times New Roman" w:cs="Times New Roman"/>
          <w:color w:val="000000"/>
          <w:sz w:val="24"/>
          <w:szCs w:val="24"/>
        </w:rPr>
        <w:t>ПромТрансБанк (Общество с ограниченной ответственностью) (Банк ПТБ (ООО))</w:t>
      </w:r>
      <w:r w:rsidRPr="00226A0E">
        <w:rPr>
          <w:rFonts w:ascii="Times New Roman" w:hAnsi="Times New Roman" w:cs="Times New Roman"/>
          <w:color w:val="000000"/>
          <w:sz w:val="24"/>
          <w:szCs w:val="24"/>
        </w:rPr>
        <w:t>, (адрес регистрации:</w:t>
      </w:r>
      <w:r w:rsidR="00681B85" w:rsidRPr="00681B85">
        <w:rPr>
          <w:rFonts w:ascii="Times New Roman" w:hAnsi="Times New Roman" w:cs="Times New Roman"/>
          <w:color w:val="000000"/>
          <w:sz w:val="24"/>
          <w:szCs w:val="24"/>
        </w:rPr>
        <w:t xml:space="preserve"> 450008, Республика Башкортостан, г. Уфа, ул. Ленина, 70</w:t>
      </w:r>
      <w:r w:rsidRPr="00226A0E">
        <w:rPr>
          <w:rFonts w:ascii="Times New Roman" w:hAnsi="Times New Roman" w:cs="Times New Roman"/>
          <w:color w:val="000000"/>
          <w:sz w:val="24"/>
          <w:szCs w:val="24"/>
        </w:rPr>
        <w:t xml:space="preserve">, ИНН </w:t>
      </w:r>
      <w:r w:rsidR="00681B85" w:rsidRPr="00681B85">
        <w:rPr>
          <w:rFonts w:ascii="Times New Roman" w:hAnsi="Times New Roman" w:cs="Times New Roman"/>
          <w:color w:val="000000"/>
          <w:sz w:val="24"/>
          <w:szCs w:val="24"/>
        </w:rPr>
        <w:t>0274045684</w:t>
      </w:r>
      <w:r w:rsidRPr="00226A0E">
        <w:rPr>
          <w:rFonts w:ascii="Times New Roman" w:hAnsi="Times New Roman" w:cs="Times New Roman"/>
          <w:color w:val="000000"/>
          <w:sz w:val="24"/>
          <w:szCs w:val="24"/>
        </w:rPr>
        <w:t xml:space="preserve">, ОГРН </w:t>
      </w:r>
      <w:r w:rsidR="00681B85" w:rsidRPr="00681B85">
        <w:rPr>
          <w:rFonts w:ascii="Times New Roman" w:hAnsi="Times New Roman" w:cs="Times New Roman"/>
          <w:color w:val="000000"/>
          <w:sz w:val="24"/>
          <w:szCs w:val="24"/>
        </w:rPr>
        <w:t>1020200000083</w:t>
      </w:r>
      <w:r w:rsidRPr="00226A0E">
        <w:rPr>
          <w:rFonts w:ascii="Times New Roman" w:hAnsi="Times New Roman" w:cs="Times New Roman"/>
          <w:color w:val="000000"/>
          <w:sz w:val="24"/>
          <w:szCs w:val="24"/>
        </w:rPr>
        <w:t>) (далее – финансовая организация), конкурсным управляющим (ликвидатором) которого на основании решения Арбитражного суда</w:t>
      </w:r>
      <w:r w:rsidR="00681B85" w:rsidRPr="00681B85">
        <w:rPr>
          <w:rFonts w:ascii="Times New Roman" w:hAnsi="Times New Roman" w:cs="Times New Roman"/>
          <w:color w:val="000000"/>
          <w:sz w:val="24"/>
          <w:szCs w:val="24"/>
        </w:rPr>
        <w:t xml:space="preserve"> </w:t>
      </w:r>
      <w:r w:rsidR="00681B85">
        <w:rPr>
          <w:rFonts w:ascii="Times New Roman" w:hAnsi="Times New Roman" w:cs="Times New Roman"/>
          <w:color w:val="000000"/>
          <w:sz w:val="24"/>
          <w:szCs w:val="24"/>
        </w:rPr>
        <w:t xml:space="preserve">Республики Башкортостан </w:t>
      </w:r>
      <w:r w:rsidRPr="00226A0E">
        <w:rPr>
          <w:rFonts w:ascii="Times New Roman" w:hAnsi="Times New Roman" w:cs="Times New Roman"/>
          <w:color w:val="000000"/>
          <w:sz w:val="24"/>
          <w:szCs w:val="24"/>
        </w:rPr>
        <w:t xml:space="preserve">от </w:t>
      </w:r>
      <w:r w:rsidR="00681B85" w:rsidRPr="00681B85">
        <w:rPr>
          <w:rFonts w:ascii="Times New Roman" w:hAnsi="Times New Roman" w:cs="Times New Roman"/>
          <w:color w:val="000000"/>
          <w:sz w:val="24"/>
          <w:szCs w:val="24"/>
        </w:rPr>
        <w:t>29 июля 2025</w:t>
      </w:r>
      <w:r w:rsidR="00681B85">
        <w:rPr>
          <w:rFonts w:ascii="Times New Roman" w:hAnsi="Times New Roman" w:cs="Times New Roman"/>
          <w:color w:val="000000"/>
          <w:sz w:val="24"/>
          <w:szCs w:val="24"/>
        </w:rPr>
        <w:t xml:space="preserve"> </w:t>
      </w:r>
      <w:r w:rsidRPr="00226A0E">
        <w:rPr>
          <w:rFonts w:ascii="Times New Roman" w:hAnsi="Times New Roman" w:cs="Times New Roman"/>
          <w:color w:val="000000"/>
          <w:sz w:val="24"/>
          <w:szCs w:val="24"/>
        </w:rPr>
        <w:t>г. по делу №</w:t>
      </w:r>
      <w:r w:rsidR="00681B85">
        <w:rPr>
          <w:rFonts w:ascii="Times New Roman" w:hAnsi="Times New Roman" w:cs="Times New Roman"/>
          <w:color w:val="000000"/>
          <w:sz w:val="24"/>
          <w:szCs w:val="24"/>
        </w:rPr>
        <w:t xml:space="preserve"> </w:t>
      </w:r>
      <w:r w:rsidR="00681B85" w:rsidRPr="00681B85">
        <w:rPr>
          <w:rFonts w:ascii="Times New Roman" w:hAnsi="Times New Roman" w:cs="Times New Roman"/>
          <w:color w:val="000000"/>
          <w:sz w:val="24"/>
          <w:szCs w:val="24"/>
        </w:rPr>
        <w:t xml:space="preserve">А07-16280/2025 </w:t>
      </w:r>
      <w:r w:rsidRPr="00226A0E">
        <w:rPr>
          <w:rFonts w:ascii="Times New Roman" w:hAnsi="Times New Roman" w:cs="Times New Roman"/>
          <w:color w:val="000000"/>
          <w:sz w:val="24"/>
          <w:szCs w:val="24"/>
        </w:rPr>
        <w:t xml:space="preserve">является </w:t>
      </w:r>
      <w:r w:rsidR="00292522">
        <w:rPr>
          <w:rFonts w:ascii="Times New Roman" w:hAnsi="Times New Roman" w:cs="Times New Roman"/>
          <w:color w:val="000000"/>
          <w:sz w:val="24"/>
          <w:szCs w:val="24"/>
        </w:rPr>
        <w:t>г</w:t>
      </w:r>
      <w:r w:rsidRPr="00226A0E">
        <w:rPr>
          <w:rFonts w:ascii="Times New Roman" w:hAnsi="Times New Roman" w:cs="Times New Roman"/>
          <w:color w:val="000000"/>
          <w:sz w:val="24"/>
          <w:szCs w:val="24"/>
        </w:rPr>
        <w:t xml:space="preserve">осударственная корпорация «Агентство по страхованию вкладов» (109240, г. Москва, ул. Высоцкого, д. 4) (далее – КУ), </w:t>
      </w:r>
      <w:r w:rsidR="00421D4D" w:rsidRPr="001F6D53">
        <w:rPr>
          <w:rFonts w:ascii="Times New Roman" w:hAnsi="Times New Roman" w:cs="Times New Roman"/>
          <w:color w:val="000000"/>
          <w:sz w:val="24"/>
          <w:szCs w:val="24"/>
        </w:rPr>
        <w:t xml:space="preserve"> проводит электронные </w:t>
      </w:r>
      <w:r w:rsidR="00421D4D" w:rsidRPr="001F6D53">
        <w:rPr>
          <w:rFonts w:ascii="Times New Roman" w:hAnsi="Times New Roman" w:cs="Times New Roman"/>
          <w:b/>
          <w:color w:val="000000"/>
          <w:sz w:val="24"/>
          <w:szCs w:val="24"/>
        </w:rPr>
        <w:t>торги</w:t>
      </w:r>
      <w:r w:rsidR="00421D4D" w:rsidRPr="001F6D53">
        <w:rPr>
          <w:rFonts w:ascii="Times New Roman" w:hAnsi="Times New Roman" w:cs="Times New Roman"/>
          <w:color w:val="000000"/>
          <w:sz w:val="24"/>
          <w:szCs w:val="24"/>
        </w:rPr>
        <w:t xml:space="preserve"> </w:t>
      </w:r>
      <w:r w:rsidR="00D73B82" w:rsidRPr="001F6D53">
        <w:rPr>
          <w:rFonts w:ascii="Times New Roman" w:hAnsi="Times New Roman" w:cs="Times New Roman"/>
          <w:b/>
          <w:bCs/>
          <w:color w:val="000000"/>
          <w:sz w:val="24"/>
          <w:szCs w:val="24"/>
        </w:rPr>
        <w:t>имуществом финансовой организации:</w:t>
      </w:r>
    </w:p>
    <w:p w14:paraId="612752C2" w14:textId="76CEFAFF" w:rsidR="00D73B82" w:rsidRPr="001F6D53" w:rsidRDefault="00D73B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1F6D53">
        <w:rPr>
          <w:rFonts w:ascii="Times New Roman" w:hAnsi="Times New Roman" w:cs="Times New Roman"/>
          <w:b/>
          <w:bCs/>
          <w:color w:val="000000"/>
          <w:sz w:val="24"/>
          <w:szCs w:val="24"/>
        </w:rPr>
        <w:t xml:space="preserve">в форме открытого аукциона с открытой формой представления предложений по цене приобретения по лотам </w:t>
      </w:r>
      <w:r w:rsidR="00A55AD6">
        <w:rPr>
          <w:rFonts w:ascii="Times New Roman" w:hAnsi="Times New Roman" w:cs="Times New Roman"/>
          <w:b/>
          <w:bCs/>
          <w:color w:val="000000"/>
          <w:sz w:val="24"/>
          <w:szCs w:val="24"/>
        </w:rPr>
        <w:t>1-8,</w:t>
      </w:r>
      <w:r w:rsidR="00E13598">
        <w:rPr>
          <w:rFonts w:ascii="Times New Roman" w:hAnsi="Times New Roman" w:cs="Times New Roman"/>
          <w:b/>
          <w:bCs/>
          <w:color w:val="000000"/>
          <w:sz w:val="24"/>
          <w:szCs w:val="24"/>
        </w:rPr>
        <w:t xml:space="preserve"> </w:t>
      </w:r>
      <w:r w:rsidR="00A55AD6">
        <w:rPr>
          <w:rFonts w:ascii="Times New Roman" w:hAnsi="Times New Roman" w:cs="Times New Roman"/>
          <w:b/>
          <w:bCs/>
          <w:color w:val="000000"/>
          <w:sz w:val="24"/>
          <w:szCs w:val="24"/>
        </w:rPr>
        <w:t>10-259</w:t>
      </w:r>
      <w:r w:rsidRPr="001F6D53">
        <w:rPr>
          <w:rFonts w:ascii="Times New Roman" w:hAnsi="Times New Roman" w:cs="Times New Roman"/>
          <w:b/>
          <w:bCs/>
          <w:color w:val="000000"/>
          <w:sz w:val="24"/>
          <w:szCs w:val="24"/>
        </w:rPr>
        <w:t>;</w:t>
      </w:r>
    </w:p>
    <w:p w14:paraId="3C9ECF58" w14:textId="02CA44BC" w:rsidR="00D73B82" w:rsidRPr="001F6D53" w:rsidRDefault="00D73B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1F6D53">
        <w:rPr>
          <w:rFonts w:ascii="Times New Roman" w:hAnsi="Times New Roman" w:cs="Times New Roman"/>
          <w:b/>
          <w:bCs/>
          <w:color w:val="000000"/>
          <w:sz w:val="24"/>
          <w:szCs w:val="24"/>
        </w:rPr>
        <w:t>в форме открытого конкурса с открытой формой представления предложений по цене приобретения по лот</w:t>
      </w:r>
      <w:r w:rsidR="00A55AD6">
        <w:rPr>
          <w:rFonts w:ascii="Times New Roman" w:hAnsi="Times New Roman" w:cs="Times New Roman"/>
          <w:b/>
          <w:bCs/>
          <w:color w:val="000000"/>
          <w:sz w:val="24"/>
          <w:szCs w:val="24"/>
        </w:rPr>
        <w:t>у 9</w:t>
      </w:r>
      <w:r w:rsidRPr="001F6D53">
        <w:rPr>
          <w:rFonts w:ascii="Times New Roman" w:hAnsi="Times New Roman" w:cs="Times New Roman"/>
          <w:b/>
          <w:bCs/>
          <w:color w:val="000000"/>
          <w:sz w:val="24"/>
          <w:szCs w:val="24"/>
        </w:rPr>
        <w:t xml:space="preserve"> (далее - Торги);</w:t>
      </w:r>
    </w:p>
    <w:p w14:paraId="338527E7" w14:textId="7D7FF595" w:rsidR="00D73B82" w:rsidRPr="001F6D53" w:rsidRDefault="00D73B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b/>
          <w:bCs/>
          <w:color w:val="000000"/>
          <w:sz w:val="24"/>
          <w:szCs w:val="24"/>
        </w:rPr>
        <w:t xml:space="preserve">посредством публичного предложения по лотам </w:t>
      </w:r>
      <w:r w:rsidR="00A55AD6">
        <w:rPr>
          <w:rFonts w:ascii="Times New Roman" w:hAnsi="Times New Roman" w:cs="Times New Roman"/>
          <w:b/>
          <w:bCs/>
          <w:color w:val="000000"/>
          <w:sz w:val="24"/>
          <w:szCs w:val="24"/>
        </w:rPr>
        <w:t>1-9,</w:t>
      </w:r>
      <w:r w:rsidR="00E13598">
        <w:rPr>
          <w:rFonts w:ascii="Times New Roman" w:hAnsi="Times New Roman" w:cs="Times New Roman"/>
          <w:b/>
          <w:bCs/>
          <w:color w:val="000000"/>
          <w:sz w:val="24"/>
          <w:szCs w:val="24"/>
        </w:rPr>
        <w:t xml:space="preserve"> </w:t>
      </w:r>
      <w:r w:rsidR="00A55AD6">
        <w:rPr>
          <w:rFonts w:ascii="Times New Roman" w:hAnsi="Times New Roman" w:cs="Times New Roman"/>
          <w:b/>
          <w:bCs/>
          <w:color w:val="000000"/>
          <w:sz w:val="24"/>
          <w:szCs w:val="24"/>
        </w:rPr>
        <w:t>16-259</w:t>
      </w:r>
      <w:r w:rsidRPr="001F6D53">
        <w:rPr>
          <w:rFonts w:ascii="Times New Roman" w:hAnsi="Times New Roman" w:cs="Times New Roman"/>
          <w:b/>
          <w:bCs/>
          <w:color w:val="000000"/>
          <w:sz w:val="24"/>
          <w:szCs w:val="24"/>
        </w:rPr>
        <w:t xml:space="preserve"> (далее - Торги ППП).</w:t>
      </w:r>
    </w:p>
    <w:p w14:paraId="1658A6F5" w14:textId="5EDB93C7" w:rsidR="00D73B82" w:rsidRDefault="00D73B8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color w:val="000000"/>
          <w:sz w:val="24"/>
          <w:szCs w:val="24"/>
        </w:rPr>
        <w:t xml:space="preserve">Предметом Торгов/Торгов ППП является следующее имущество: </w:t>
      </w:r>
    </w:p>
    <w:p w14:paraId="0CAD2FA9"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1 - Нежилые помещения (15 шт.) - 3 566,9 кв. м, земельный участок - 659 +/- 7 кв. м, адрес: Республика Башкортостан, г. Уфа, ул. Ленина, д. 70, имущество (3 025 поз.), неотделимые улучшения (138 поз.), земли населенных пунктов - под административно-производственные корпуса, ограничения и обременения: ограничения прав на земельный участок, предусмотренные статьей 56 Земельного кодекса РФ, наличие перепланировки/переустройства/реконструкции установить невозможно - 683 851 058,63 руб.;</w:t>
      </w:r>
    </w:p>
    <w:p w14:paraId="6B0A10BA"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2 - Нежилое помещение - 88,9 кв. м, адрес: Республика Башкортостан, г. Уфа, ул. Достоевского, д. 141, кв. 1, 2, этаж №11, стеллаж (1 поз.), кадастровый номер 02:55:010606:1526, ограничения и обременения: наличие перепланировки/переустройства/реконструкции установить невозможно - 2 441 570,00 руб.;</w:t>
      </w:r>
    </w:p>
    <w:p w14:paraId="7C30A175" w14:textId="75F6D650"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3 - Нежилое помещение - 36,7 кв. м, адрес: Республика Башкортостан, г. Уфа, ул. Индустриальное шоссе, д. 26, № на п/пл 56, этаж №3, кадастровый номер 02:55:020310:238, ограничения и обременения: наличие перепланировки/переустройства/реконструкции установить невозможно - 1 261 200,00 руб.;</w:t>
      </w:r>
    </w:p>
    <w:p w14:paraId="70AF094D"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4 - Нежилое помещение (магазин, этаж №1) - 96,3 кв. м, нежилое помещение (магазин, этаж №1) - 173,6 кв. м, адрес: Республика Башкортостан, г. Уфа, ул. Левитана, д. 38, имущество (28 поз.), кадастровые номера 02:55:050441:523, 02:55:050441:540, ограничения и обременения: наличие перепланировки/переустройства/реконструкции установить невозможно - 20 979 457,80 руб.;</w:t>
      </w:r>
    </w:p>
    <w:p w14:paraId="0604BC4C"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5 - Нежилое помещение (этаж №3) - 201,2 кв. м, нежилое помещение (этаж №1) - 137,1 кв. м, нежилое помещение (подвал № б/н, пом. 7, 8, 9) - 48,0 кв. м, право аренды земельного участка - 434 +/- 7 кв. м, адрес: Республика Башкортостан, г. Белорецк, ул. Точисского, д. 25, земельный участок 25, имущество (306 поз.), неотделимые улучшения (7 поз.), кадастровые номера 02:62:010813:1353, 02:62:010813:1357, 02:62:010813:1491, 02:62:010813:56, земли населенных пунктов - для эксплуатации и обслуживания банка, магазина и обувной мастерской, коммунальное обслуживание, ограничения и обременения: договор аренды земельного участка №14-13-62зем./01 от 28.05.2013 (с 14.04.2022 по 27.05.2062), наличие перепланировки/переустройства/реконструкции установить невозможно - 27 320 024,53 руб.;</w:t>
      </w:r>
    </w:p>
    <w:p w14:paraId="7EB863AE"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6 - Нежилое помещение (этаж №1) - 54,0 кв. м, адрес: Республика Башкортостан, г. Ишимбай, пр-кт. Ленина, д. 25, № на п/пл 5, 6, 7, 8, имущество (100 поз.), неотделимые улучшения (6 поз.), кадастровый номер 02:58:020248:688, ограничения и обременения: наличие перепланировки/переустройства/реконструкции установить невозможно - 7 802 271,09 руб.;</w:t>
      </w:r>
    </w:p>
    <w:p w14:paraId="02D513A2"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 xml:space="preserve">Лот 7 - Нежилое помещение (этаж №1) - 132,0 кв. м, адрес: Республика Башкортостан, г. Салават, ул. Дзержинского, д. 7/46, имущество (214 поз.), неотделимые улучшения (10 поз.), </w:t>
      </w:r>
      <w:r w:rsidRPr="000A60CC">
        <w:rPr>
          <w:rFonts w:ascii="Times New Roman" w:hAnsi="Times New Roman" w:cs="Times New Roman"/>
          <w:color w:val="000000"/>
          <w:sz w:val="24"/>
          <w:szCs w:val="24"/>
        </w:rPr>
        <w:lastRenderedPageBreak/>
        <w:t>кадастровый номер 02:59:070135:433, ограничения и обременения: наличие перепланировки/переустройства/реконструкции установить невозможно - 22 037 611,58 руб.;</w:t>
      </w:r>
    </w:p>
    <w:p w14:paraId="435EE66C"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8 - Земельный участок - 637 +/- 9 кв. м, адрес: Республика Башкортостан, с/с Новобердяшский, д. Мата, ул. Центральная, д. 11а, кадастровый номер 02:30:230801:76, земли населенных пунктов - для ведения личного подсобного хозяйства, ограничения и обременения: для земельного участка обеспечен доступ посредством земельного участка с кадастровым номером 02:30:230801:75 - 341 250,00 руб.;</w:t>
      </w:r>
    </w:p>
    <w:p w14:paraId="2ABA9C66" w14:textId="77777777" w:rsid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9 - Нежилое помещение (этаж №1, этаж №2) - 232,8 кв. м, нежилое помещение (подвал №0) - 183,4 кв. м, право аренды земельного участка - 500 +/- 8 кв. м, адрес: г. Москва, ул. Моховая, д. 11, стр. 13, пом. 1/1, 1/П, земельный участок 11/13, имущество (270 поз.), нотделимые улучшения (10 поз.), кадастровые номера 77:01:0001005:2140, 77:01:0001005:2141, 77:01:0001005:15, земли населенных пунктов - эксплуатации прочих административно-управленческих учреждений и общественных организаций, решение АС г. Москва от 31.08.2018 по делу А40-8000/17-1-58 о признании права общей долевой собственности за собственниками помещений в долях пропорционально площади помещений, принадлежащих каждому собственнику на праве частной собственности, ограничения и обременения: сервитут в пользу ООО «РИЭЛТИ», ИНН 7703654306, соглашение о вступлении в договор аренды земельного участка с множественностью лиц на стороне №М-01-062436 от 27.04.2024, (с 02.12.2024 по 23.01.2073), ограничения прав на земельный участок, предусмотренные статьей 56 Земельного кодекса РФ, зона охраны объекта культурного наследия, наличие перепланировки/переустройства/реконструкции, не оформленной в соответствии с действующим законодательством - 221 020 835,62 руб.;</w:t>
      </w:r>
    </w:p>
    <w:p w14:paraId="6275623E" w14:textId="1778EDB3" w:rsidR="001800DF" w:rsidRPr="001800DF" w:rsidRDefault="001800DF" w:rsidP="0018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1800DF">
        <w:rPr>
          <w:rFonts w:ascii="Times New Roman" w:hAnsi="Times New Roman" w:cs="Times New Roman"/>
          <w:color w:val="000000"/>
          <w:sz w:val="24"/>
          <w:szCs w:val="24"/>
        </w:rPr>
        <w:t>10</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Рыцарь-294541-05, бежевый, 2012, 374 177 км, 2.0 МТ (140 л. с.), дизель, передний, VIN X89294545C0AK5099, разряжен аккумулятор, г. Уфа</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1 549 778,54</w:t>
      </w:r>
      <w:r>
        <w:rPr>
          <w:rFonts w:ascii="Times New Roman" w:hAnsi="Times New Roman" w:cs="Times New Roman"/>
          <w:color w:val="000000"/>
          <w:sz w:val="24"/>
          <w:szCs w:val="24"/>
        </w:rPr>
        <w:t xml:space="preserve"> руб.;</w:t>
      </w:r>
    </w:p>
    <w:p w14:paraId="4C46C52E" w14:textId="597C4DAE" w:rsidR="001800DF" w:rsidRPr="001800DF" w:rsidRDefault="001800DF" w:rsidP="0018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1800DF">
        <w:rPr>
          <w:rFonts w:ascii="Times New Roman" w:hAnsi="Times New Roman" w:cs="Times New Roman"/>
          <w:color w:val="000000"/>
          <w:sz w:val="24"/>
          <w:szCs w:val="24"/>
        </w:rPr>
        <w:t>11</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Lada Largus, серый, 2022, 162 906 км, 1.6 МТ (89,7 л. с.), бензин, передний, VIN XTARS025LN1453491, не работает система кондиционирования, г. Уфа</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2 720 000,00</w:t>
      </w:r>
      <w:r>
        <w:rPr>
          <w:rFonts w:ascii="Times New Roman" w:hAnsi="Times New Roman" w:cs="Times New Roman"/>
          <w:color w:val="000000"/>
          <w:sz w:val="24"/>
          <w:szCs w:val="24"/>
        </w:rPr>
        <w:t xml:space="preserve"> руб.;</w:t>
      </w:r>
    </w:p>
    <w:p w14:paraId="52075BB0" w14:textId="191C2C95" w:rsidR="001800DF" w:rsidRPr="001800DF" w:rsidRDefault="001800DF" w:rsidP="0018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1800DF">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Рыцарь-294541-03, бежевый, 2014, 194 231 км, 2.0 МТ (140 л. с.), дизель, передний, VIN X89294541E0AK5212, г. Уфа</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1 500 000,00</w:t>
      </w:r>
      <w:r>
        <w:rPr>
          <w:rFonts w:ascii="Times New Roman" w:hAnsi="Times New Roman" w:cs="Times New Roman"/>
          <w:color w:val="000000"/>
          <w:sz w:val="24"/>
          <w:szCs w:val="24"/>
        </w:rPr>
        <w:t xml:space="preserve"> руб.;</w:t>
      </w:r>
    </w:p>
    <w:p w14:paraId="7F5550F1" w14:textId="6397C1E2" w:rsidR="001800DF" w:rsidRPr="001800DF" w:rsidRDefault="001800DF" w:rsidP="0018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1800DF">
        <w:rPr>
          <w:rFonts w:ascii="Times New Roman" w:hAnsi="Times New Roman" w:cs="Times New Roman"/>
          <w:color w:val="000000"/>
          <w:sz w:val="24"/>
          <w:szCs w:val="24"/>
        </w:rPr>
        <w:t>13</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KIA RIO, белый, 2017, 185 449 км, 1.6 МТ (123 л. с.), бензин, передний, VIN Z94C241BAJR048091, отсутствуют дворники, отсутствует АКБ, множественные повреждения ЛКП, сломана решетка радиатора, разряжен аккумулятор, г. Уфа, ограничения и обременения: зарегистрировано за должником Банка, запрет на регистрационные действия, ведутся работы по снятию запрета, перерегистрация автомобиля будет осуществлена после заключения договора купли-продажи</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1 178 100,00</w:t>
      </w:r>
      <w:r>
        <w:rPr>
          <w:rFonts w:ascii="Times New Roman" w:hAnsi="Times New Roman" w:cs="Times New Roman"/>
          <w:color w:val="000000"/>
          <w:sz w:val="24"/>
          <w:szCs w:val="24"/>
        </w:rPr>
        <w:t xml:space="preserve"> руб.;</w:t>
      </w:r>
    </w:p>
    <w:p w14:paraId="070F1DDF" w14:textId="414927B9" w:rsidR="001800DF" w:rsidRPr="001800DF" w:rsidRDefault="001800DF" w:rsidP="001800D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1800DF">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Land Rover Freelander 2, темно серый, 2008, пробег - нет данных, 2.2 АТ (160 л. с.), дизель, полный, VIN SALFA24B09H119835, разряжен аккумулятор, прокол переднего колеса, г. Уфа, ограничения и обременения: зарегистрировано за должником Банка, перерегистрация автомобиля будет осуществлена после заключения договора купли-продажи</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870 000,00</w:t>
      </w:r>
      <w:r>
        <w:rPr>
          <w:rFonts w:ascii="Times New Roman" w:hAnsi="Times New Roman" w:cs="Times New Roman"/>
          <w:color w:val="000000"/>
          <w:sz w:val="24"/>
          <w:szCs w:val="24"/>
        </w:rPr>
        <w:t xml:space="preserve"> руб.;</w:t>
      </w:r>
    </w:p>
    <w:p w14:paraId="6829DDA4" w14:textId="2F73CF10" w:rsidR="001800DF" w:rsidRPr="000A60CC" w:rsidRDefault="001800DF"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w:t>
      </w:r>
      <w:r w:rsidRPr="001800DF">
        <w:rPr>
          <w:rFonts w:ascii="Times New Roman" w:hAnsi="Times New Roman" w:cs="Times New Roman"/>
          <w:color w:val="000000"/>
          <w:sz w:val="24"/>
          <w:szCs w:val="24"/>
        </w:rPr>
        <w:t>15</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Volkswagen Touran, белый, 2012, 157 843 км, 1.4 АТ (140 л. с.), бензин, передний, VIN WVGZZZ1TZCW077889, разряжен аккумулятор, г. Уфа, ограничения и обременения: зарегистрировано за должником Банка, перерегистрация автомобиля будет осуществлена после заключения договора купли-продажи</w:t>
      </w:r>
      <w:r>
        <w:rPr>
          <w:rFonts w:ascii="Times New Roman" w:hAnsi="Times New Roman" w:cs="Times New Roman"/>
          <w:color w:val="000000"/>
          <w:sz w:val="24"/>
          <w:szCs w:val="24"/>
        </w:rPr>
        <w:t xml:space="preserve"> - </w:t>
      </w:r>
      <w:r w:rsidRPr="001800DF">
        <w:rPr>
          <w:rFonts w:ascii="Times New Roman" w:hAnsi="Times New Roman" w:cs="Times New Roman"/>
          <w:color w:val="000000"/>
          <w:sz w:val="24"/>
          <w:szCs w:val="24"/>
        </w:rPr>
        <w:t>970 000,00</w:t>
      </w:r>
      <w:r>
        <w:rPr>
          <w:rFonts w:ascii="Times New Roman" w:hAnsi="Times New Roman" w:cs="Times New Roman"/>
          <w:color w:val="000000"/>
          <w:sz w:val="24"/>
          <w:szCs w:val="24"/>
        </w:rPr>
        <w:t xml:space="preserve"> руб.;</w:t>
      </w:r>
    </w:p>
    <w:p w14:paraId="540EB365"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16 - Инвестиционная монета «Георгий Победоносец», золото, 999 проба, 50 руб., 2025, г. Уфа - 148 175,85 руб.;</w:t>
      </w:r>
    </w:p>
    <w:p w14:paraId="53050853"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17 - Банкомат MONIMAX5600, г. Дюртюли - 344 067,80 руб.;</w:t>
      </w:r>
    </w:p>
    <w:p w14:paraId="031D41CE"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18 - Банкомат MONIMAX5600, г. Белебей - 344 067,80 руб.;</w:t>
      </w:r>
    </w:p>
    <w:p w14:paraId="147233A9"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19 - Банкомат MONIMAX5600T, г. Учалы - 403 919,49 руб.;</w:t>
      </w:r>
    </w:p>
    <w:p w14:paraId="7C349A3C"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20 - Банкомат MONIMAX5600T, г. Нефтекамск - 378 919,49 руб.;</w:t>
      </w:r>
    </w:p>
    <w:p w14:paraId="090DD75A"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21 - Сортировщик банкнот 2-карманный Kisan Newton HD, г. Учалы - 130 000,00 руб.;</w:t>
      </w:r>
    </w:p>
    <w:p w14:paraId="730B4C5E" w14:textId="77777777" w:rsidR="000A60CC" w:rsidRPr="000A60CC" w:rsidRDefault="000A60CC" w:rsidP="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 xml:space="preserve">Лот 22 - Сортировщик банкнот 2-карманный Kisan Newton HD, г. Туймазы - 120 000,00 </w:t>
      </w:r>
      <w:r w:rsidRPr="000A60CC">
        <w:rPr>
          <w:rFonts w:ascii="Times New Roman" w:hAnsi="Times New Roman" w:cs="Times New Roman"/>
          <w:color w:val="000000"/>
          <w:sz w:val="24"/>
          <w:szCs w:val="24"/>
        </w:rPr>
        <w:lastRenderedPageBreak/>
        <w:t>руб.;</w:t>
      </w:r>
    </w:p>
    <w:p w14:paraId="12FA712F" w14:textId="29D740AD" w:rsidR="00A55AD6" w:rsidRDefault="000A60C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0A60CC">
        <w:rPr>
          <w:rFonts w:ascii="Times New Roman" w:hAnsi="Times New Roman" w:cs="Times New Roman"/>
          <w:color w:val="000000"/>
          <w:sz w:val="24"/>
          <w:szCs w:val="24"/>
        </w:rPr>
        <w:t>Лот 23 - Сортировщик банкнот 2-карманный Kisan Newton HD, г. Нефтекамск - 130 000,00 руб.</w:t>
      </w:r>
    </w:p>
    <w:p w14:paraId="6F6E3985" w14:textId="2E760F10" w:rsidR="009740D4" w:rsidRDefault="009740D4" w:rsidP="009740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Права требования к </w:t>
      </w:r>
      <w:r w:rsidR="000A60CC">
        <w:rPr>
          <w:rFonts w:ascii="Times New Roman" w:hAnsi="Times New Roman" w:cs="Times New Roman"/>
          <w:color w:val="000000"/>
          <w:sz w:val="24"/>
          <w:szCs w:val="24"/>
        </w:rPr>
        <w:t xml:space="preserve">индивидуальным предпринимателям, </w:t>
      </w:r>
      <w:r w:rsidRPr="000A60CC">
        <w:rPr>
          <w:rFonts w:ascii="Times New Roman" w:hAnsi="Times New Roman" w:cs="Times New Roman"/>
          <w:color w:val="000000"/>
          <w:sz w:val="24"/>
          <w:szCs w:val="24"/>
        </w:rPr>
        <w:t>юридическим и физическим лицам ((</w:t>
      </w:r>
      <w:r>
        <w:rPr>
          <w:rFonts w:ascii="Times New Roman" w:hAnsi="Times New Roman" w:cs="Times New Roman"/>
          <w:color w:val="000000"/>
          <w:sz w:val="24"/>
          <w:szCs w:val="24"/>
        </w:rPr>
        <w:t>в скобках указана в т.ч. сумма долга) – начальная цена продажи лота):</w:t>
      </w:r>
    </w:p>
    <w:p w14:paraId="6229C1F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24 - ИП Белоусов Дмитрий Николаевич, ИНН 020702637690, поручитель Белоусова Людмила Николаевна, КД Кмб-30-03-42-2023 от 13.12.2023, г. Уфа (890 491,27 руб.) - 861 091,85 руб.;</w:t>
      </w:r>
    </w:p>
    <w:p w14:paraId="770282C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25 - ИП Феликс Алена Васильевна, ИНН 025400324107, КД Кмбн-33-03-77-2021 от 16.11.2021, г. Уфа (652 883,79 руб.) - 634 455,38 руб.;</w:t>
      </w:r>
    </w:p>
    <w:p w14:paraId="365F338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26 - ИП Хамитов Вильдан Магадеевич, ИНН 025405645104, КД Кмб-33-03-04-2023 от 09.02.2023, г. Уфа (770 942,27 руб.) - 743 854,41 руб.;</w:t>
      </w:r>
    </w:p>
    <w:p w14:paraId="7D47AC6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27 - ИП Ованян Милитон Аршики, ИНН 025509885710, поручитель Карапетян Гаяне Рубеновна, КД Кмб-31-03-38-2022 от 22.07.2022, КД 2284/9002 от 07.08.2021, г. Уфа (705 588,02 руб.) - 687 738,88 руб.;</w:t>
      </w:r>
    </w:p>
    <w:p w14:paraId="41AE1C1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28 - ИП Махмудьянов Ильшат Фларитович, ИНН 026002497166, КД Кмб-19-03-52-2022 от 16.09.2022, 3217/5554 от 10.06.2022, 3217/6002 от 14.10.2022, г. Уфа (1 085 033,53 руб.) - 1 085 033,53 руб.;</w:t>
      </w:r>
    </w:p>
    <w:p w14:paraId="4F78D0E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29 - ИП Ахметова (Исламгареева) Гульназ Рагимовна, ИНН 026006140061, поручитель ООО "Фортуна", ИНН 0260011100, Исламгареев Валерий Анатольевич, КД Кмбн-19-03-21-2023 от 19.06.2023, Кмбн-19-03-33-2023 от 27.07.2023, 3217/5035 от 22.10.2021, г. Уфа (12 686 094,54 руб.) - 12 052 483,84 руб.;</w:t>
      </w:r>
    </w:p>
    <w:p w14:paraId="68F34EB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30 - ИП Батыров Беродар Гафурович, ИНН  026208459189, КД Кмб-25-03-62-2020 от 04.12.2020, Кмбн-25-03-28-2022 от 01.07.2022, Кмбн-25-03-49-2021 от 23.06.2021, Кмбн-25-03-50-2021 от 23.06.2021, Кмбн-25-03-59-2022 от 13.10.2022, Кмбн-25-03-71-2021 от 19.10.2021, 2122/9273 от 22.10.2021, г. Уфа (7 740 913,75 руб.) - 7 452 997,01 руб.;</w:t>
      </w:r>
    </w:p>
    <w:p w14:paraId="591F94A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31 - ИП Шайхутдинов Ильгам Айратович, ИНН 026414151054, КД МБс-10-03-68-2021 от 02.12.2021, решение АС РБ по делу А07-685/2024 от 11.06.2024 (263 040,63 руб.) - 263 040,63 руб.;</w:t>
      </w:r>
    </w:p>
    <w:p w14:paraId="2B9794A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32 - ИП Камалетдинов Ирек Салихович, ИНН 027006930199, КД Кмбн-39-03-22-2023 от 22.06.2023, Кмбн-39-03-23-2023 от 22.06.2023, 3311/7250 от 01.04.2024, г. Уфа (2 365 186,62 руб.) - 2 281 867,52 руб.;</w:t>
      </w:r>
    </w:p>
    <w:p w14:paraId="712EA26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33 - ИП глава Крестьянского (Фермерского) Хозяйства Юсупов Дамир Шакирханович, ИНН 027101057954, поручитель Назмутдинова Алсу Рамилевна, Зуфарова Динара Дамировна, поручитель Зуфаров Радик Акрамович, КД МБс-10-03-11-2021 от 19.02.2021, МБс-10-03-23-2021 от 17.06.2021, решение Нефтекамского городского суда РБ по делу 2-1150/2023 от 07.09.2023, 2-968/2023 от 07.09.2023, апелляционное определение Верховного суда РБ по делу 33-410/2024 от 07.02.2024 (3 564 126,69 руб.) - 3 564 126,69 руб.;</w:t>
      </w:r>
    </w:p>
    <w:p w14:paraId="2519648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34 - ИП Лузянина Наталья Владимировна, ИНН 027316602141, КД Кмбн-35-03-02-2022 от 17.01.2022, г. Уфа (1 025 569,20 руб.) - 993 073,77 руб.;</w:t>
      </w:r>
    </w:p>
    <w:p w14:paraId="5A321C2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35 - ООО "Агидель", ИНН 0225008658, поручители Миннуллина Нина Гарифзянона, Миннуллин Айрат Марселович, Кмб-10-02-03-2024 от 27.11.2024, Республика Башкортостан (463 942,23 руб.) - 463 942,23 руб.;</w:t>
      </w:r>
    </w:p>
    <w:p w14:paraId="4F6EFC3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36 - БАНК РСБ 24 (АО), ИНН 7706193043, уведомление от 19.05.2025 №123к/63886, Республика Башкортостан, находится в стадии банкротства (1 074 241,81 руб.) - 1 074 241,81 руб.;</w:t>
      </w:r>
    </w:p>
    <w:p w14:paraId="6FCE304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37 - ИП Аюпов Руслан Назирович, ИНН 025609708627, КД Кмбн-39-03-09-2024 от 25.03.2024, г. Уфа (1 446 597,71 руб.) - 1 381 967,52 руб.;</w:t>
      </w:r>
    </w:p>
    <w:p w14:paraId="541F086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38 - Галустян Марзпетуни Георгиевич, КД Кмбн-23-03-44-2022 от 08.08.2022, г. Уфа (1 869 758,91 руб.) - 1 798 268,47 руб.;</w:t>
      </w:r>
    </w:p>
    <w:p w14:paraId="4591635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39 - Николаев Александр Борисович, КД Кмб-10-03-53-2022 от 14.09.2022, решение Нефтекамского городского суда Республики Башкортостан по делу 2-2027/2023 от 26.09.2023 (1 114 693,25 руб.) - 1 114 693,25 руб.;</w:t>
      </w:r>
    </w:p>
    <w:p w14:paraId="759D660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40 - Шарипова Маъсуда Кодировна, КД Кмбн-07-03-38-2021 от 14.05.2021, г. Уфа (633 939,99 руб.) - 623 370,13 руб.;</w:t>
      </w:r>
    </w:p>
    <w:p w14:paraId="3260482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41 - Права требования к 346 физическим лицам, г. Уфа (14 013 420,83 руб.) - 14 013 420,83 руб.;</w:t>
      </w:r>
    </w:p>
    <w:p w14:paraId="32BCD4C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42 - Кузнецов Александр Владимирович, созаемщик Тимченко Элеонора Александровна, КД 3390/3877 от 16.08.2024, г. Уфа (5 568 084,29 руб.) - 5 353 166,24 руб.;</w:t>
      </w:r>
    </w:p>
    <w:p w14:paraId="113B197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43 - Ахметкужин Рамис Тагирович, КД 3486/2788 от 29.08.2023, г. Уфа (113 960,52 руб.) - 110 314,50 руб.;</w:t>
      </w:r>
    </w:p>
    <w:p w14:paraId="234C3E1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44 - Додов Иброхим Хайдарович, КД 3191/6775 от 23.12.2022, 3191/6821 от 15.02.2023, г. Уфа (896 343,52 руб.) - 882 234,10 руб.;</w:t>
      </w:r>
    </w:p>
    <w:p w14:paraId="3EF71F7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45 - Мингалиева Нурания Фоатовна, КД 1620/7892 от 07.10.2024, г. Уфа (140 685,85 руб.) - 136 039,52 руб.;</w:t>
      </w:r>
    </w:p>
    <w:p w14:paraId="297E348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46 - Саитов Айдар Фликусович, КД 2916/7985 от 22.08.2022, г. Уфа (105 091,98 руб.) - 101 976,71 руб.;</w:t>
      </w:r>
    </w:p>
    <w:p w14:paraId="69B0F56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47 - Сугакова Анастасия Андреевна, КД 3447/3075 от 17.01.2025, КД 3447/3109 от 14.04.2025, КД 3447/3009 от 22.10.2024, г. Уфа (558 761,72 руб.) - 556 055,67 руб.;</w:t>
      </w:r>
    </w:p>
    <w:p w14:paraId="44C367A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48 - Хисамитдинов Марс Минигариевич, КД 462/9788 от 19.10.2022, КД 462/9756 от 12.09.2022, г. Уфа (410 739,99 руб.) - 410 739,99 руб.;</w:t>
      </w:r>
    </w:p>
    <w:p w14:paraId="176B64F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49 - Шарипов Фидан Медихатович, КД 2264/9438 от 22.12.2023, г. Уфа, находится в стадии банкротства (197 422,34 руб.) - 194 758,62 руб.;</w:t>
      </w:r>
    </w:p>
    <w:p w14:paraId="0E0CB9D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50 - Насыров Рамиль Радикович, КД 3390/1372 от 08.07.2019, заочное решение Стерлитамакского городского суд Республики Башкортостан от 15.07.2025 2-5349/2025 (227 581,83 руб.) - 227 581,83 руб.;</w:t>
      </w:r>
    </w:p>
    <w:p w14:paraId="19420E6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51 - Редькин Сергей Александрович, КД 3030/4441 от 28.08.2019, заочное решение Советского районного суда г.Уфы Республики Башкортостан от 21.07.2025 по делу 2-3421/2025 (231 070,28 руб.) - 231 070,28 руб.;</w:t>
      </w:r>
    </w:p>
    <w:p w14:paraId="162E453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52 - Таймасов Ринат Маратович, КД 3083/8759 от 30.08.2019, г. Уфа, пропущен срок исковой давности (122 682,52 руб.) - 122 682,52 руб.;</w:t>
      </w:r>
    </w:p>
    <w:p w14:paraId="08229F6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53 - Закиров Рафис Зияович, КД 3217/7756 от 09.12.2024, г. Уфа (112 843,05 руб.) - 108 652,86 руб.;</w:t>
      </w:r>
    </w:p>
    <w:p w14:paraId="334B253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54 - Низамутдинов Рустем Уралович, созаемщик Низамутдинова Галия Ахматзагитовна, КД 3217/7772 от 20.12.2024, КД 3217/5699 от 15.07.2022, г. Уфа (892 902,30 руб.) - 855 137,45 руб.;</w:t>
      </w:r>
    </w:p>
    <w:p w14:paraId="64E06CA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55 - Леонтьев Василий Иванович, КД 2122/9665 от 25.01.2023, г. Уфа (146 899,59 руб.) - 144 259,37 руб.;</w:t>
      </w:r>
    </w:p>
    <w:p w14:paraId="10B608A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56 - Гадельшин Венер Факилевич, КД 3217/7366 от 01.06.2024, г. Уфа (274 102,04 руб.) - 263 418,59 руб.;</w:t>
      </w:r>
    </w:p>
    <w:p w14:paraId="3277E14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57 - Коротков Максим Владимирович, КД 3191/7365 от 23.10.2024, КД 3191/6649 от 26.08.2022, г. Уфа (473 281,34 руб.) - 454 129,18 руб.;</w:t>
      </w:r>
    </w:p>
    <w:p w14:paraId="3C09B05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58 - Ахметов Рияз Рашитович, КД 3486/2093 от 05.09.2022, г. Уфа (130 116,73 руб.) - 130 116,73 руб.;</w:t>
      </w:r>
    </w:p>
    <w:p w14:paraId="5ABDD94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59 - Файрушина Зиля Равилевна, КД 2264/8996 от 04.06.2022, г. Уфа (307 158,16 руб.) - 292 374,68 руб.;</w:t>
      </w:r>
    </w:p>
    <w:p w14:paraId="40449DE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60 - Ярабаев Виталий Геннадьевич, КД 2284/9423 от 25.08.2022, г. Уфа (599 704,78 руб.) - 586 070,42 руб.;</w:t>
      </w:r>
    </w:p>
    <w:p w14:paraId="236A9A7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61 - Мурзакаев Вильдан Радикович, КД 2264/9160 от 05.11.2022, 2264/9210 от 31.01.2023, г. Уфа (287 236,76 руб.) - 279 629,21 руб.;</w:t>
      </w:r>
    </w:p>
    <w:p w14:paraId="4BB457C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62 - Галимов Тамерлан Гизарович, созаемщик Галимов Альберт Гизарович, КД 1620/7741 от 27.06.2023, г. Уфа (232 294,39 руб.) - 225 383,37 руб.;</w:t>
      </w:r>
    </w:p>
    <w:p w14:paraId="6098BFB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63 - Абдрахимов Ильнар Ильгамович, КД 3447/2475 от 29.03.2023, г. Уфа (448 767,09 руб.) - 439 688,04 руб.;</w:t>
      </w:r>
    </w:p>
    <w:p w14:paraId="5EFEC4F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64 - Абдулманов Марсель Магафурович, КД 3447/2417 от 09.02.2023, г. Уфа (209 429,89 руб.) - 205 057,63 руб.;</w:t>
      </w:r>
    </w:p>
    <w:p w14:paraId="6ED60AA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65 - Алтынбаев Ахмет Ахатович, созаемщик Кутуев Айдар Байрамгулович, КД 3486/3165 от 20.06.2024, г. Уфа (729 814,20 руб.) - 701 397,14 руб.;</w:t>
      </w:r>
    </w:p>
    <w:p w14:paraId="2463458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66 - Абдуллина Алия Мидхатовна, КД 3390/3802 от 24.04.2024, г. Уфа (500 093,81 руб.) - 485 145,83 руб.;</w:t>
      </w:r>
    </w:p>
    <w:p w14:paraId="0F6EB03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67 - Абрамов Евгений Геннадьевич, КД 2264/9310 от 09.06.2023, г. Уфа (975 974,75 руб.) - 957 291,74 руб.;</w:t>
      </w:r>
    </w:p>
    <w:p w14:paraId="246C2BD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68 - Агишев Эдуард Каримович, КД 2284/9272 от 25.05.2022, г. Уфа (251 758,64 руб.) - 245 983,65 руб.;</w:t>
      </w:r>
    </w:p>
    <w:p w14:paraId="64D9BCF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69 - Айдашев Рамиль Талгатович, 3486/2482 от 12.04.2023, судебный приказ от 26.07.2024 по делу 2-1783/2024 (356 463,25 руб.) - 356 463,25 руб.;</w:t>
      </w:r>
    </w:p>
    <w:p w14:paraId="1033AAA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70 - Алферов Иван Викторович, КД 2916/8743 от 04.10.2024, г. Уфа (297 756,21 руб.) - 280 098,98 руб.;</w:t>
      </w:r>
    </w:p>
    <w:p w14:paraId="292758E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71 - Ахметжанов Марат Рафаилович, КД 3217/6576 от 15.06.2023, г. Уфа (241 721,16 руб.) - 235 519,25 руб.;</w:t>
      </w:r>
    </w:p>
    <w:p w14:paraId="6589AC1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72 - Аминов Азамат Шафкатович, КД 3513/418 от 13.09.2024, г. Уфа (180 171,67 руб.) - 173 308,39 руб.;</w:t>
      </w:r>
    </w:p>
    <w:p w14:paraId="6D9CE8D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73 - Андреев Владислав Николаевич, КД 3474/1679 от 27.08.2024, г. Уфа (218 932,46 руб.) - 208 148,78 руб.;</w:t>
      </w:r>
    </w:p>
    <w:p w14:paraId="379C85A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74 - Аникеев Сергей Сергеевич, КД 3447/2065 от 28.06.2022, г. Уфа (148 383,61 руб.) - 144 305,52 руб.;</w:t>
      </w:r>
    </w:p>
    <w:p w14:paraId="0AC0F91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75 - Антонова Елена Сергеевна, КД 3447/1624 от 24.08.2021, КД 3447/1908 от 17.02.2022, г. Уфа (398 203,16 руб.) - 393 420,62 руб.;</w:t>
      </w:r>
    </w:p>
    <w:p w14:paraId="2821C16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76 - Аслаева Диля Шаукатовна, КД 3486/2088 от 02.09.2022, г. Уфа (261 589,72 руб.) - 261 589,72 руб.;</w:t>
      </w:r>
    </w:p>
    <w:p w14:paraId="320452A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77 - Астанбаев Фанис Марсович, КД 3512/8 от 12.03.2024, г. Уфа (371 619,90 руб.) - 360 917,47 руб.;</w:t>
      </w:r>
    </w:p>
    <w:p w14:paraId="6AE45F4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78 - Бабичев Вячеслав Павлович, КД 2970/5082 от 14.06.2024, г. Уфа (394 874,56 руб.) - 382 696,13 руб.;</w:t>
      </w:r>
    </w:p>
    <w:p w14:paraId="562936D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79 - Баймухаметов Ильмир Рафаэлевич, созаемщик Султангузина Разиля Римовна, КД 462/9823 от 06.12.2022, г. Уфа (434 574,31 руб.) - 428 827,62 руб.;</w:t>
      </w:r>
    </w:p>
    <w:p w14:paraId="0629813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80 - Байчурин Рашит Мажитович, КД 3486/1967 от 29.07.2022, г. Уфа (139 841,60 руб.) - 135 607,96 руб.;</w:t>
      </w:r>
    </w:p>
    <w:p w14:paraId="014DF94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81 - Баугашев Мансур Сабитович, КД 3311/5899 от 12.07.2022, г. Уфа (302 164,05 руб.) - 295 784,77 руб.;</w:t>
      </w:r>
    </w:p>
    <w:p w14:paraId="2761401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82 - Валиев Дарвин Салаватович, КД 2970/5084 от 24.06.2024, г. Уфа (138 351,19 руб.) - 133 448,50 руб.;</w:t>
      </w:r>
    </w:p>
    <w:p w14:paraId="58E53CC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83 - Волков Александр Евгеньевич, созаемщик Волкова Ксения Сергеевна, КД 3498/1073 от 18.01.2024, г. Уфа (1 389 850,89 руб.) - 1 342 916,72 руб.;</w:t>
      </w:r>
    </w:p>
    <w:p w14:paraId="6D5A668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84 - Вагапов Ильшат Радикович, КД 2916/8301 от 07.04.2023, г. Уфа (471 469,53 руб.) - 457 381,05 руб.;</w:t>
      </w:r>
    </w:p>
    <w:p w14:paraId="401BB69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85 - Буранов Данил Фанисович, КД 3191/6834 от 04.03.2023, г. Уфа (224 095,51 руб.) - 215 434,09 руб.;</w:t>
      </w:r>
    </w:p>
    <w:p w14:paraId="023964C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86 - Азнабаев Ринат Рафикович, КД 3390/3727 от 06.01.2024, 3390/3527 от 17.06.2023, г. Уфа (537 371,66 руб.) - 523 835,89 руб.;</w:t>
      </w:r>
    </w:p>
    <w:p w14:paraId="6EDCD60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87 - Ахмадеев Айбулат Фазлетдинович, КД 3311/5822 от 21.06.2022, г. Уфа (338 154,81 руб.) - 338 154,81 руб.;</w:t>
      </w:r>
    </w:p>
    <w:p w14:paraId="290C98C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88 - Ахмадеев Фаниль Сабитович, КД 3311/6526 от 15.04.2023, г. Уфа (492 375,01 руб.) - 483 048,26 руб.;</w:t>
      </w:r>
    </w:p>
    <w:p w14:paraId="634EC66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89 - Ахматдинов Ильвир Динартович, КД 1566/285 от 30.01.2024, г. Уфа (1 833 669,30 руб.) - 1 773 861,25 руб.;</w:t>
      </w:r>
    </w:p>
    <w:p w14:paraId="601EB77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90 - Володин Алексей Александрович, КД 2499/52 от 21.11.2022, г. Уфа (416 346,85 руб.) - 410 236,35 руб.;</w:t>
      </w:r>
    </w:p>
    <w:p w14:paraId="1570F36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91 - Габдрахманов Марат Марселович, КД 1566/304 от 01.04.2024, 3217/5885 от 02.09.2022, 1566/327 от 24.02.2025, г. Уфа (3 761 027,40 руб.) - 3 568 995,64 руб.;</w:t>
      </w:r>
    </w:p>
    <w:p w14:paraId="2935649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92 - Яубасарова Гульсина Хамитовна, КД 3290/3658 от 19.08.2022, г. Уфа (180 234,60 руб.) - 176 134,03 руб.;</w:t>
      </w:r>
    </w:p>
    <w:p w14:paraId="0061EAD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93 - Зиядрисламова Вазиля Мухаметкаримовна, КД 3322/166 от 31.10.2020, г. Уфа (107 246,55 руб.) - 106 543,78 руб.;</w:t>
      </w:r>
    </w:p>
    <w:p w14:paraId="477A69E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94 - Ясакова Ирина Григорьевна (поручитель Ясаков Евгений Петрович), КД 2122/9436 от 22.02.2022, г. Уфа (202 959,97 руб.) - 196 913,61 руб.;</w:t>
      </w:r>
    </w:p>
    <w:p w14:paraId="3E3EC20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95 - Зубарев Илья Владимирович, КД 652/65 от 08.12.2022, г. Уфа (275 960,90 руб.) - 275 960,90 руб.;</w:t>
      </w:r>
    </w:p>
    <w:p w14:paraId="08A6645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96 - Карачурин Тагир Шамилевич, КД 3474/1229 от 10.08.2022, г. Уфа (51 668,00 руб.) - 51 540,82 руб.;</w:t>
      </w:r>
    </w:p>
    <w:p w14:paraId="7264BA6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97 - Макаров Антон Андреевич, КД 1541/53 от 28.12.2022, г. Уфа (871 759,81 руб.) - 841 798,76 руб.;</w:t>
      </w:r>
    </w:p>
    <w:p w14:paraId="1D50800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98 - Мукминов Тимур Аксанович, КД 3311/6969 от 17.10.2023, исполнительные надписи нотариуса №03/76-н/03-2025-1-260 от 06.02.2025, №03/76-Н/03-2025-1-310 от 11.02.2025, исполнительные производства № 24523/25/02026-ИП, № 24517/25/02026-ИП, г. Уфа (967 675,28 руб.) - 967 675,28 руб.;</w:t>
      </w:r>
    </w:p>
    <w:p w14:paraId="344C486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99 - Ярмухаметов Ильнур Винерович, КД 2970/5042 от 27.12.2023, исполнительная надпись нотариуса 03/76-Н/03-2024-2-1329 от 26.11.2024, исполнительное производство 100523/24/02064-ИП от 09.12.2024, г. Уфа (714 221,25 руб.) - 714 221,25 руб.;</w:t>
      </w:r>
    </w:p>
    <w:p w14:paraId="6D82C30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100 - Ярмухаметов Артур Тенгизович, КД 3030/5123 от 27.09.2021, г. Уфа (1 240 572,67 руб.) - 1 224 522,99 руб.;</w:t>
      </w:r>
    </w:p>
    <w:p w14:paraId="4C7FD58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101 - Янтурин Рим Нутфуллович, КД 3486/1372 от 19.08.2021, г. Уфа (106 757,61 руб.) - 104 907,92 руб.;</w:t>
      </w:r>
    </w:p>
    <w:p w14:paraId="5F307A7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102 - Янсаитов Мавлетдин Ахмадуллович, КД 3486/881 от 25.03.2021. г. Уфа (150 043,82 руб.) - 149 250,56 руб.;</w:t>
      </w:r>
    </w:p>
    <w:p w14:paraId="61D7AEF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103 - Муллагалиев Шамиль Ахатович, КД 1151/49 от 27.07.2023, г. Уфа (1 250 673,33 руб.) - 1 250 673,33 руб.;</w:t>
      </w:r>
    </w:p>
    <w:p w14:paraId="2A60950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104 - Мухаев Кирилл Петрович, КД 3083/9164 от 13.01.2020, г. Уфа (120 560,64 руб.) - 120 560,64 руб.;</w:t>
      </w:r>
    </w:p>
    <w:p w14:paraId="5642BA3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105 - Ямкин Виктор Владимирович, КД 2264/8522 от 16.03.2021, КД 2264/8727 от 13.08.2021, г. Уфа (219 488,23 руб.) - 216 282,35 руб.;</w:t>
      </w:r>
    </w:p>
    <w:p w14:paraId="58EF779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106 - Сайфутдинова Лилия Нуритдиновна, КД 2122/9193 от 31.08.2021, г. Уфа (151 456,57 руб.) - 148 904,21 руб.;</w:t>
      </w:r>
    </w:p>
    <w:p w14:paraId="75CB0BD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107 - Саляхов Азат Ражапович, КД 3311/5974 от 04.08.2022, 3311/6856 от 23.08.2023, г. Уфа (906 736,05 руб.) - 880 876,89 руб.;</w:t>
      </w:r>
    </w:p>
    <w:p w14:paraId="0991C48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108 - Ялалова Розалия Ахметовна, КД 3030/6119 от 25.02.2025, г. Уфа (383 604,05 руб.) - 363 071,96 руб.;</w:t>
      </w:r>
    </w:p>
    <w:p w14:paraId="382CE99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109 - Аглиуллин Эдуард Альбертович, КД 3486/2565 от 25.05.2023, г. Уфа (736 141,04 руб.) - 721 416,72 руб.;</w:t>
      </w:r>
    </w:p>
    <w:p w14:paraId="2E097C4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110 - Юсупов Айназ Айварович, КД 3513/155 от 09.11.2023, г. Уфа (332 133,35 руб.) - 320 247,66 руб.;</w:t>
      </w:r>
    </w:p>
    <w:p w14:paraId="3CF17B6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111 - Артамонов Павел Викторович, КД 3447/1366 от 31.03.2021 (112 328,36 руб.) - 110 748,67 руб.;</w:t>
      </w:r>
    </w:p>
    <w:p w14:paraId="1717B61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112 - Хабибов Рамиль Зикафович, КД 1230/8668 от 21.11.2012, решение Калтасинского районного суда Республики Башкортостан от 02.10.2015 по делу № 2-490/2015 (82 449,08 руб.) - 82 449,08 руб.;</w:t>
      </w:r>
    </w:p>
    <w:p w14:paraId="03B19FD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113 - Аскеров Раван Сабир, КД 3447/3039 от 22.11.2024, г. Уфа (2 325 845,61 руб.) - 2 200 950,71 руб.;</w:t>
      </w:r>
    </w:p>
    <w:p w14:paraId="504DF53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114 - Атангулова Лия Галинуровна, КД 3390/3699 от 29.11.2023, г. Уфа (527 734,95 руб.) - 503 704,96 руб.;</w:t>
      </w:r>
    </w:p>
    <w:p w14:paraId="59C601D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115 - Хамзин Руслан Раилевич, КД 3030/5008 от 28.06.2021, 3030/5009 от 28.06.2021, г. Уфа (232 526,40 руб.) - 232 526,40 руб.;</w:t>
      </w:r>
    </w:p>
    <w:p w14:paraId="1C41AFC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116 - Бабин Юрий Николаевич, КД 3390/2817 от 17.08.2021, судебный приказ Мировой судьи судебного участка 7 по г. Стерлитамак РБ от 17.02.2025 по делу 2-452/2025 (245 462,27 руб.) - 245 462,27 руб.;</w:t>
      </w:r>
    </w:p>
    <w:p w14:paraId="1F007BB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117 - Багранов Айрат Эдуардович, КД 3474/1767 от 07.03.2025, г. Уфа (175 586,17 руб.) - 162 437,24 руб.;</w:t>
      </w:r>
    </w:p>
    <w:p w14:paraId="70971E4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118 - Юнусов Ренат Рашитович, КД 3486/2771 от 24.08.2023, г. Уфа (109 548,45 руб.) - 107 110,35 руб.;</w:t>
      </w:r>
    </w:p>
    <w:p w14:paraId="707275B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119 - Шавгараев Артур Курманалиевич, КД 1566/266 от 04.10.2023, г. Уфа (793 179,02 руб.) - 760 860,63 руб.;</w:t>
      </w:r>
    </w:p>
    <w:p w14:paraId="721AF68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120 - Юнусов Ильнур Ирандикович, КД 2122/9664 от 23.01.2023, г. Уфа (382 590,75 руб.) - 373 680,43 руб.;</w:t>
      </w:r>
    </w:p>
    <w:p w14:paraId="0F70551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121 - Бадретдинов Рамис Тимирьянович, КД 3191/7375 от 01.11.2024, г. Уфа (286 153,05 руб.) - 281 685,94 руб.;</w:t>
      </w:r>
    </w:p>
    <w:p w14:paraId="637C0D5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122 - Юмагулов Билал Фанисович, КД 3030/5586 от 21.01.2023, г. Уфа (242 473,54 руб.) - 237 513,62 руб.;</w:t>
      </w:r>
    </w:p>
    <w:p w14:paraId="2917D9B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123 - Юлгильдин Рафаил Уелданович, КД 3486/2639 от 26.06.2023, г. Уфа (119 929,95 руб.) - 118 373,75 руб.;</w:t>
      </w:r>
    </w:p>
    <w:p w14:paraId="1307C33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124 - Бакеев Фаниль Фаритович, КД 3311/6389 от 15.02.2023, г. Уфа (177 021,28 руб.) - 173 517,77 руб.;</w:t>
      </w:r>
    </w:p>
    <w:p w14:paraId="2BD8828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125 - Бикташева Айгуль Радиковна, КД 3311/6379 от 08.02.2023, 3311/7611 от 06.11.2024, г. Уфа (253 279,83 руб.) - 242 170,08 руб.;</w:t>
      </w:r>
    </w:p>
    <w:p w14:paraId="2C151AD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126 - Шафикова Рузалия Ринатовна, КД 3030/5754 от 23.06.2023, г. Уфа (159 012,08 руб.) - 153 558,49 руб.;</w:t>
      </w:r>
    </w:p>
    <w:p w14:paraId="40B365C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127 - Шагманов Ильдар Юлаевич, КД 3290/3773 от 16.01.2023, г. УФа (523 276,27 руб.) - 512 929,85 руб.;</w:t>
      </w:r>
    </w:p>
    <w:p w14:paraId="3D5340B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128 - Шарыгин Василий Тимофеевич, КД 3390/3826 от 25.06.2024, г. Уфа (146 742,65 руб.) - 140 922,43 руб.;</w:t>
      </w:r>
    </w:p>
    <w:p w14:paraId="3DE61DF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129 - Шарипов Линар Фанзавиевич, КД 2916/7358 от 17.08.2021, г. Уфа (170 996,21 руб.) - 168 522,07 руб.;</w:t>
      </w:r>
    </w:p>
    <w:p w14:paraId="40179D9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130 - Шамсутдинова Ралия Саитгалиевна, КД 2122/9426 от 10.02.2022, г. Уфа (143 706,46 руб.) - 140 779,16 руб.;</w:t>
      </w:r>
    </w:p>
    <w:p w14:paraId="65065B9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131 - Бурова Галина Сергеевна, КД 3030/5834 от 21.09.2023, г. Уфа (470 486,50 руб.) - 458 111,77 руб.;</w:t>
      </w:r>
    </w:p>
    <w:p w14:paraId="3FF380C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132 - Юмагулов Ильдус Файрузович, КД 3290/3975 от 08.08.2023, г. Уфа (408 938,80 руб.) - 399 977,13 руб.;</w:t>
      </w:r>
    </w:p>
    <w:p w14:paraId="7B9F0CA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133 - Валеев Ринат Анварович, КД 3191/6899 от 24.04.2023, г. Уфа (105 763,89 руб.) - 103 255,24 руб.;</w:t>
      </w:r>
    </w:p>
    <w:p w14:paraId="1FB4764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134 - Шакрисламов Александр Олегович, КД 2916/7561 от 01.12.2021, г. Уфа (203 854,67 руб.) - 199 949,72 руб.;</w:t>
      </w:r>
    </w:p>
    <w:p w14:paraId="69292F2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135 - Валитов Ромил Маратович, КД 3447/1791 от 20.11.2021, г. Уфа (215 106,40 руб.) - 212 955,45 руб.;</w:t>
      </w:r>
    </w:p>
    <w:p w14:paraId="6C036E1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136 - Шакиров Амир Дамирович (созаемщик Зуева Вера Николаевна), КД 3030/5638 от 17.03.2023, г. Уфа (1 130 797,05 руб.) - 1 130 797,05 руб.;</w:t>
      </w:r>
    </w:p>
    <w:p w14:paraId="5AA46B8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137 - Яровой Андрей Леонидович, КД 3390/3210 от 02.09.2022, г. Уфа (419 919,24 руб.) - 405 491,89 руб.;</w:t>
      </w:r>
    </w:p>
    <w:p w14:paraId="70BD48B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138 - Васильев Эдуард Анатольевич, КД 3217/6846 от 02.10.2023, г. Уфа (664 610,27 руб.) - 645 796,51 руб.;</w:t>
      </w:r>
    </w:p>
    <w:p w14:paraId="289C9E2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139 - Чиглинцев Алексей Владимирович, КД 439/311 от 14.08.2024, г. Уфа (1 804 422,87 руб.) - 1 730 718,96 руб.;</w:t>
      </w:r>
    </w:p>
    <w:p w14:paraId="1B6C253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140 - Вахитова Минзиля Фаильевна, КД 2916/7376 от 25.08.2021, г. Уфа (119 987,13 руб.) - 118 138,43 руб.;</w:t>
      </w:r>
    </w:p>
    <w:p w14:paraId="1EDBBFA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141 - Магомедова Раиса Рауфовна, КД 2122/9361 от 11.12.2021, г. Уфа (230 668,37 руб.) - 226 316,54 руб.;</w:t>
      </w:r>
    </w:p>
    <w:p w14:paraId="6F53AD3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142 - Хусаинов Ильмир Фаизович, КД 2284/8890 от 31.05.2021, г. Уфа (105 286,78 руб.) - 102 376,45 руб.;</w:t>
      </w:r>
    </w:p>
    <w:p w14:paraId="7828675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143 - Мажитов Фидан Булатович, КД 3191/7112 от 02.10.2023, г. Уфа (618 779,09 руб.) - 601 871,16 руб.;</w:t>
      </w:r>
    </w:p>
    <w:p w14:paraId="4110C74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144 - Худяков Дмитрий Валерьевич, КД 3290/3411 от 23.12.2021, г. Уфа (167 783,79 руб.) - 164 391,11 руб.;</w:t>
      </w:r>
    </w:p>
    <w:p w14:paraId="3BB9A67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145 - Макарова Мария Александровна, КД 3486/2787 от 29.08.2023, г. Уфа (423 724,16 руб.) - 406 616,75 руб.;</w:t>
      </w:r>
    </w:p>
    <w:p w14:paraId="5C33FB7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146 - Хлопков Владимир Александрович (созаемщик Кузнецов Николай Александрович), КД 3390/3588 от 31.07.2023, г. Уфа (645 608,33 руб.) - 638 207,97 руб.;</w:t>
      </w:r>
    </w:p>
    <w:p w14:paraId="51440FE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147 - Хисаметдинов Данил Шамилович, КД 3191/6612 от 10.08.2022, г. Уфа (131 971,43 руб.) - 131 971,43 руб.;</w:t>
      </w:r>
    </w:p>
    <w:p w14:paraId="3B23DA4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148 - Мамбетов Ильяс Шамситдинович, КД 3498/111 от 28.07.2021, г. Уфа (102 586,72 руб.) - 100 966,42 руб.;</w:t>
      </w:r>
    </w:p>
    <w:p w14:paraId="697AA8B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149 - Маркова Елизавета Викторовна, КД 3486/865 от 18.03.2021, г. Уфа (137 567,59 руб.) - 136 500,79 руб.;</w:t>
      </w:r>
    </w:p>
    <w:p w14:paraId="21A67DA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150 - Хисаев Павел Нургаязович, КД 1620/7913 от 26.11.2024. г. Уфа (166 492,85 руб.) - 154 222,32 руб.;</w:t>
      </w:r>
    </w:p>
    <w:p w14:paraId="0B2EF9A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151 - Хилаева Гузял Рамазановна, КД 3191/7164 от 18.01.2024, г. Уфа (103 318,36 руб.) - 103 318,36 руб.;</w:t>
      </w:r>
    </w:p>
    <w:p w14:paraId="242B9BC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152 - Хафизова Эльвина Вильевна, 3030/5600 от 06.02.2023, г. Уфа (356 540,16 руб.) - 346 279,53 руб.;</w:t>
      </w:r>
    </w:p>
    <w:p w14:paraId="38034E7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153 - Махиянов Фанзиль Фанилович, КД 3498/497 от 23.08.2022, 3498/190 от 04.10.2021, г. Уфа (146 492,42 руб.) - 146 492,42 руб.;</w:t>
      </w:r>
    </w:p>
    <w:p w14:paraId="71E742F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154 - Гаделшина Зайтуна Сайтмагруфовна, КД 3217/7136 от 31.01.2024, судебный приказ Мирового судьи судебного участка 3 по г. Дюртюли и Дюртюлинскому району от 14.04.2025 по делу 2-579/2025 (448 954,54 руб.) - 448 954,54 руб.;</w:t>
      </w:r>
    </w:p>
    <w:p w14:paraId="5001D07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155 - Хасанов Ринат Мансурович, КД 3217/7734 от 22.11.2024, г. Уфа (788 028,46 руб.) - 750 250,53 руб.;</w:t>
      </w:r>
    </w:p>
    <w:p w14:paraId="70A7E02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156 - Гайсин Рим Рафкатович, КД 2970/4771 от 31.08.2022, 1151/46 от 30.08.2022, г. Уфа (364 773,51 руб.) - 353 277,53 руб.;</w:t>
      </w:r>
    </w:p>
    <w:p w14:paraId="734F912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157 - Гайфуллина Лилия Ханифовна, КД 2916/6920 от 25.01.2021, г. Уфа (101 355,21 руб.) - 100 623,59 руб.;</w:t>
      </w:r>
    </w:p>
    <w:p w14:paraId="4E80ACE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158 - Галеев Айнур Марсович, КД 3513/79 от 19.08.2023, г. Уфа (344 076,45 руб.) - 344 076,45 руб.;</w:t>
      </w:r>
    </w:p>
    <w:p w14:paraId="39771AF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159 - Харитоненко Денис Валерьевич, КД 3290/3678 от 02.09.2022, КД 3290/4202 от 26.08.2024. г. Уфа (658 493,88 руб.) - 658 493,88 руб.;</w:t>
      </w:r>
    </w:p>
    <w:p w14:paraId="2952AD9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160 - Гама Николау донгала, КД 3390/3194 от 24.08.2022, г. Уфа (162 803,49 руб.) - 158 437,71 руб.;</w:t>
      </w:r>
    </w:p>
    <w:p w14:paraId="63DAE36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161 - Хаматов Флорис Фаназитович, КД 2916/8161 от 03.12.2022, г. Уфа (173 287,98 руб.) - 168 728,31 руб.;</w:t>
      </w:r>
    </w:p>
    <w:p w14:paraId="5F52ED4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162 - Хальзев Дмитрий Анатольевич, КД 3191/6942 от 22.05.2023, г. Уфа (218 526,50 руб.) - 214 733,69 руб.;</w:t>
      </w:r>
    </w:p>
    <w:p w14:paraId="0B6607ED"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163 - Гатауллин Айдар Наилович, КД 3217/5345 от 18.02.2022, г. Уфа (199 106,26 руб.) - 195 205,33 руб.;</w:t>
      </w:r>
    </w:p>
    <w:p w14:paraId="644AD2F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164 - Гатауллин Станислав Александрович, КД 3311/5504 от 11.01.2022, г. Уфа (364 239,30 руб.) - 356 817,64 руб.;</w:t>
      </w:r>
    </w:p>
    <w:p w14:paraId="258CD6C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165 - Гизатуллин Ильдар Адисович, КД 3474/1361 от 03.02.2023, г. Уфа (182 544,58 руб.) - 175 652,19 руб.;</w:t>
      </w:r>
    </w:p>
    <w:p w14:paraId="27176F5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166 - Голущенко Егор Евгеньевич, КД 462/9078 от 08.04.2021, г. Уфа (123 254,71 руб.) - 122 196,12 руб.;</w:t>
      </w:r>
    </w:p>
    <w:p w14:paraId="49177CE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167 - Хайдаров Ильмир Ильгизарович, КД 1620/7697 от 26.04.2023, г. Уфа (154 451,06 руб.) - 151 051,62 руб.;</w:t>
      </w:r>
    </w:p>
    <w:p w14:paraId="251E8B8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168 - Хаитов Фарход Асатович, КД 3498/312 от 12.04.2022, г. Уфа (184 169,46 руб.) - 177 660,01 руб.;</w:t>
      </w:r>
    </w:p>
    <w:p w14:paraId="1FDB479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169 - Минниахметова Альбина Сагитулловна, КД 3447/2695 от 20.09.2023, г. Уфа (126 689,56 руб.) - 122 905,68 руб.;</w:t>
      </w:r>
    </w:p>
    <w:p w14:paraId="3A56DA6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170 - Миннибаев Барый Файрузович, КД 3486/2019 от 12.08.2022, г. УФа (407 533,25 руб.) - 396 529,46 руб.;</w:t>
      </w:r>
    </w:p>
    <w:p w14:paraId="31066EA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171 - Дебердеев Искандер Рустэмович, КД 2264/9329 от 04.07.2023, г. Уфа (547 959,79 руб.) - 534 950,78 руб.;</w:t>
      </w:r>
    </w:p>
    <w:p w14:paraId="5ECEC09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172 - Мирзагитов Руслан Фавадисович, КД 3217/6428 от 25.04.2023, г. Уфа (193 723,50 руб.) - 192 492,94 руб.;</w:t>
      </w:r>
    </w:p>
    <w:p w14:paraId="3CBF8A9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173 - Митюков Альберт Анатольевич, КД 3290/3697 от 20.09.2022, г. Уфа (377 427,70 руб.) - 370 787,95 руб.;</w:t>
      </w:r>
    </w:p>
    <w:p w14:paraId="1B33C67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174 - Хабибрахманов Дамир Флюрович (созаемщик Хабибрахманова Эльвира Александровна), 2284/9418 от 22.08.2022, г. Уфа (219 215,29 руб.) - 212 304,91 руб.;</w:t>
      </w:r>
    </w:p>
    <w:p w14:paraId="2C51FC1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175 - Михайлов Лев Леонидович, КД 2916/7393 от 02.09.2021, г. Уфа (112 781,13 руб.) - 111 151,54 руб.;</w:t>
      </w:r>
    </w:p>
    <w:p w14:paraId="6040693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176 - Фёдорова Мария Сергеевна, КД 3447/2975 от 10.09.2024, г. Уфа (377 798,46 руб.) - 362 738,05 руб.;</w:t>
      </w:r>
    </w:p>
    <w:p w14:paraId="2211A75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177 - Дураков Александр Юрьевич, КД 3191/6578 от 20.07.2022, г. Уфа (291 555,13 руб.) - 284 861,87 руб.;</w:t>
      </w:r>
    </w:p>
    <w:p w14:paraId="1A4E9E1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178 - Дюстер Анатолий Николаевич, КД 3390/3584 от 24.07.2023, г. Уфа (111 824,39 руб.) - 109 970,73 руб.;</w:t>
      </w:r>
    </w:p>
    <w:p w14:paraId="5512884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179 - Муллагалямова Айгуль Мухановна, КД 3191/6220 от 04.10.2021, г. Уфа (112 977,83 руб.) - 109 757,37 руб.;</w:t>
      </w:r>
    </w:p>
    <w:p w14:paraId="4302FC0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180 - Мурзабулатова Залия Хамзеевна, КД 2970/4644 от 16.10.2021, г. Уфа (202 067,52 руб.) - 198 890,47 руб.;</w:t>
      </w:r>
    </w:p>
    <w:p w14:paraId="648BC2D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181 - Еремеев Алексей Николаевич, КД 3191/6887 от 17.04.2023, 3191/6894 от 19.04.2023, 3191/6898 от 20.04.2023, г. Уфа (693 850,03 руб.) - 679 837,19 руб.;</w:t>
      </w:r>
    </w:p>
    <w:p w14:paraId="60BF206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182 - Мурзагулов Айнур Тагирович, КД 462/9982 от 15.05.2023, 3512/9 от 07.05.2024, г. Уфа (618 125,85 руб.) - 594 067,00 руб.;</w:t>
      </w:r>
    </w:p>
    <w:p w14:paraId="1F49F46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183 - Жаринова Ольга Геннадьевна, КД 3191/7475 от 11.04.2025, г. Уфа (471 699,51 руб.) - 446 420,80 руб.;</w:t>
      </w:r>
    </w:p>
    <w:p w14:paraId="7331814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184 - Загиров Марсель Ильнурович, КД 2264/9141 от 03.10.2022, г. Уфа (193 960,96 руб.) - 189 395,59 руб.;</w:t>
      </w:r>
    </w:p>
    <w:p w14:paraId="4D39A90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185 - Зайнагабдинов Рустам Ильдусович, КД 3514/88 от 27.08.2024, г. Уфа (937 497,46 руб.) - 889 212,12 руб.;</w:t>
      </w:r>
    </w:p>
    <w:p w14:paraId="3815835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186 - Зайнуллин Рушан Рамилович, КД 3191/6865 от 27.03.2023, г. Уфа (152 537,16 руб.) - 146 818,83 руб.;</w:t>
      </w:r>
    </w:p>
    <w:p w14:paraId="2C5BD99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187 - Зарипов Марат Жамилович, КД 3311/7000 от 01.11.2023, 3311/6947 от 05.10.2023, г. Уфа (1 475 838,07 руб.) - 1 428 119,78 руб.;</w:t>
      </w:r>
    </w:p>
    <w:p w14:paraId="5AB6AEB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188 - Зарипов Руслан Радикович, КД 2916/8250 от 06.02.2023, 2916/6961 от 16.02.2021, г. Уфа (109 200,22 руб.) - 107 531,74 руб.;</w:t>
      </w:r>
    </w:p>
    <w:p w14:paraId="2D5AC72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189 - Зинатуллина Рашида Ришатовна, КД 2970/4970 от 28.08.2023, г. Уфа (1 267 328,43 руб.) - 1 217 578,20 руб.;</w:t>
      </w:r>
    </w:p>
    <w:p w14:paraId="0E960C7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190 - Ильясов Раис Галимьянович, КД 462/9591 от 15.06.2022, г. Уфа (119 810,31 руб.) - 116 081,84 руб.;</w:t>
      </w:r>
    </w:p>
    <w:p w14:paraId="2D69E68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191 - Муслимова Свитлана Камиловна, КД 3311/6447 от 20.03.2023, судебный приказ судебного участка № 3 по г. Учалы и Учалинскому району Республики Башкортостан от 04.03.2025 по делу 2-685/2025 (351 090,97 руб.) - 351 090,97 руб.;</w:t>
      </w:r>
    </w:p>
    <w:p w14:paraId="52BDE86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192 - Исламов Нияз Рудилович, КД 3217/7503 от 26.07.2024, г. Уфа (201 915,31 руб.) - 201 915,31 руб.;</w:t>
      </w:r>
    </w:p>
    <w:p w14:paraId="5A8A11C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193 - Исмагилов Рустем Викторович, КД 2916/8234 от 25.01.2023, г. Уфа (327 591,69 руб.) - 320 751,70 руб.;</w:t>
      </w:r>
    </w:p>
    <w:p w14:paraId="7DD824D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194 - Мустафина Гульдар Юмабаевна, КД 3311/5678 от 11.05.2022, г. Уфа (176 291,56 руб.) - 170 348,11 руб.;</w:t>
      </w:r>
    </w:p>
    <w:p w14:paraId="680AB62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195 - Исянбаев Рафиль Марсельевич, КД 3486/2139 от 19.09.2022, г. Уфа (126 791,23 руб.) - 124 256,40 руб.;</w:t>
      </w:r>
    </w:p>
    <w:p w14:paraId="7DFBEDA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196 - Ишбердин Данил Василович, КД 3498/827 от 15.06.2023, г. Уфа (262 026,87 руб.) - 255 757,41 руб.;</w:t>
      </w:r>
    </w:p>
    <w:p w14:paraId="44D8416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197 - Мухаметшин Азат Сагитович, КД 3498/441 от 19.07.2022, г. Уфа (365 119,89 руб.) - 359 859,08 руб.;</w:t>
      </w:r>
    </w:p>
    <w:p w14:paraId="37521FC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198 - Ишменев Андрей Васильевич, КД 3498/1075 от 19.01.2024, г. Уфа (141 669,64 руб.) - 136 562,36 руб.;</w:t>
      </w:r>
    </w:p>
    <w:p w14:paraId="649AE05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199 - Мухаметшин Дим Анварович, КД 3311/7734 от 26.02.2025, г. Уфа (288 031,12 руб.) - 268 248,10 руб.;</w:t>
      </w:r>
    </w:p>
    <w:p w14:paraId="249CBCB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200 - Ишмуратова Светлана Михайловна, КД 3447/2375 от 27.12.2022, г. Уфа (301 622,13 руб.) - 295 431,33 руб.;</w:t>
      </w:r>
    </w:p>
    <w:p w14:paraId="2C00E69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201 - Мухитдинов Даян Гаянович, КД 3191/7464 от 20.03.2025, г. Уфа (170 781,51 руб.) - 161 916,51 руб.;</w:t>
      </w:r>
    </w:p>
    <w:p w14:paraId="399BF3F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202 - Фаткулин Рамиль Рашитович, КД 1620/7759 от 27.07.2023, КД 1620/7672 от 31.03.2023, г. Уфа (1 625 582,80 руб.) - 1 580 901,48 руб.;</w:t>
      </w:r>
    </w:p>
    <w:p w14:paraId="2EEB504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203 - Нигаматов Наиль Набиуллович, КД 3486/3368 от 14.10.2024, г. Уфа, подано заявление в суд о признании должника банкротом (1 662 942,98 руб.) - 1 591 258,31 руб.;</w:t>
      </w:r>
    </w:p>
    <w:p w14:paraId="14729B5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204 - Нигматуллин Роберт Рамилевич, КД 1541/79 от 09.08.2024, г. Уфа (544 133,70 руб.) - 519 933,64 руб.;</w:t>
      </w:r>
    </w:p>
    <w:p w14:paraId="0BBD33C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205 - Каранаев Леонид Олегович, КД 2284/9320 от 24.06.2022, г. Уфа (192 343,87 руб.) - 182 826,95 руб.;</w:t>
      </w:r>
    </w:p>
    <w:p w14:paraId="7477A8A9"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206 - Фаритов Раил Рузвельтович, КД 3390/3407 от 11.03.2023, г. Уфа (264 784,34 руб.) - 258 382,72 руб.;</w:t>
      </w:r>
    </w:p>
    <w:p w14:paraId="2D8E600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207 - Каскинов Данис Закирович, КД 3486/1598 от 16.12.2021, г. Уфа (276 715,85 руб.) - 273 789,41 руб.;</w:t>
      </w:r>
    </w:p>
    <w:p w14:paraId="4A0666C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208 - Николаев Алексей Викторович, КД 2284/9275 от 27.05.2022, г. Уфа (183 716,75 руб.) - 177 549,06 руб.;</w:t>
      </w:r>
    </w:p>
    <w:p w14:paraId="72A1944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209 - Фарвазов Наиль Фанилевич, КД 3217/6515 от 26.05.2023, г. Уфа (698 030,84 руб.) - 675 242,26 руб.;</w:t>
      </w:r>
    </w:p>
    <w:p w14:paraId="3BC2DD5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210 - Кичатова Наталья Юрьевна, КД 2122/9937 от 26.12.2023, г. Уфа (151 352,26 руб.) - 144 114,43 руб.;</w:t>
      </w:r>
    </w:p>
    <w:p w14:paraId="3DB1E8D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211 - Носов Алексей Юрьевич, КД 3447/2512 от 26.04.2023, г. Уфа (856 932,65 руб.) - 841 648,04 руб.;</w:t>
      </w:r>
    </w:p>
    <w:p w14:paraId="6D3F17B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212 - Коновалова Марина Анатольевна, КД 2916/8763 от 31.10.2024, г. Уфа (106 936,53 руб.) - 102 250,96 руб.;</w:t>
      </w:r>
    </w:p>
    <w:p w14:paraId="287E830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213 - Файзуллина Алина Азатовна (созаемщик Мечиев Закирджан Перманович), КД 2264/8903 от 05.02.2022, г. Уфа (191 681,66 руб.) - 186 094,15 руб.;</w:t>
      </w:r>
    </w:p>
    <w:p w14:paraId="1874930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214 - Король Вячеслав Васильевич, КД 3191/7385 от 15.11.2024, КД 3191/7120 от 14.10.2023, г. Уфа (295 667,44 руб.) - 285 427,08 руб.;</w:t>
      </w:r>
    </w:p>
    <w:p w14:paraId="4B387EC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215 - Нуртдинов Денис Загирович, КД 3217/7542 от 10.08.2024, 3217/7262 от 09.04.2024, г. Уфа (1 098 407,65 руб.) - 1 060 782,14 руб.;</w:t>
      </w:r>
    </w:p>
    <w:p w14:paraId="51657ED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216 - Косолапов Сергей Сергеевич, КД 3512/10 от 23.07.2024, 3191/7237 от 20.05.2024, 3512/12 от 17.10.2024, г. Уфа (1 139 311,83 руб.) - 1 096 154,77 руб.;</w:t>
      </w:r>
    </w:p>
    <w:p w14:paraId="3DBF444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217 - Овчинников Илья Константинович, КД 2916/7615 от 30.12.2021, г. Уфа (157 483,58 руб.) - 155 572,27 руб.;</w:t>
      </w:r>
    </w:p>
    <w:p w14:paraId="6DAA8F7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218 - Кошелев Иван Сергеевич, созаемщик Данилов Алексей Александрович, КД 3498/1327 от 11.09.2024, г. Уфа (1 359 836,73 руб.) - 1 305 827,92 руб.;</w:t>
      </w:r>
    </w:p>
    <w:p w14:paraId="434F7D6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219 - Павлова Надежда Владимировна, КД 3474/1695 от 26.09.2024, г. Уфа (158 965,46 руб.) - 149 050,14 руб.;</w:t>
      </w:r>
    </w:p>
    <w:p w14:paraId="5B8A03D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220 - Кривощеков Сергей Павлович, КД 3191/7373 от 25.10.2024, г. Уфа (461 290,56 руб.) - 441 697,22 руб.;</w:t>
      </w:r>
    </w:p>
    <w:p w14:paraId="58C18CB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221 - Пермяков Александр Михайлович, КД 3474/841 от 03.07.2021, г. Уфа (153 129,37 руб.) - 153 129,37 руб.;</w:t>
      </w:r>
    </w:p>
    <w:p w14:paraId="14404B3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222 - Кругов Дмитрий Александрович, КД 3447/2712 от 06.10.2023, 3447/1814 от 07.12.2021, г. Уфа (609 385,30 руб.) - 594 800,69 руб.;</w:t>
      </w:r>
    </w:p>
    <w:p w14:paraId="0192EED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223 - Файзрахманов Искандер Алмазович, КД 3217/6139 от 09.12.2022, исполнительная надпись нотариуса 03/76-Н/03-2025-1-261 от 06.02.2025, исполнительное производство 12458/25/02047-ИП от 25.02.2025, г. Уфа (677 167,17 руб.) - 677 167,17 руб.;</w:t>
      </w:r>
    </w:p>
    <w:p w14:paraId="7CE1E18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224 - Пономарев Сергей Александрович, КД 2970/5083 от 19.06.2024, г. Уфа, признан несостоятельным (банкротом) (697 962,54 руб.) - 674 751,75 руб.;</w:t>
      </w:r>
    </w:p>
    <w:p w14:paraId="009705EB"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225 - Кудасов Алесь Андреевич, КД 3290/3805 от 20.02.2023, г. Уфа (294 792,26 руб.) - 288 753,92 руб.;</w:t>
      </w:r>
    </w:p>
    <w:p w14:paraId="3CCAB4A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226 - Фазлутдинов Айдар Радикович, КД 2264/9293 от 22.05.2023, КД 2264/8973 от 25.05.2022, КД 2264/9411 от 14.11.2023, г. Уфа (576 267,27 руб.) - 565 410,76 руб.;</w:t>
      </w:r>
    </w:p>
    <w:p w14:paraId="478151E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227 - Кулгарин Айбулат Муритович, КД 3486/1688 от 22.02.2022, г. Уфа (282 125,84 руб.) - 275 889,84 руб.;</w:t>
      </w:r>
    </w:p>
    <w:p w14:paraId="47309537"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228 - Кунаккулова Галия Раилевна, КД 3390/3645 от 05.10.2023, г. Уфа (210 921,65 руб.) - 201 730,86 руб.;</w:t>
      </w:r>
    </w:p>
    <w:p w14:paraId="2DD9279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229 - Стельмашок Игорь Петрович, КД 2122/9152 от 03.08.2021, г. Уфа (91 597,73 руб.) - 91 597,73 руб.;</w:t>
      </w:r>
    </w:p>
    <w:p w14:paraId="7ED07FB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230 - Усманова Расиля Гибадатулловна, КД 3191/7307 от 21.08.2024, г. Уфы (802 507,06 руб.) - 770 103,94 руб.;</w:t>
      </w:r>
    </w:p>
    <w:p w14:paraId="1FC010E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231 - Усманов Ильгиз Ишбирдеевич, КД 3311/6079 от 01.09.2022, г. Уфа (165 566,85 руб.) - 165 566,85 руб.;</w:t>
      </w:r>
    </w:p>
    <w:p w14:paraId="2655592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232 - Усачев Александр Владимирович, КД 3191/6850 от 16.03.2023, г. Уфа (210 965,71 руб.) - 206 712,03 руб.;</w:t>
      </w:r>
    </w:p>
    <w:p w14:paraId="33499125"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233 - Преснов Дмитрий Валерьевич, КД 3447/2111 от 21.07.2022, 3447/2112 от 22.07.2022, г. Уфа (304 902,65 руб.) - 300 270,84 руб.;</w:t>
      </w:r>
    </w:p>
    <w:p w14:paraId="285214D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234 - Пчеляков Михаил Александрович, КД 3191/5716 от 25.01.2021, заочное решение Белорецкого межрайонного суда Республики Башкортостан от 09.09.2025 по делу 2-2039/2025 (446 880,33 руб.) - 446 880,33 руб.;</w:t>
      </w:r>
    </w:p>
    <w:p w14:paraId="6FF5E16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235 - Ульданов Ринат Ульфатович, КД 2264/9355 от 27.07.2023, г. Уфа (332 202,45 руб.) - 321 252,69 руб.;</w:t>
      </w:r>
    </w:p>
    <w:p w14:paraId="46D61FB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236 - Турбин Павел Алексеевич, КД 3447/2868 от 17.04.2024, г. Уфа (1 198 411,62 руб.) - 1 170 658,05 руб.;</w:t>
      </w:r>
    </w:p>
    <w:p w14:paraId="1F8A7DF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237 - Тлявкаев Фаниль Яудатович, КД 3486/960 от 19.04.2021, г. Уфа (246 932,09 руб.) - 244 500,19 руб.;</w:t>
      </w:r>
    </w:p>
    <w:p w14:paraId="1F0FADE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238 - Такаев Виль Ришатович, КД 3290/4054 от 13.11.2023, г. Уфа (985 171,49 руб.) - 958 312,14 руб.;</w:t>
      </w:r>
    </w:p>
    <w:p w14:paraId="378F0E5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239 - Таипов Венер Фанурович, КД 3311/6530 от 17.04.2023, КД 3311/7542 от 16.09.2024, г. Уфа (246 307,06 руб.) - 237 738,20 руб.;</w:t>
      </w:r>
    </w:p>
    <w:p w14:paraId="062726BC"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240 - Тагиров Арсен Альбертович, КД 2970/5008 от 19.10.2023, КД 2970/4916 от 07.06.2023, г. Уфа (588 793,08 руб.) - 575 288,56 руб.;</w:t>
      </w:r>
    </w:p>
    <w:p w14:paraId="2705B412"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241 - Сухорукова Анжелика Фанировна, КД 3513/102 от 12.09.2023, г. Уфа (1 500 311,75 руб.) - 1 464 310,96 руб.;</w:t>
      </w:r>
    </w:p>
    <w:p w14:paraId="20D9CBB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242 - Сунаршина Гульшат Шафеевна (созаемщик Сунаршин Ильнур Салимьянович), КД 3311/6213 от 03.11.2022, г. Уфа (261 245,27 руб.) - 251 121,26 руб.;</w:t>
      </w:r>
    </w:p>
    <w:p w14:paraId="5E69EA2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243 - Султанова Айгуль Ильгизовна, КД 3311/7424 от 18.07.2024. г. Уфа (547 773,30 руб.) - 527 548,44 руб.;</w:t>
      </w:r>
    </w:p>
    <w:p w14:paraId="2048A18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244 - Судеева Марина Митрофановна, КД 2284/9064 от 21.09.2021. г. Уфа (139 666,45 руб.) - 137 237,02 руб.;</w:t>
      </w:r>
    </w:p>
    <w:p w14:paraId="1D68825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245 - Сирбаева Гулсасак Фахретдиновна, КД 3486/2593 от 09.06.2023, г. Уфа (107 573,09 руб.) - 106 200,28 руб.;</w:t>
      </w:r>
    </w:p>
    <w:p w14:paraId="4D5D3173"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246 - Сибагатуллин Венер Вахитович, КД 3191/6773 от 22.12.2022, г. Уфа (102 330,16 руб.) - 100 243,92 руб.;</w:t>
      </w:r>
    </w:p>
    <w:p w14:paraId="0B3EED8F"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247 - Сергеев Владимир Викторович, КД 2970/4937 от 12.07.2023, г. Уфа (547 880,53 руб.) - 535 366,66 руб.;</w:t>
      </w:r>
    </w:p>
    <w:p w14:paraId="082C4631"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248 - Сафронова Надежда Сергеевна, КД 3030/5641 от 18.03.2023, г. Уфа (170 764,27 руб.) - 167 499,78 руб.;</w:t>
      </w:r>
    </w:p>
    <w:p w14:paraId="258D84F8"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249 - Сафин Ильнар Ильнурович, КД 2490/144 от 18.10.2023, г. Уфа (781 294,00 руб.) - 754 838,26 руб.;</w:t>
      </w:r>
    </w:p>
    <w:p w14:paraId="4132D64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250 - Сафин Артур Рашитович, КД 3474/910 от 16.08.2021, г. Уфа (108 451,69 руб.) - 106 778,76 руб.;</w:t>
      </w:r>
    </w:p>
    <w:p w14:paraId="5653B790"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251 - Саитгареев Сергей Рашитович, КД 2122/9805 от 14.07.2023, КД 2122/9913 от 23.11.2023, г. Уфа (455 182,62 руб.) - 444 403,46 руб.;</w:t>
      </w:r>
    </w:p>
    <w:p w14:paraId="64B5F19E"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252 - Савченко Антон Юрьевич, КД 3390/3378 от 10.02.2023, г. Уфа (210 707,14 руб.) - 207 269,38 руб.;</w:t>
      </w:r>
    </w:p>
    <w:p w14:paraId="3303203A"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253 - Савенко Николай Константинович, КД 3486/2135 от 19.09.2022, г. Уфа (248 205,62 руб.) - 244 102,58 руб.;</w:t>
      </w:r>
    </w:p>
    <w:p w14:paraId="19F82524"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254 - Рысмухаметов Ханиф Халяфович, КД 3486/3141 от 11.06.2024, г. Уфа (309 081,51 руб.) - 298 189,70 руб.;</w:t>
      </w:r>
    </w:p>
    <w:p w14:paraId="5FB5A846" w14:textId="77777777" w:rsidR="000A60CC" w:rsidRDefault="000A60CC" w:rsidP="000A60C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255 - Ризванова Альбина Маратовна, КД 3474/1544 от 13.12.2023, г. Уфа (450 731,39 руб.) - 436 161,13 руб.;</w:t>
      </w:r>
    </w:p>
    <w:p w14:paraId="20D27138" w14:textId="42529671" w:rsidR="000A60CC" w:rsidRDefault="000A60CC" w:rsidP="009740D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t>Лот 256 - Равшанов Рустам Аралбаевич, КД 3311/7121 от 11.01.2024, г. Уфа (503 593,53 руб.) - 488 012,75 руб.</w:t>
      </w:r>
    </w:p>
    <w:p w14:paraId="52C7A4CD" w14:textId="74C9F9B8" w:rsidR="001800DF" w:rsidRDefault="001800DF" w:rsidP="001800D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257 - Яковлев Ярослав Дмитриевич, КД 2916/7074 от 15.04.2021, г. Уфа (125 432,54 руб.) - 123 651,76 руб.;</w:t>
      </w:r>
    </w:p>
    <w:p w14:paraId="500A3C0A" w14:textId="37D3705C" w:rsidR="001800DF" w:rsidRDefault="001800DF" w:rsidP="001800D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258 - Алтынгузин Ильяс Гайсеевич, КД 3447/2698 от 22.09.2023, 3447/2812 от 30.01.2024, 3447/2635 от 28.07.2023, г. Уфа (200 646,79 руб.) - 200 646,79 руб.;</w:t>
      </w:r>
    </w:p>
    <w:p w14:paraId="63CD793B" w14:textId="3F6B2B58" w:rsidR="001800DF" w:rsidRDefault="001800DF" w:rsidP="001800DF">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t>Лот 259 - Ахметзянова Светлана Мидхатовна, КД 2284/8783 от 05.04.2021, определение АС РБ от 16.01.2023 по делу А07-27460/22 о включении в РТК третьей очереди, находится в стадии банкротства (182 205,02 руб.) - 181 146,01 руб.</w:t>
      </w:r>
    </w:p>
    <w:p w14:paraId="29BABB13" w14:textId="77777777" w:rsidR="00421D4D" w:rsidRPr="001F6D53" w:rsidRDefault="00421D4D" w:rsidP="00421D4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1F6D53">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1F6D53">
          <w:rPr>
            <w:rStyle w:val="a4"/>
            <w:rFonts w:ascii="Times New Roman CYR" w:hAnsi="Times New Roman CYR" w:cs="Times New Roman CYR"/>
          </w:rPr>
          <w:t>www.asv.org.ru</w:t>
        </w:r>
      </w:hyperlink>
      <w:r w:rsidRPr="001F6D53">
        <w:rPr>
          <w:rFonts w:ascii="Times New Roman CYR" w:hAnsi="Times New Roman CYR" w:cs="Times New Roman CYR"/>
          <w:color w:val="000000"/>
        </w:rPr>
        <w:t xml:space="preserve">, </w:t>
      </w:r>
      <w:hyperlink r:id="rId5" w:history="1">
        <w:r w:rsidRPr="001F6D53">
          <w:rPr>
            <w:rStyle w:val="a4"/>
            <w:color w:val="27509B"/>
            <w:bdr w:val="none" w:sz="0" w:space="0" w:color="auto" w:frame="1"/>
          </w:rPr>
          <w:t>www.torgiasv.ru</w:t>
        </w:r>
      </w:hyperlink>
      <w:r w:rsidRPr="001F6D53">
        <w:rPr>
          <w:rFonts w:ascii="Times New Roman CYR" w:hAnsi="Times New Roman CYR" w:cs="Times New Roman CYR"/>
          <w:color w:val="000000"/>
        </w:rPr>
        <w:t xml:space="preserve"> в разделах «Ликвидация Банков» и «Продажа имущества».</w:t>
      </w:r>
    </w:p>
    <w:p w14:paraId="7BA784BE" w14:textId="3355EF9F" w:rsidR="00D73B82" w:rsidRPr="001F6D53" w:rsidRDefault="00D73B8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1F6D53">
        <w:rPr>
          <w:rFonts w:ascii="Times New Roman CYR" w:hAnsi="Times New Roman CYR" w:cs="Times New Roman CYR"/>
          <w:color w:val="000000"/>
        </w:rPr>
        <w:t>Торги проводятся путем повышения начальной цены продажи предмета Торгов (лота) на величину, кратную величине шага аукциона. Шаг аукциона</w:t>
      </w:r>
      <w:r w:rsidR="00882F8B">
        <w:rPr>
          <w:rFonts w:ascii="Times New Roman CYR" w:hAnsi="Times New Roman CYR" w:cs="Times New Roman CYR"/>
          <w:color w:val="000000"/>
        </w:rPr>
        <w:t>/конкурса</w:t>
      </w:r>
      <w:r w:rsidRPr="001F6D53">
        <w:rPr>
          <w:rFonts w:ascii="Times New Roman CYR" w:hAnsi="Times New Roman CYR" w:cs="Times New Roman CYR"/>
          <w:color w:val="000000"/>
        </w:rPr>
        <w:t xml:space="preserve"> – </w:t>
      </w:r>
      <w:r w:rsidR="00882F8B">
        <w:rPr>
          <w:rFonts w:ascii="Times New Roman CYR" w:hAnsi="Times New Roman CYR" w:cs="Times New Roman CYR"/>
          <w:color w:val="000000"/>
        </w:rPr>
        <w:t>5 (Пять)</w:t>
      </w:r>
      <w:r w:rsidRPr="001F6D53">
        <w:rPr>
          <w:rFonts w:ascii="Times New Roman CYR" w:hAnsi="Times New Roman CYR" w:cs="Times New Roman CYR"/>
          <w:color w:val="000000"/>
        </w:rPr>
        <w:t xml:space="preserve"> процентов от начальной цены продажи предмета Торгов (лота).</w:t>
      </w:r>
    </w:p>
    <w:p w14:paraId="649C59BE" w14:textId="636EC334" w:rsidR="00421D4D" w:rsidRPr="001F6D53" w:rsidRDefault="00421D4D" w:rsidP="00421D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CYR" w:hAnsi="Times New Roman CYR" w:cs="Times New Roman CYR"/>
          <w:b/>
          <w:bCs/>
          <w:color w:val="000000"/>
          <w:sz w:val="24"/>
          <w:szCs w:val="24"/>
        </w:rPr>
        <w:t>Торги</w:t>
      </w:r>
      <w:r w:rsidRPr="001F6D53">
        <w:rPr>
          <w:rFonts w:ascii="Times New Roman" w:hAnsi="Times New Roman" w:cs="Times New Roman"/>
          <w:color w:val="000000"/>
          <w:sz w:val="24"/>
          <w:szCs w:val="24"/>
        </w:rPr>
        <w:t xml:space="preserve"> имуществом финансовой организации будут проведены в 14:00 часов по московскому времени</w:t>
      </w:r>
      <w:r w:rsidRPr="001F6D53">
        <w:rPr>
          <w:rFonts w:ascii="Times New Roman CYR" w:hAnsi="Times New Roman CYR" w:cs="Times New Roman CYR"/>
          <w:color w:val="000000"/>
          <w:sz w:val="24"/>
          <w:szCs w:val="24"/>
        </w:rPr>
        <w:t xml:space="preserve"> </w:t>
      </w:r>
      <w:r w:rsidR="00882F8B" w:rsidRPr="00882F8B">
        <w:rPr>
          <w:rFonts w:ascii="Times New Roman CYR" w:hAnsi="Times New Roman CYR" w:cs="Times New Roman CYR"/>
          <w:b/>
          <w:bCs/>
          <w:color w:val="000000"/>
          <w:sz w:val="24"/>
          <w:szCs w:val="24"/>
        </w:rPr>
        <w:t>09 декабря 2025</w:t>
      </w:r>
      <w:r w:rsidRPr="001F6D53">
        <w:rPr>
          <w:rFonts w:ascii="Times New Roman" w:hAnsi="Times New Roman" w:cs="Times New Roman"/>
          <w:b/>
          <w:sz w:val="24"/>
          <w:szCs w:val="24"/>
        </w:rPr>
        <w:t xml:space="preserve"> г.</w:t>
      </w:r>
      <w:r w:rsidRPr="001F6D53">
        <w:rPr>
          <w:rFonts w:ascii="Times New Roman" w:hAnsi="Times New Roman" w:cs="Times New Roman"/>
          <w:sz w:val="24"/>
          <w:szCs w:val="24"/>
        </w:rPr>
        <w:t xml:space="preserve"> </w:t>
      </w:r>
      <w:r w:rsidRPr="001F6D53">
        <w:rPr>
          <w:rFonts w:ascii="Times New Roman CYR" w:hAnsi="Times New Roman CYR" w:cs="Times New Roman CYR"/>
          <w:color w:val="000000"/>
          <w:sz w:val="24"/>
          <w:szCs w:val="24"/>
        </w:rPr>
        <w:t xml:space="preserve">на электронной площадке </w:t>
      </w:r>
      <w:r w:rsidRPr="001F6D53">
        <w:rPr>
          <w:rFonts w:ascii="Times New Roman" w:hAnsi="Times New Roman" w:cs="Times New Roman"/>
          <w:color w:val="000000"/>
          <w:sz w:val="24"/>
          <w:szCs w:val="24"/>
        </w:rPr>
        <w:t xml:space="preserve">АО «Российский аукционный дом» по адресу: </w:t>
      </w:r>
      <w:hyperlink r:id="rId6" w:history="1">
        <w:r w:rsidRPr="001F6D53">
          <w:rPr>
            <w:rFonts w:ascii="Times New Roman" w:hAnsi="Times New Roman" w:cs="Times New Roman"/>
            <w:color w:val="0563C1"/>
            <w:sz w:val="24"/>
            <w:szCs w:val="24"/>
            <w:u w:val="single"/>
          </w:rPr>
          <w:t>http://lot-online.ru</w:t>
        </w:r>
      </w:hyperlink>
      <w:r w:rsidRPr="001F6D53">
        <w:rPr>
          <w:rFonts w:ascii="Times New Roman" w:hAnsi="Times New Roman" w:cs="Times New Roman"/>
          <w:color w:val="000000"/>
          <w:sz w:val="24"/>
          <w:szCs w:val="24"/>
        </w:rPr>
        <w:t xml:space="preserve"> (далее – ЭТП)</w:t>
      </w:r>
      <w:r w:rsidRPr="001F6D53">
        <w:rPr>
          <w:rFonts w:ascii="Times New Roman CYR" w:hAnsi="Times New Roman CYR" w:cs="Times New Roman CYR"/>
          <w:color w:val="000000"/>
          <w:sz w:val="24"/>
          <w:szCs w:val="24"/>
        </w:rPr>
        <w:t>.</w:t>
      </w:r>
    </w:p>
    <w:p w14:paraId="5D2BBD71" w14:textId="77777777" w:rsidR="00D73B82" w:rsidRPr="001F6D53" w:rsidRDefault="00D73B8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F6D53">
        <w:rPr>
          <w:color w:val="000000"/>
        </w:rPr>
        <w:t>Время окончания Торгов:</w:t>
      </w:r>
    </w:p>
    <w:p w14:paraId="720F75B5" w14:textId="77777777" w:rsidR="00D73B82" w:rsidRPr="001F6D53" w:rsidRDefault="00D73B8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F6D53">
        <w:rPr>
          <w:color w:val="000000"/>
        </w:rPr>
        <w:t>- по истечении 1 часа с начала Торгов, если не поступило ни одного предложения о цене предмета Торгов (лота) после начала Торгов;</w:t>
      </w:r>
    </w:p>
    <w:p w14:paraId="5623A2E7" w14:textId="77777777" w:rsidR="00D73B82" w:rsidRPr="001F6D53" w:rsidRDefault="00D73B8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F6D53">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302D6564" w14:textId="227A5FA1" w:rsidR="00421D4D" w:rsidRPr="001F6D53" w:rsidRDefault="00421D4D" w:rsidP="00421D4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F6D53">
        <w:rPr>
          <w:color w:val="000000"/>
        </w:rPr>
        <w:t xml:space="preserve">В случае, если по итогам Торгов, назначенных на </w:t>
      </w:r>
      <w:r w:rsidR="00A03FB5" w:rsidRPr="00A03FB5">
        <w:rPr>
          <w:b/>
          <w:bCs/>
          <w:color w:val="000000"/>
        </w:rPr>
        <w:t>09 декабря 2025</w:t>
      </w:r>
      <w:r w:rsidRPr="001F6D53">
        <w:rPr>
          <w:color w:val="000000"/>
        </w:rPr>
        <w:t xml:space="preserve"> </w:t>
      </w:r>
      <w:r w:rsidRPr="002B56F3">
        <w:rPr>
          <w:b/>
          <w:bCs/>
          <w:color w:val="000000"/>
        </w:rPr>
        <w:t>г.,</w:t>
      </w:r>
      <w:r w:rsidRPr="001F6D53">
        <w:rPr>
          <w:color w:val="000000"/>
        </w:rPr>
        <w:t xml:space="preserve"> лоты не реализованы, то в 14:00 часов по московскому времени </w:t>
      </w:r>
      <w:r w:rsidR="00A03FB5" w:rsidRPr="00A03FB5">
        <w:rPr>
          <w:b/>
          <w:bCs/>
          <w:color w:val="000000"/>
        </w:rPr>
        <w:t>03 февраля 2026</w:t>
      </w:r>
      <w:r w:rsidRPr="001F6D53">
        <w:rPr>
          <w:b/>
        </w:rPr>
        <w:t xml:space="preserve"> г.</w:t>
      </w:r>
      <w:r w:rsidRPr="001F6D53">
        <w:t xml:space="preserve"> </w:t>
      </w:r>
      <w:r w:rsidRPr="001F6D53">
        <w:rPr>
          <w:color w:val="000000"/>
        </w:rPr>
        <w:t>на ЭТП</w:t>
      </w:r>
      <w:r w:rsidRPr="001F6D53">
        <w:t xml:space="preserve"> </w:t>
      </w:r>
      <w:r w:rsidRPr="001F6D53">
        <w:rPr>
          <w:color w:val="000000"/>
        </w:rPr>
        <w:t>будут проведены</w:t>
      </w:r>
      <w:r w:rsidRPr="001F6D53">
        <w:rPr>
          <w:b/>
          <w:bCs/>
          <w:color w:val="000000"/>
        </w:rPr>
        <w:t xml:space="preserve"> повторные Торги </w:t>
      </w:r>
      <w:r w:rsidRPr="001F6D53">
        <w:rPr>
          <w:color w:val="000000"/>
        </w:rPr>
        <w:t>нереализованными лотами со снижением начальной цены лотов на 10 (Десять) процентов.</w:t>
      </w:r>
    </w:p>
    <w:p w14:paraId="58976F44" w14:textId="77777777" w:rsidR="00421D4D" w:rsidRPr="001F6D53" w:rsidRDefault="00421D4D" w:rsidP="00421D4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F6D53">
        <w:rPr>
          <w:color w:val="000000"/>
        </w:rPr>
        <w:t>Оператор ЭТП (далее – Оператор) обеспечивает проведение Торгов.</w:t>
      </w:r>
    </w:p>
    <w:p w14:paraId="4494578C" w14:textId="6B091E2A" w:rsidR="00421D4D" w:rsidRPr="001F6D53" w:rsidRDefault="00421D4D" w:rsidP="00421D4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F6D53">
        <w:rPr>
          <w:color w:val="000000"/>
        </w:rPr>
        <w:t>Прием Оператором заявок и предложений о цене приобретения имущества финансовой организации на участие в п</w:t>
      </w:r>
      <w:r w:rsidR="0068731E" w:rsidRPr="001F6D53">
        <w:rPr>
          <w:color w:val="000000"/>
        </w:rPr>
        <w:t>ервых Торгах начинается в 00:00</w:t>
      </w:r>
      <w:r w:rsidRPr="001F6D53">
        <w:rPr>
          <w:color w:val="000000"/>
        </w:rPr>
        <w:t xml:space="preserve"> часов по московскому времени </w:t>
      </w:r>
      <w:r w:rsidR="00A03FB5" w:rsidRPr="00A03FB5">
        <w:rPr>
          <w:b/>
          <w:bCs/>
          <w:color w:val="000000"/>
        </w:rPr>
        <w:t>28 октября 2025</w:t>
      </w:r>
      <w:r w:rsidR="002B56F3">
        <w:rPr>
          <w:color w:val="000000"/>
        </w:rPr>
        <w:t xml:space="preserve"> </w:t>
      </w:r>
      <w:r w:rsidR="002B56F3" w:rsidRPr="002B56F3">
        <w:rPr>
          <w:b/>
          <w:bCs/>
          <w:color w:val="000000"/>
        </w:rPr>
        <w:t>г.</w:t>
      </w:r>
      <w:r w:rsidRPr="001F6D53">
        <w:rPr>
          <w:color w:val="000000"/>
        </w:rPr>
        <w:t>, а на участие в пов</w:t>
      </w:r>
      <w:r w:rsidR="0068731E" w:rsidRPr="001F6D53">
        <w:rPr>
          <w:color w:val="000000"/>
        </w:rPr>
        <w:t>торных Торгах начинается в 00:00</w:t>
      </w:r>
      <w:r w:rsidRPr="001F6D53">
        <w:rPr>
          <w:color w:val="000000"/>
        </w:rPr>
        <w:t xml:space="preserve"> часов по московскому времени</w:t>
      </w:r>
      <w:r w:rsidR="002B56F3">
        <w:rPr>
          <w:color w:val="000000"/>
        </w:rPr>
        <w:t xml:space="preserve"> </w:t>
      </w:r>
      <w:r w:rsidR="00A03FB5" w:rsidRPr="00A03FB5">
        <w:rPr>
          <w:b/>
          <w:bCs/>
          <w:color w:val="000000"/>
        </w:rPr>
        <w:t>15 декабря 2025</w:t>
      </w:r>
      <w:r w:rsidR="00A03FB5">
        <w:rPr>
          <w:color w:val="000000"/>
        </w:rPr>
        <w:t xml:space="preserve"> </w:t>
      </w:r>
      <w:r w:rsidR="002B56F3" w:rsidRPr="002B56F3">
        <w:rPr>
          <w:b/>
          <w:bCs/>
          <w:color w:val="000000"/>
        </w:rPr>
        <w:t>г.</w:t>
      </w:r>
      <w:r w:rsidR="002B56F3">
        <w:rPr>
          <w:color w:val="000000"/>
        </w:rPr>
        <w:t xml:space="preserve"> </w:t>
      </w:r>
      <w:r w:rsidRPr="001F6D53">
        <w:rPr>
          <w:color w:val="000000"/>
        </w:rPr>
        <w:t xml:space="preserve"> 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09EF7985" w14:textId="0FDE1C51" w:rsidR="00D73B82" w:rsidRPr="001F6D53" w:rsidRDefault="00D73B8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1F6D53">
        <w:rPr>
          <w:color w:val="000000"/>
        </w:rPr>
        <w:t>На основании п. 4 ст. 139 Федерального закона № 127-ФЗ «О несостоятельности (банкротстве)»</w:t>
      </w:r>
      <w:r w:rsidR="00A93330" w:rsidRPr="001F6D53">
        <w:rPr>
          <w:b/>
          <w:color w:val="000000"/>
        </w:rPr>
        <w:t xml:space="preserve"> лоты </w:t>
      </w:r>
      <w:r w:rsidR="00A03FB5">
        <w:rPr>
          <w:b/>
          <w:color w:val="000000"/>
        </w:rPr>
        <w:t>1-9, 16-259</w:t>
      </w:r>
      <w:r w:rsidRPr="001F6D53">
        <w:rPr>
          <w:color w:val="000000"/>
        </w:rPr>
        <w:t>, не реализованные на повторных Торгах, выставляются на Торги ППП.</w:t>
      </w:r>
    </w:p>
    <w:p w14:paraId="0BC7ABB6" w14:textId="77777777" w:rsidR="007A46BA" w:rsidRPr="007A46BA" w:rsidRDefault="007A46BA" w:rsidP="007A46B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
          <w:bCs/>
          <w:color w:val="000000"/>
        </w:rPr>
      </w:pPr>
      <w:r w:rsidRPr="007A46BA">
        <w:rPr>
          <w:b/>
          <w:bCs/>
          <w:color w:val="000000"/>
        </w:rPr>
        <w:t>Торги ППП будут проведены на ЭТП:</w:t>
      </w:r>
    </w:p>
    <w:p w14:paraId="06132D6D" w14:textId="72229F02" w:rsidR="007A46BA" w:rsidRPr="007A46BA" w:rsidRDefault="007A46BA" w:rsidP="007A46B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
          <w:bCs/>
          <w:color w:val="000000"/>
        </w:rPr>
      </w:pPr>
      <w:r w:rsidRPr="007A46BA">
        <w:rPr>
          <w:b/>
          <w:bCs/>
          <w:color w:val="000000"/>
        </w:rPr>
        <w:t>по лот</w:t>
      </w:r>
      <w:r>
        <w:rPr>
          <w:b/>
          <w:bCs/>
          <w:color w:val="000000"/>
        </w:rPr>
        <w:t>ам 1-9</w:t>
      </w:r>
      <w:r w:rsidRPr="007A46BA">
        <w:rPr>
          <w:b/>
          <w:bCs/>
          <w:color w:val="000000"/>
        </w:rPr>
        <w:t xml:space="preserve"> - с </w:t>
      </w:r>
      <w:r>
        <w:rPr>
          <w:b/>
          <w:bCs/>
          <w:color w:val="000000"/>
        </w:rPr>
        <w:t xml:space="preserve">19 февраля </w:t>
      </w:r>
      <w:r w:rsidRPr="007A46BA">
        <w:rPr>
          <w:b/>
          <w:bCs/>
          <w:color w:val="000000"/>
        </w:rPr>
        <w:t>202</w:t>
      </w:r>
      <w:r>
        <w:rPr>
          <w:b/>
          <w:bCs/>
          <w:color w:val="000000"/>
        </w:rPr>
        <w:t>6</w:t>
      </w:r>
      <w:r w:rsidRPr="007A46BA">
        <w:rPr>
          <w:b/>
          <w:bCs/>
          <w:color w:val="000000"/>
        </w:rPr>
        <w:t xml:space="preserve"> г. по</w:t>
      </w:r>
      <w:r>
        <w:rPr>
          <w:b/>
          <w:bCs/>
          <w:color w:val="000000"/>
        </w:rPr>
        <w:t xml:space="preserve"> 28 апреля </w:t>
      </w:r>
      <w:r w:rsidRPr="007A46BA">
        <w:rPr>
          <w:b/>
          <w:bCs/>
          <w:color w:val="000000"/>
        </w:rPr>
        <w:t>202</w:t>
      </w:r>
      <w:r>
        <w:rPr>
          <w:b/>
          <w:bCs/>
          <w:color w:val="000000"/>
        </w:rPr>
        <w:t>6</w:t>
      </w:r>
      <w:r w:rsidRPr="007A46BA">
        <w:rPr>
          <w:b/>
          <w:bCs/>
          <w:color w:val="000000"/>
        </w:rPr>
        <w:t xml:space="preserve"> г.;</w:t>
      </w:r>
    </w:p>
    <w:p w14:paraId="59EA8EF0" w14:textId="00104307" w:rsidR="007A46BA" w:rsidRDefault="007A46BA" w:rsidP="007A46B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7A46BA">
        <w:rPr>
          <w:b/>
          <w:bCs/>
          <w:color w:val="000000"/>
        </w:rPr>
        <w:t>по лот</w:t>
      </w:r>
      <w:r>
        <w:rPr>
          <w:b/>
          <w:bCs/>
          <w:color w:val="000000"/>
        </w:rPr>
        <w:t>ам 16-23,</w:t>
      </w:r>
      <w:r w:rsidR="00E13598">
        <w:rPr>
          <w:b/>
          <w:bCs/>
          <w:color w:val="000000"/>
        </w:rPr>
        <w:t xml:space="preserve"> </w:t>
      </w:r>
      <w:r>
        <w:rPr>
          <w:b/>
          <w:bCs/>
          <w:color w:val="000000"/>
        </w:rPr>
        <w:t xml:space="preserve">36 </w:t>
      </w:r>
      <w:r w:rsidRPr="007A46BA">
        <w:rPr>
          <w:b/>
          <w:bCs/>
          <w:color w:val="000000"/>
        </w:rPr>
        <w:t xml:space="preserve">- с </w:t>
      </w:r>
      <w:r>
        <w:rPr>
          <w:b/>
          <w:bCs/>
          <w:color w:val="000000"/>
        </w:rPr>
        <w:t xml:space="preserve">19 февраля </w:t>
      </w:r>
      <w:r w:rsidRPr="007A46BA">
        <w:rPr>
          <w:b/>
          <w:bCs/>
          <w:color w:val="000000"/>
        </w:rPr>
        <w:t>202</w:t>
      </w:r>
      <w:r>
        <w:rPr>
          <w:b/>
          <w:bCs/>
          <w:color w:val="000000"/>
        </w:rPr>
        <w:t>6</w:t>
      </w:r>
      <w:r w:rsidRPr="007A46BA">
        <w:rPr>
          <w:b/>
          <w:bCs/>
          <w:color w:val="000000"/>
        </w:rPr>
        <w:t xml:space="preserve"> г. по </w:t>
      </w:r>
      <w:r>
        <w:rPr>
          <w:b/>
          <w:bCs/>
          <w:color w:val="000000"/>
        </w:rPr>
        <w:t xml:space="preserve">25 апреля </w:t>
      </w:r>
      <w:r w:rsidRPr="007A46BA">
        <w:rPr>
          <w:b/>
          <w:bCs/>
          <w:color w:val="000000"/>
        </w:rPr>
        <w:t>202</w:t>
      </w:r>
      <w:r>
        <w:rPr>
          <w:b/>
          <w:bCs/>
          <w:color w:val="000000"/>
        </w:rPr>
        <w:t>6</w:t>
      </w:r>
      <w:r w:rsidRPr="007A46BA">
        <w:rPr>
          <w:b/>
          <w:bCs/>
          <w:color w:val="000000"/>
        </w:rPr>
        <w:t xml:space="preserve"> г.</w:t>
      </w:r>
      <w:r>
        <w:rPr>
          <w:b/>
          <w:bCs/>
          <w:color w:val="000000"/>
        </w:rPr>
        <w:t>;</w:t>
      </w:r>
    </w:p>
    <w:p w14:paraId="31F00C1C" w14:textId="30FD4A18" w:rsidR="007A46BA" w:rsidRDefault="007A46BA" w:rsidP="007A46B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Pr>
          <w:b/>
          <w:bCs/>
          <w:color w:val="000000"/>
        </w:rPr>
        <w:t>по лотам 24-35,</w:t>
      </w:r>
      <w:r w:rsidR="00E13598">
        <w:rPr>
          <w:b/>
          <w:bCs/>
          <w:color w:val="000000"/>
        </w:rPr>
        <w:t xml:space="preserve"> </w:t>
      </w:r>
      <w:r>
        <w:rPr>
          <w:b/>
          <w:bCs/>
          <w:color w:val="000000"/>
        </w:rPr>
        <w:t xml:space="preserve">37-259 - </w:t>
      </w:r>
      <w:r w:rsidRPr="007A46BA">
        <w:rPr>
          <w:b/>
          <w:bCs/>
          <w:color w:val="000000"/>
        </w:rPr>
        <w:t xml:space="preserve">с 19 февраля 2026 г. по </w:t>
      </w:r>
      <w:r>
        <w:rPr>
          <w:b/>
          <w:bCs/>
          <w:color w:val="000000"/>
        </w:rPr>
        <w:t>01</w:t>
      </w:r>
      <w:r w:rsidRPr="007A46BA">
        <w:rPr>
          <w:b/>
          <w:bCs/>
          <w:color w:val="000000"/>
        </w:rPr>
        <w:t xml:space="preserve"> апреля 2026 г.</w:t>
      </w:r>
    </w:p>
    <w:p w14:paraId="2BDF9718" w14:textId="7DCBCA77" w:rsidR="00421D4D" w:rsidRPr="001F6D53" w:rsidRDefault="00421D4D" w:rsidP="007A46BA">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F6D53">
        <w:rPr>
          <w:color w:val="000000"/>
        </w:rPr>
        <w:t>Заявки на участие в Торгах ППП принима</w:t>
      </w:r>
      <w:r w:rsidR="0068731E" w:rsidRPr="001F6D53">
        <w:rPr>
          <w:color w:val="000000"/>
        </w:rPr>
        <w:t>ются Оператором, начиная с 00:00</w:t>
      </w:r>
      <w:r w:rsidRPr="001F6D53">
        <w:rPr>
          <w:color w:val="000000"/>
        </w:rPr>
        <w:t xml:space="preserve"> часов по московскому времени </w:t>
      </w:r>
      <w:r w:rsidR="007A46BA" w:rsidRPr="007A46BA">
        <w:rPr>
          <w:b/>
          <w:bCs/>
          <w:color w:val="000000"/>
        </w:rPr>
        <w:t>19 февраля 2026</w:t>
      </w:r>
      <w:r w:rsidR="007A46BA">
        <w:rPr>
          <w:color w:val="000000"/>
        </w:rPr>
        <w:t xml:space="preserve"> </w:t>
      </w:r>
      <w:r w:rsidRPr="002B56F3">
        <w:rPr>
          <w:b/>
          <w:bCs/>
        </w:rPr>
        <w:t>г</w:t>
      </w:r>
      <w:r w:rsidRPr="002B56F3">
        <w:rPr>
          <w:b/>
          <w:bCs/>
          <w:color w:val="000000"/>
        </w:rPr>
        <w:t>.</w:t>
      </w:r>
      <w:r w:rsidRPr="001F6D53">
        <w:rPr>
          <w:color w:val="000000"/>
        </w:rPr>
        <w:t xml:space="preserve"> Прием заявок на участие в Торгах ППП и задатков прекращается за </w:t>
      </w:r>
      <w:r w:rsidR="007A46BA">
        <w:rPr>
          <w:color w:val="000000"/>
        </w:rPr>
        <w:t>1</w:t>
      </w:r>
      <w:r w:rsidRPr="001F6D53">
        <w:rPr>
          <w:color w:val="000000"/>
        </w:rPr>
        <w:t xml:space="preserve"> (</w:t>
      </w:r>
      <w:r w:rsidR="007A46BA">
        <w:rPr>
          <w:color w:val="000000"/>
        </w:rPr>
        <w:t>Один</w:t>
      </w:r>
      <w:r w:rsidRPr="001F6D53">
        <w:rPr>
          <w:color w:val="000000"/>
        </w:rPr>
        <w:t>) календарны</w:t>
      </w:r>
      <w:r w:rsidR="007A46BA">
        <w:rPr>
          <w:color w:val="000000"/>
        </w:rPr>
        <w:t>й</w:t>
      </w:r>
      <w:r w:rsidRPr="001F6D53">
        <w:rPr>
          <w:color w:val="000000"/>
        </w:rPr>
        <w:t xml:space="preserve"> д</w:t>
      </w:r>
      <w:r w:rsidR="007A46BA">
        <w:rPr>
          <w:color w:val="000000"/>
        </w:rPr>
        <w:t>ень</w:t>
      </w:r>
      <w:r w:rsidRPr="001F6D53">
        <w:rPr>
          <w:color w:val="000000"/>
        </w:rPr>
        <w:t xml:space="preserve"> до даты окончания соответствующего периода понижения цены продажи лотов в 14:00 часов по московскому времени.</w:t>
      </w:r>
    </w:p>
    <w:p w14:paraId="3BB44CA9" w14:textId="77777777" w:rsidR="00421D4D" w:rsidRPr="001F6D53" w:rsidRDefault="00421D4D" w:rsidP="00421D4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F6D53">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0EEDBA2D" w14:textId="77777777" w:rsidR="00421D4D" w:rsidRPr="001F6D53" w:rsidRDefault="00421D4D" w:rsidP="00421D4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F6D53">
        <w:rPr>
          <w:color w:val="000000"/>
        </w:rPr>
        <w:t>Оператор обеспечивает проведение Торгов ППП.</w:t>
      </w:r>
    </w:p>
    <w:p w14:paraId="510C0E76" w14:textId="6F61EEA6" w:rsidR="00D73B82" w:rsidRPr="001F6D53" w:rsidRDefault="00FC7D1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FC7D1B">
        <w:rPr>
          <w:color w:val="000000"/>
        </w:rPr>
        <w:t>Начальные цены продажи лотов на Торгах ППП устанавливаются равными начальным ценам продажи лотов на повторных Торгах</w:t>
      </w:r>
      <w:r w:rsidR="00D73B82" w:rsidRPr="001F6D53">
        <w:rPr>
          <w:color w:val="000000"/>
        </w:rPr>
        <w:t>:</w:t>
      </w:r>
    </w:p>
    <w:p w14:paraId="5693B4F5" w14:textId="4F2E5526" w:rsidR="00D73B82" w:rsidRDefault="00A9333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F6D53">
        <w:rPr>
          <w:b/>
          <w:color w:val="000000"/>
        </w:rPr>
        <w:t>Для лот</w:t>
      </w:r>
      <w:r w:rsidR="00B92C2B">
        <w:rPr>
          <w:b/>
          <w:color w:val="000000"/>
        </w:rPr>
        <w:t>а 1</w:t>
      </w:r>
      <w:r w:rsidRPr="001F6D53">
        <w:rPr>
          <w:b/>
          <w:color w:val="000000"/>
        </w:rPr>
        <w:t>:</w:t>
      </w:r>
    </w:p>
    <w:p w14:paraId="72555C9A"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февраля 2026 г. по 04 марта 2026 г. - в размере начальной цены продажи лота;</w:t>
      </w:r>
    </w:p>
    <w:p w14:paraId="4FCE73C9" w14:textId="389F891A"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марта 2026 г. по 18 марта 2026 г. - в размере 93,70% от начальной цены продажи лота;</w:t>
      </w:r>
    </w:p>
    <w:p w14:paraId="3E3CB8F7" w14:textId="621F687B"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марта 2026 г. по 01 апреля 2026 г. - в размере 87,40% от начальной цены продажи лота;</w:t>
      </w:r>
    </w:p>
    <w:p w14:paraId="3A90B87E" w14:textId="70140E84"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02 апреля 2026 г. по 04 апреля 2026 г. - в размере 81,10% от начальной цены продажи лота;</w:t>
      </w:r>
    </w:p>
    <w:p w14:paraId="5D028EAA" w14:textId="1330BCBF"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апреля 2026 г. по 07 апреля 2026 г. - в размере 74,80% от начальной цены продажи лота;</w:t>
      </w:r>
    </w:p>
    <w:p w14:paraId="4628083E" w14:textId="6E889222"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08 апреля 2026 г. по 10 апреля 2026 г. - в размере 68,50% от начальной цены продажи лота;</w:t>
      </w:r>
    </w:p>
    <w:p w14:paraId="08D10F5D" w14:textId="26DFC63C"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11 апреля 2026 г. по 13 апреля 2026 г. - в размере 62,20% от начальной цены продажи лота;</w:t>
      </w:r>
    </w:p>
    <w:p w14:paraId="57471848" w14:textId="22638C78"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14 апреля 2026 г. по 16 апреля 2026 г. - в размере 55,90% от начальной цены продажи лота;</w:t>
      </w:r>
    </w:p>
    <w:p w14:paraId="5D7B7685" w14:textId="79E712D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17 апреля 2026 г. по 19 апреля 2026 г. - в размере 49,60% от начальной цены продажи лота;</w:t>
      </w:r>
    </w:p>
    <w:p w14:paraId="647EA986" w14:textId="6C792EDC"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20 апреля 2026 г. по 22 апреля 2026 г. - в размере 43,30% от начальной цены продажи лота;</w:t>
      </w:r>
    </w:p>
    <w:p w14:paraId="6A3A7862"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23 апреля 2026 г. по 25 апреля 2026 г. - в размере 37,00% от начальной цены продажи лота;</w:t>
      </w:r>
    </w:p>
    <w:p w14:paraId="7FDBE29F" w14:textId="3EB615B8" w:rsidR="00B92C2B" w:rsidRPr="001F6D53"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2C2B">
        <w:rPr>
          <w:color w:val="000000"/>
        </w:rPr>
        <w:t>с 26 апреля 2026 г. по 28 апреля 2026 г. - в размере 30,70% от начальной цены продажи лота</w:t>
      </w:r>
      <w:r>
        <w:rPr>
          <w:color w:val="000000"/>
        </w:rPr>
        <w:t>.</w:t>
      </w:r>
    </w:p>
    <w:p w14:paraId="12EAE5F2" w14:textId="68F8021D" w:rsidR="00D73B82" w:rsidRDefault="00A9333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F6D53">
        <w:rPr>
          <w:b/>
          <w:color w:val="000000"/>
        </w:rPr>
        <w:t>Для лот</w:t>
      </w:r>
      <w:r w:rsidR="00B92C2B">
        <w:rPr>
          <w:b/>
          <w:color w:val="000000"/>
        </w:rPr>
        <w:t>а 2</w:t>
      </w:r>
      <w:r w:rsidRPr="001F6D53">
        <w:rPr>
          <w:b/>
          <w:color w:val="000000"/>
        </w:rPr>
        <w:t>:</w:t>
      </w:r>
    </w:p>
    <w:p w14:paraId="76A2B27F"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19 февраля 2026 г. по 04 марта 2026 г. - в размере начальной цены продажи лота;</w:t>
      </w:r>
    </w:p>
    <w:p w14:paraId="5AA69EB5"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05 марта 2026 г. по 18 марта 2026 г. - в размере 97,00% от начальной цены продажи лота;</w:t>
      </w:r>
    </w:p>
    <w:p w14:paraId="4523673C"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19 марта 2026 г. по 01 апреля 2026 г. - в размере 94,00% от начальной цены продажи лота;</w:t>
      </w:r>
    </w:p>
    <w:p w14:paraId="7A3C4EB2"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02 апреля 2026 г. по 04 апреля 2026 г. - в размере 91,00% от начальной цены продажи лота;</w:t>
      </w:r>
    </w:p>
    <w:p w14:paraId="76A40410"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05 апреля 2026 г. по 07 апреля 2026 г. - в размере 88,00% от начальной цены продажи лота;</w:t>
      </w:r>
    </w:p>
    <w:p w14:paraId="0D3CCE54"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08 апреля 2026 г. по 10 апреля 2026 г. - в размере 85,00% от начальной цены продажи лота;</w:t>
      </w:r>
    </w:p>
    <w:p w14:paraId="70C4315F"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11 апреля 2026 г. по 13 апреля 2026 г. - в размере 82,00% от начальной цены продажи лота;</w:t>
      </w:r>
    </w:p>
    <w:p w14:paraId="31A706F1"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14 апреля 2026 г. по 16 апреля 2026 г. - в размере 79,00% от начальной цены продажи лота;</w:t>
      </w:r>
    </w:p>
    <w:p w14:paraId="6FC22816"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17 апреля 2026 г. по 19 апреля 2026 г. - в размере 76,00% от начальной цены продажи лота;</w:t>
      </w:r>
    </w:p>
    <w:p w14:paraId="0688BA59"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20 апреля 2026 г. по 22 апреля 2026 г. - в размере 73,00% от начальной цены продажи лота;</w:t>
      </w:r>
    </w:p>
    <w:p w14:paraId="4661A09A"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B92C2B">
        <w:rPr>
          <w:bCs/>
          <w:color w:val="000000"/>
        </w:rPr>
        <w:t>с 23 апреля 2026 г. по 25 апреля 2026 г. - в размере 70,00% от начальной цены продажи лота;</w:t>
      </w:r>
    </w:p>
    <w:p w14:paraId="04F63721" w14:textId="6A800B9E"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B92C2B">
        <w:rPr>
          <w:bCs/>
          <w:color w:val="000000"/>
        </w:rPr>
        <w:t>с 26 апреля 2026 г. по 28 апреля 2026 г. - в размере 67,00% от начальной цены продажи лота.</w:t>
      </w:r>
    </w:p>
    <w:p w14:paraId="45A0F381" w14:textId="1E1CDD58" w:rsidR="00B92C2B" w:rsidRDefault="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92C2B">
        <w:rPr>
          <w:b/>
          <w:bCs/>
          <w:color w:val="000000"/>
        </w:rPr>
        <w:t xml:space="preserve">Для лота 3: </w:t>
      </w:r>
    </w:p>
    <w:p w14:paraId="5B0748BB"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февраля 2026 г. по 04 марта 2026 г. - в размере начальной цены продажи лота;</w:t>
      </w:r>
    </w:p>
    <w:p w14:paraId="417E1962"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марта 2026 г. по 18 марта 2026 г. - в размере 98,00% от начальной цены продажи лота;</w:t>
      </w:r>
    </w:p>
    <w:p w14:paraId="1DA08A36"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марта 2026 г. по 01 апреля 2026 г. - в размере 96,00% от начальной цены продажи лота;</w:t>
      </w:r>
    </w:p>
    <w:p w14:paraId="32E309A4"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02 апреля 2026 г. по 04 апреля 2026 г. - в размере 94,00% от начальной цены продажи лота;</w:t>
      </w:r>
    </w:p>
    <w:p w14:paraId="4AF5B21E"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апреля 2026 г. по 07 апреля 2026 г. - в размере 92,00% от начальной цены продажи лота;</w:t>
      </w:r>
    </w:p>
    <w:p w14:paraId="4EBF050F"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08 апреля 2026 г. по 10 апреля 2026 г. - в размере 90,00% от начальной цены продажи лота;</w:t>
      </w:r>
    </w:p>
    <w:p w14:paraId="1131FA53"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11 апреля 2026 г. по 13 апреля 2026 г. - в размере 88,00% от начальной цены продажи лота;</w:t>
      </w:r>
    </w:p>
    <w:p w14:paraId="455D0EE1"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14 апреля 2026 г. по 16 апреля 2026 г. - в размере 86,00% от начальной цены продажи лота;</w:t>
      </w:r>
    </w:p>
    <w:p w14:paraId="1E10A794"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17 апреля 2026 г. по 19 апреля 2026 г. - в размере 84,00% от начальной цены продажи лота;</w:t>
      </w:r>
    </w:p>
    <w:p w14:paraId="7FF9AA6F"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20 апреля 2026 г. по 22 апреля 2026 г. - в размере 82,00% от начальной цены продажи лота;</w:t>
      </w:r>
    </w:p>
    <w:p w14:paraId="280C6414"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23 апреля 2026 г. по 25 апреля 2026 г. - в размере 80,00% от начальной цены продажи лота;</w:t>
      </w:r>
    </w:p>
    <w:p w14:paraId="26C9CC62" w14:textId="56B632E9"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2C2B">
        <w:rPr>
          <w:color w:val="000000"/>
        </w:rPr>
        <w:t>с 26 апреля 2026 г. по 28 апреля 2026 г. - в размере 78,00% от начальной цены продажи лота</w:t>
      </w:r>
      <w:r>
        <w:rPr>
          <w:color w:val="000000"/>
        </w:rPr>
        <w:t>.</w:t>
      </w:r>
    </w:p>
    <w:p w14:paraId="2BE9AF99" w14:textId="3FB8CA5C" w:rsidR="00B92C2B" w:rsidRDefault="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Pr>
          <w:b/>
          <w:bCs/>
          <w:color w:val="000000"/>
        </w:rPr>
        <w:t>Для лота 4:</w:t>
      </w:r>
    </w:p>
    <w:p w14:paraId="673BB2E6"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февраля 2026 г. по 04 марта 2026 г. - в размере начальной цены продажи лота;</w:t>
      </w:r>
    </w:p>
    <w:p w14:paraId="784B18EA" w14:textId="76CDB31D"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марта 2026 г. по 18 марта 2026 г. - в размере 96,55% от начальной цены продажи лота;</w:t>
      </w:r>
    </w:p>
    <w:p w14:paraId="7407B068" w14:textId="33A7B8FF"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марта 2026 г. по 01 апреля 2026 г. - в размере 93,10% от начальной цены продажи лота;</w:t>
      </w:r>
    </w:p>
    <w:p w14:paraId="66077918" w14:textId="160E6905"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02 апреля 2026 г. по 04 апреля 2026 г. - в размере 89,65% от начальной цены продажи лота;</w:t>
      </w:r>
    </w:p>
    <w:p w14:paraId="47BD7C8A" w14:textId="3D4C1F9A"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апреля 2026 г. по 07 апреля 2026 г. - в размере 86,20% от начальной цены продажи лота;</w:t>
      </w:r>
    </w:p>
    <w:p w14:paraId="4B5F8669" w14:textId="7405911A"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08 апреля 2026 г. по 10 апреля 2026 г. - в размере 82,75% от начальной цены продажи лота;</w:t>
      </w:r>
    </w:p>
    <w:p w14:paraId="2AB4408A" w14:textId="520106AC"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11 апреля 2026 г. по 13 апреля 2026 г. - в размере 79,30% от начальной цены продажи лота;</w:t>
      </w:r>
    </w:p>
    <w:p w14:paraId="601CB22B" w14:textId="2CCCAA3B"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14 апреля 2026 г. по 16 апреля 2026 г. - в размере 75,85% от начальной цены продажи лота;</w:t>
      </w:r>
    </w:p>
    <w:p w14:paraId="47EBF2C3" w14:textId="41A3CD74"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17 апреля 2026 г. по 19 апреля 2026 г. - в размере 72,40% от начальной цены продажи лота;</w:t>
      </w:r>
    </w:p>
    <w:p w14:paraId="41CD0632" w14:textId="108682EB"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20 апреля 2026 г. по 22 апреля 2026 г. - в размере 68,95% от начальной цены продажи лота;</w:t>
      </w:r>
    </w:p>
    <w:p w14:paraId="71738075" w14:textId="60E6E7F9"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23 апреля 2026 г. по 25 апреля 2026 г. - в размере 65,50% от начальной цены продажи лота;</w:t>
      </w:r>
    </w:p>
    <w:p w14:paraId="10C1C8F3" w14:textId="134F5262"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2C2B">
        <w:rPr>
          <w:color w:val="000000"/>
        </w:rPr>
        <w:t>с 26 апреля 2026 г. по 28 апреля 2026 г. - в размере 62,05% от начальной цены продажи лота.</w:t>
      </w:r>
    </w:p>
    <w:p w14:paraId="3837021D" w14:textId="02B6C2BC" w:rsidR="00B92C2B" w:rsidRDefault="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Pr>
          <w:b/>
          <w:bCs/>
          <w:color w:val="000000"/>
        </w:rPr>
        <w:t>Для лота 5:</w:t>
      </w:r>
    </w:p>
    <w:p w14:paraId="72F2E80F"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февраля 2026 г. по 04 марта 2026 г. - в размере начальной цены продажи лота;</w:t>
      </w:r>
    </w:p>
    <w:p w14:paraId="6BBD754B"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марта 2026 г. по 18 марта 2026 г. - в размере 96,00% от начальной цены продажи лота;</w:t>
      </w:r>
    </w:p>
    <w:p w14:paraId="5E49A32C"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марта 2026 г. по 01 апреля 2026 г. - в размере 92,00% от начальной цены продажи лота;</w:t>
      </w:r>
    </w:p>
    <w:p w14:paraId="4A05C299"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02 апреля 2026 г. по 04 апреля 2026 г. - в размере 88,00% от начальной цены продажи лота;</w:t>
      </w:r>
    </w:p>
    <w:p w14:paraId="5A074BD6"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апреля 2026 г. по 07 апреля 2026 г. - в размере 84,00% от начальной цены продажи лота;</w:t>
      </w:r>
    </w:p>
    <w:p w14:paraId="64F52BEE"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08 апреля 2026 г. по 10 апреля 2026 г. - в размере 80,00% от начальной цены продажи лота;</w:t>
      </w:r>
    </w:p>
    <w:p w14:paraId="2CA32579"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11 апреля 2026 г. по 13 апреля 2026 г. - в размере 76,00% от начальной цены продажи лота;</w:t>
      </w:r>
    </w:p>
    <w:p w14:paraId="09E16EE6"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14 апреля 2026 г. по 16 апреля 2026 г. - в размере 72,00% от начальной цены продажи лота;</w:t>
      </w:r>
    </w:p>
    <w:p w14:paraId="28681C29"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17 апреля 2026 г. по 19 апреля 2026 г. - в размере 68,00% от начальной цены продажи лота;</w:t>
      </w:r>
    </w:p>
    <w:p w14:paraId="3D0D29FC"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20 апреля 2026 г. по 22 апреля 2026 г. - в размере 64,00% от начальной цены продажи лота;</w:t>
      </w:r>
    </w:p>
    <w:p w14:paraId="3D108143"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23 апреля 2026 г. по 25 апреля 2026 г. - в размере 60,00% от начальной цены продажи лота;</w:t>
      </w:r>
    </w:p>
    <w:p w14:paraId="5620BAC0" w14:textId="577D6C7E" w:rsid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2C2B">
        <w:rPr>
          <w:color w:val="000000"/>
        </w:rPr>
        <w:t>с 26 апреля 2026 г. по 28 апреля 2026 г. - в размере 56,00% от начальной цены продажи лота</w:t>
      </w:r>
      <w:r>
        <w:rPr>
          <w:color w:val="000000"/>
        </w:rPr>
        <w:t>.</w:t>
      </w:r>
    </w:p>
    <w:p w14:paraId="09B17310" w14:textId="73F18296" w:rsid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92C2B">
        <w:rPr>
          <w:b/>
          <w:bCs/>
          <w:color w:val="000000"/>
        </w:rPr>
        <w:t>Для лота 6:</w:t>
      </w:r>
    </w:p>
    <w:p w14:paraId="042A7F8E"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февраля 2026 г. по 04 марта 2026 г. - в размере начальной цены продажи лота;</w:t>
      </w:r>
    </w:p>
    <w:p w14:paraId="6D6C14B1"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марта 2026 г. по 18 марта 2026 г. - в размере 95,00% от начальной цены продажи лота;</w:t>
      </w:r>
    </w:p>
    <w:p w14:paraId="6662CDA6"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марта 2026 г. по 01 апреля 2026 г. - в размере 90,00% от начальной цены продажи лота;</w:t>
      </w:r>
    </w:p>
    <w:p w14:paraId="7778432D"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02 апреля 2026 г. по 04 апреля 2026 г. - в размере 85,00% от начальной цены продажи лота;</w:t>
      </w:r>
    </w:p>
    <w:p w14:paraId="5BB60870"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апреля 2026 г. по 07 апреля 2026 г. - в размере 80,00% от начальной цены продажи лота;</w:t>
      </w:r>
    </w:p>
    <w:p w14:paraId="716E8A86"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08 апреля 2026 г. по 10 апреля 2026 г. - в размере 75,00% от начальной цены продажи лота;</w:t>
      </w:r>
    </w:p>
    <w:p w14:paraId="38C52EB7"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11 апреля 2026 г. по 13 апреля 2026 г. - в размере 70,00% от начальной цены продажи лота;</w:t>
      </w:r>
    </w:p>
    <w:p w14:paraId="7F9DFC04"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14 апреля 2026 г. по 16 апреля 2026 г. - в размере 65,00% от начальной цены продажи лота;</w:t>
      </w:r>
    </w:p>
    <w:p w14:paraId="6ADA27FA"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17 апреля 2026 г. по 19 апреля 2026 г. - в размере 60,00% от начальной цены продажи лота;</w:t>
      </w:r>
    </w:p>
    <w:p w14:paraId="4E3C8BD8"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20 апреля 2026 г. по 22 апреля 2026 г. - в размере 55,00% от начальной цены продажи лота;</w:t>
      </w:r>
    </w:p>
    <w:p w14:paraId="03CDB836"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23 апреля 2026 г. по 25 апреля 2026 г. - в размере 50,00% от начальной цены продажи лота;</w:t>
      </w:r>
    </w:p>
    <w:p w14:paraId="0A61B4CC" w14:textId="12184A94" w:rsid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2C2B">
        <w:rPr>
          <w:color w:val="000000"/>
        </w:rPr>
        <w:t>с 26 апреля 2026 г. по 28 апреля 2026 г. - в размере 45,00% от начальной цены продажи лота</w:t>
      </w:r>
      <w:r>
        <w:rPr>
          <w:color w:val="000000"/>
        </w:rPr>
        <w:t>.</w:t>
      </w:r>
    </w:p>
    <w:p w14:paraId="00E9D006" w14:textId="6DA4DFEB"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92C2B">
        <w:rPr>
          <w:b/>
          <w:bCs/>
          <w:color w:val="000000"/>
        </w:rPr>
        <w:t>Для лота 7:</w:t>
      </w:r>
    </w:p>
    <w:p w14:paraId="6537F516"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февраля 2026 г. по 04 марта 2026 г. - в размере начальной цены продажи лота;</w:t>
      </w:r>
    </w:p>
    <w:p w14:paraId="2EC22928" w14:textId="48C7E191"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марта 2026 г. по 18 марта 2026 г. - в размере 94,30% от начальной цены продажи лота;</w:t>
      </w:r>
    </w:p>
    <w:p w14:paraId="69B1A70A" w14:textId="2F0DF71B"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марта 2026 г. по 01 апреля 2026 г. - в размере 88,60% от начальной цены продажи лота;</w:t>
      </w:r>
    </w:p>
    <w:p w14:paraId="5F621DB9" w14:textId="7D288B82"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02 апреля 2026 г. по 04 апреля 2026 г. - в размере 82,90% от начальной цены продажи лота;</w:t>
      </w:r>
    </w:p>
    <w:p w14:paraId="521B1C0C" w14:textId="2E6CB90F"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апреля 2026 г. по 07 апреля 2026 г. - в размере 77,20% от начальной цены продажи лота;</w:t>
      </w:r>
    </w:p>
    <w:p w14:paraId="750FCA07" w14:textId="67C711E5"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08 апреля 2026 г. по 10 апреля 2026 г. - в размере 71,50% от начальной цены продажи лота;</w:t>
      </w:r>
    </w:p>
    <w:p w14:paraId="79C66E4B" w14:textId="2112328D"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11 апреля 2026 г. по 13 апреля 2026 г. - в размере 65,80% от начальной цены продажи лота;</w:t>
      </w:r>
    </w:p>
    <w:p w14:paraId="4C8227E9" w14:textId="308D05A8"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14 апреля 2026 г. по 16 апреля 2026 г. - в размере 60,10% от начальной цены продажи лота;</w:t>
      </w:r>
    </w:p>
    <w:p w14:paraId="3841E871" w14:textId="12244502"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17 апреля 2026 г. по 19 апреля 2026 г. - в размере 54,40% от начальной цены продажи лота;</w:t>
      </w:r>
    </w:p>
    <w:p w14:paraId="537F05E0" w14:textId="5D866612"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20 апреля 2026 г. по 22 апреля 2026 г. - в размере 48,70% от начальной цены продажи лота;</w:t>
      </w:r>
    </w:p>
    <w:p w14:paraId="4B113F83"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23 апреля 2026 г. по 25 апреля 2026 г. - в размере 43,00% от начальной цены продажи лота;</w:t>
      </w:r>
    </w:p>
    <w:p w14:paraId="7B7FC7FB" w14:textId="00DEA718"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2C2B">
        <w:rPr>
          <w:color w:val="000000"/>
        </w:rPr>
        <w:t>с 26 апреля 2026 г. по 28 апреля 2026 г. - в размере 37,30% от начальной цены продажи лота</w:t>
      </w:r>
      <w:r>
        <w:rPr>
          <w:color w:val="000000"/>
        </w:rPr>
        <w:t>.</w:t>
      </w:r>
    </w:p>
    <w:p w14:paraId="2BA38B1A" w14:textId="4B89CC59" w:rsid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Pr>
          <w:b/>
          <w:bCs/>
          <w:color w:val="000000"/>
        </w:rPr>
        <w:t>Для лота 8:</w:t>
      </w:r>
    </w:p>
    <w:p w14:paraId="38B8BD88"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февраля 2026 г. по 04 марта 2026 г. - в размере начальной цены продажи лота;</w:t>
      </w:r>
    </w:p>
    <w:p w14:paraId="224BD350"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марта 2026 г. по 18 марта 2026 г. - в размере 93,00% от начальной цены продажи лота;</w:t>
      </w:r>
    </w:p>
    <w:p w14:paraId="51F673C9"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19 марта 2026 г. по 01 апреля 2026 г. - в размере 86,00% от начальной цены продажи лота;</w:t>
      </w:r>
    </w:p>
    <w:p w14:paraId="76C4CA0C"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02 апреля 2026 г. по 04 апреля 2026 г. - в размере 79,00% от начальной цены продажи лота;</w:t>
      </w:r>
    </w:p>
    <w:p w14:paraId="76881B01"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05 апреля 2026 г. по 07 апреля 2026 г. - в размере 72,00% от начальной цены продажи лота;</w:t>
      </w:r>
    </w:p>
    <w:p w14:paraId="5E80DDE3"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08 апреля 2026 г. по 10 апреля 2026 г. - в размере 65,00% от начальной цены продажи лота;</w:t>
      </w:r>
    </w:p>
    <w:p w14:paraId="10CD364B"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11 апреля 2026 г. по 13 апреля 2026 г. - в размере 58,00% от начальной цены продажи лота;</w:t>
      </w:r>
    </w:p>
    <w:p w14:paraId="2BA89325"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14 апреля 2026 г. по 16 апреля 2026 г. - в размере 51,00% от начальной цены продажи лота;</w:t>
      </w:r>
    </w:p>
    <w:p w14:paraId="7D21B93F"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17 апреля 2026 г. по 19 апреля 2026 г. - в размере 44,00% от начальной цены продажи лота;</w:t>
      </w:r>
    </w:p>
    <w:p w14:paraId="11CC98AE"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20 апреля 2026 г. по 22 апреля 2026 г. - в размере 37,00% от начальной цены продажи лота;</w:t>
      </w:r>
    </w:p>
    <w:p w14:paraId="710A092D" w14:textId="77777777"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92C2B">
        <w:rPr>
          <w:color w:val="000000"/>
        </w:rPr>
        <w:t>с 23 апреля 2026 г. по 25 апреля 2026 г. - в размере 30,00% от начальной цены продажи лота;</w:t>
      </w:r>
    </w:p>
    <w:p w14:paraId="1652FC59" w14:textId="532A512A" w:rsidR="00B92C2B" w:rsidRP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2C2B">
        <w:rPr>
          <w:color w:val="000000"/>
        </w:rPr>
        <w:t>с 26 апреля 2026 г. по 28 апреля 2026 г. - в размере 23,00% от начальной цены продажи лота</w:t>
      </w:r>
      <w:r>
        <w:rPr>
          <w:color w:val="000000"/>
        </w:rPr>
        <w:t>.</w:t>
      </w:r>
    </w:p>
    <w:p w14:paraId="054720A0" w14:textId="2CFCF6C1" w:rsidR="00B92C2B" w:rsidRDefault="00B92C2B"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Pr>
          <w:b/>
          <w:bCs/>
          <w:color w:val="000000"/>
        </w:rPr>
        <w:t>Для лота 9:</w:t>
      </w:r>
    </w:p>
    <w:p w14:paraId="155134D9" w14:textId="77777777"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19 февраля 2026 г. по 04 марта 2026 г. - в размере начальной цены продажи лота;</w:t>
      </w:r>
    </w:p>
    <w:p w14:paraId="6765370E" w14:textId="0E649252"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05 марта 2026 г. по 18 марта 2026 г. - в размере 95,50% от начальной цены продажи лота;</w:t>
      </w:r>
    </w:p>
    <w:p w14:paraId="30FE0634" w14:textId="77777777"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19 марта 2026 г. по 01 апреля 2026 г. - в размере 91,00% от начальной цены продажи лота;</w:t>
      </w:r>
    </w:p>
    <w:p w14:paraId="1C40C4DF" w14:textId="21C1C12A"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02 апреля 2026 г. по 04 апреля 2026 г. - в размере 86,50% от начальной цены продажи лота;</w:t>
      </w:r>
    </w:p>
    <w:p w14:paraId="7BCD5987" w14:textId="77777777"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05 апреля 2026 г. по 07 апреля 2026 г. - в размере 82,00% от начальной цены продажи лота;</w:t>
      </w:r>
    </w:p>
    <w:p w14:paraId="0FF08AEE" w14:textId="50D090E8"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08 апреля 2026 г. по 10 апреля 2026 г. - в размере 77,50% от начальной цены продажи лота;</w:t>
      </w:r>
    </w:p>
    <w:p w14:paraId="1A0E7BBE" w14:textId="77777777"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11 апреля 2026 г. по 13 апреля 2026 г. - в размере 73,00% от начальной цены продажи лота;</w:t>
      </w:r>
    </w:p>
    <w:p w14:paraId="38ADF31A" w14:textId="6908A245"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14 апреля 2026 г. по 16 апреля 2026 г. - в размере 68,50% от начальной цены продажи лота;</w:t>
      </w:r>
    </w:p>
    <w:p w14:paraId="04540670" w14:textId="77777777"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17 апреля 2026 г. по 19 апреля 2026 г. - в размере 64,00% от начальной цены продажи лота;</w:t>
      </w:r>
    </w:p>
    <w:p w14:paraId="2687AFEF" w14:textId="1D39489F"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20 апреля 2026 г. по 22 апреля 2026 г. - в размере 59,50% от начальной цены продажи лота;</w:t>
      </w:r>
    </w:p>
    <w:p w14:paraId="3E7534F9" w14:textId="77777777"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23 апреля 2026 г. по 25 апреля 2026 г. - в размере 55,00% от начальной цены продажи лота;</w:t>
      </w:r>
    </w:p>
    <w:p w14:paraId="4B4CF402" w14:textId="5B635C58" w:rsidR="00B92C2B"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3360E">
        <w:rPr>
          <w:color w:val="000000"/>
        </w:rPr>
        <w:t>с 26 апреля 2026 г. по 28 апреля 2026 г. - в размере 50,50% от начальной цены продажи лота</w:t>
      </w:r>
      <w:r>
        <w:rPr>
          <w:color w:val="000000"/>
        </w:rPr>
        <w:t>.</w:t>
      </w:r>
    </w:p>
    <w:p w14:paraId="6F7D6B8C" w14:textId="4C3931BD" w:rsidR="00B92C2B" w:rsidRDefault="00B3360E" w:rsidP="00B92C2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Pr>
          <w:b/>
          <w:bCs/>
          <w:color w:val="000000"/>
        </w:rPr>
        <w:t>Для лота 16:</w:t>
      </w:r>
    </w:p>
    <w:p w14:paraId="64F4A0B4" w14:textId="77777777"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19 февраля 2026 г. по 04 марта 2026 г. - в размере начальной цены продажи лота;</w:t>
      </w:r>
    </w:p>
    <w:p w14:paraId="17C5F5C8" w14:textId="1493C671"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05 марта 2026 г. по 18 марта 2026 г. - в размере 95,06% от начальной цены продажи лота;</w:t>
      </w:r>
    </w:p>
    <w:p w14:paraId="2072ABB6" w14:textId="23261A8A"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19 марта 2026 г. по 01 апреля 2026 г. - в размере 90,12% от начальной цены продажи лота;</w:t>
      </w:r>
    </w:p>
    <w:p w14:paraId="6A32257A" w14:textId="1F143C99"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02 апреля 2026 г. по 04 апреля 2026 г. - в размере 85,18% от начальной цены продажи лота;</w:t>
      </w:r>
    </w:p>
    <w:p w14:paraId="20D4BAA6" w14:textId="6D2EFAC8"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05 апреля 2026 г. по 07 апреля 2026 г. - в размере 80,24% от начальной цены продажи лота;</w:t>
      </w:r>
    </w:p>
    <w:p w14:paraId="1C09396A" w14:textId="470BA2BE"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08 апреля 2026 г. по 10 апреля 2026 г. - в размере 75,30% от начальной цены продажи лота;</w:t>
      </w:r>
    </w:p>
    <w:p w14:paraId="28EC5972" w14:textId="1FA8D942"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11 апреля 2026 г. по 13 апреля 2026 г. - в размере 70,36% от начальной цены продажи лота;</w:t>
      </w:r>
    </w:p>
    <w:p w14:paraId="0E303E43" w14:textId="3CC7CC38"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14 апреля 2026 г. по 16 апреля 2026 г. - в размере 65,42% от начальной цены продажи лота;</w:t>
      </w:r>
    </w:p>
    <w:p w14:paraId="6BD14DA1" w14:textId="11ED16FA"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17 апреля 2026 г. по 19 апреля 2026 г. - в размере 60,48% от начальной цены продажи лота;</w:t>
      </w:r>
    </w:p>
    <w:p w14:paraId="579C09A8" w14:textId="14CEE883"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20 апреля 2026 г. по 22 апреля 2026 г. - в размере 55,54% от начальной цены продажи лота;</w:t>
      </w:r>
    </w:p>
    <w:p w14:paraId="3777CC40" w14:textId="13467166" w:rsid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3360E">
        <w:rPr>
          <w:color w:val="000000"/>
        </w:rPr>
        <w:t>с 23 апреля 2026 г. по 25 апреля 2026 г. - в размере 50,60% от начальной цены продажи лота</w:t>
      </w:r>
      <w:r>
        <w:rPr>
          <w:color w:val="000000"/>
        </w:rPr>
        <w:t>.</w:t>
      </w:r>
    </w:p>
    <w:p w14:paraId="0E38DA8A" w14:textId="7914187C"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B3360E">
        <w:rPr>
          <w:b/>
          <w:bCs/>
          <w:color w:val="000000"/>
        </w:rPr>
        <w:t>Для лот</w:t>
      </w:r>
      <w:r w:rsidR="00220389">
        <w:rPr>
          <w:b/>
          <w:bCs/>
          <w:color w:val="000000"/>
        </w:rPr>
        <w:t>ов</w:t>
      </w:r>
      <w:r w:rsidRPr="00B3360E">
        <w:rPr>
          <w:b/>
          <w:bCs/>
          <w:color w:val="000000"/>
        </w:rPr>
        <w:t xml:space="preserve"> 17-23:</w:t>
      </w:r>
    </w:p>
    <w:p w14:paraId="2ECA59E3" w14:textId="3EF3D413"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19 февраля 2026 г. по 04 марта 2026 г. - в размере начальной цены продажи лот</w:t>
      </w:r>
      <w:r w:rsidR="00220389">
        <w:rPr>
          <w:color w:val="000000"/>
        </w:rPr>
        <w:t>ов</w:t>
      </w:r>
      <w:r w:rsidRPr="00B3360E">
        <w:rPr>
          <w:color w:val="000000"/>
        </w:rPr>
        <w:t>;</w:t>
      </w:r>
    </w:p>
    <w:p w14:paraId="23E7248C" w14:textId="2DF91180"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05 марта 2026 г. по 18 марта 2026 г. - в размере 90,01% от начальной цены продажи лот</w:t>
      </w:r>
      <w:r w:rsidR="00220389">
        <w:rPr>
          <w:color w:val="000000"/>
        </w:rPr>
        <w:t>ов</w:t>
      </w:r>
      <w:r w:rsidRPr="00B3360E">
        <w:rPr>
          <w:color w:val="000000"/>
        </w:rPr>
        <w:t>;</w:t>
      </w:r>
    </w:p>
    <w:p w14:paraId="7571C27B" w14:textId="3E74CD50"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19 марта 2026 г. по 01 апреля 2026 г. - в размере 80,02% от начальной цены продажи лот</w:t>
      </w:r>
      <w:r w:rsidR="00220389">
        <w:rPr>
          <w:color w:val="000000"/>
        </w:rPr>
        <w:t>ов</w:t>
      </w:r>
      <w:r w:rsidRPr="00B3360E">
        <w:rPr>
          <w:color w:val="000000"/>
        </w:rPr>
        <w:t>;</w:t>
      </w:r>
    </w:p>
    <w:p w14:paraId="283EEEA8" w14:textId="5AEFC3E8"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02 апреля 2026 г. по 04 апреля 2026 г. - в размере 70,03% от начальной цены продажи лот</w:t>
      </w:r>
      <w:r w:rsidR="00220389">
        <w:rPr>
          <w:color w:val="000000"/>
        </w:rPr>
        <w:t>ов</w:t>
      </w:r>
      <w:r w:rsidRPr="00B3360E">
        <w:rPr>
          <w:color w:val="000000"/>
        </w:rPr>
        <w:t>;</w:t>
      </w:r>
    </w:p>
    <w:p w14:paraId="1156742F" w14:textId="04732E76"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05 апреля 2026 г. по 07 апреля 2026 г. - в размере 60,04% от начальной цены продажи лот</w:t>
      </w:r>
      <w:r w:rsidR="00220389">
        <w:rPr>
          <w:color w:val="000000"/>
        </w:rPr>
        <w:t>ов</w:t>
      </w:r>
      <w:r w:rsidRPr="00B3360E">
        <w:rPr>
          <w:color w:val="000000"/>
        </w:rPr>
        <w:t>;</w:t>
      </w:r>
    </w:p>
    <w:p w14:paraId="3CB3D7B0" w14:textId="388AE319"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08 апреля 2026 г. по 10 апреля 2026 г. - в размере 50,05% от начальной цены продажи лот</w:t>
      </w:r>
      <w:r w:rsidR="00220389">
        <w:rPr>
          <w:color w:val="000000"/>
        </w:rPr>
        <w:t>ов</w:t>
      </w:r>
      <w:r w:rsidRPr="00B3360E">
        <w:rPr>
          <w:color w:val="000000"/>
        </w:rPr>
        <w:t>;</w:t>
      </w:r>
    </w:p>
    <w:p w14:paraId="5A663FA5" w14:textId="5978A9C0"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11 апреля 2026 г. по 13 апреля 2026 г. - в размере 40,06% от начальной цены продажи лот</w:t>
      </w:r>
      <w:r w:rsidR="00220389">
        <w:rPr>
          <w:color w:val="000000"/>
        </w:rPr>
        <w:t>ов</w:t>
      </w:r>
      <w:r w:rsidRPr="00B3360E">
        <w:rPr>
          <w:color w:val="000000"/>
        </w:rPr>
        <w:t>;</w:t>
      </w:r>
    </w:p>
    <w:p w14:paraId="1FA48C70" w14:textId="72A06845"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14 апреля 2026 г. по 16 апреля 2026 г. - в размере 30,07% от начальной цены продажи лот</w:t>
      </w:r>
      <w:r w:rsidR="00220389">
        <w:rPr>
          <w:color w:val="000000"/>
        </w:rPr>
        <w:t>ов</w:t>
      </w:r>
      <w:r w:rsidRPr="00B3360E">
        <w:rPr>
          <w:color w:val="000000"/>
        </w:rPr>
        <w:t>;</w:t>
      </w:r>
    </w:p>
    <w:p w14:paraId="06AC62F5" w14:textId="02E452F7"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17 апреля 2026 г. по 19 апреля 2026 г. - в размере 20,08% от начальной цены продажи лот</w:t>
      </w:r>
      <w:r w:rsidR="00220389">
        <w:rPr>
          <w:color w:val="000000"/>
        </w:rPr>
        <w:t>ов</w:t>
      </w:r>
      <w:r w:rsidRPr="00B3360E">
        <w:rPr>
          <w:color w:val="000000"/>
        </w:rPr>
        <w:t>;</w:t>
      </w:r>
    </w:p>
    <w:p w14:paraId="1E5D024F" w14:textId="16C6DF1A" w:rsidR="00B3360E" w:rsidRP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3360E">
        <w:rPr>
          <w:color w:val="000000"/>
        </w:rPr>
        <w:t>с 20 апреля 2026 г. по 22 апреля 2026 г. - в размере 10,09% от начальной цены продажи лот</w:t>
      </w:r>
      <w:r w:rsidR="00220389">
        <w:rPr>
          <w:color w:val="000000"/>
        </w:rPr>
        <w:t>ов</w:t>
      </w:r>
      <w:r w:rsidRPr="00B3360E">
        <w:rPr>
          <w:color w:val="000000"/>
        </w:rPr>
        <w:t>;</w:t>
      </w:r>
    </w:p>
    <w:p w14:paraId="324BC5C8" w14:textId="515747CB" w:rsidR="00B3360E" w:rsidRDefault="00B3360E" w:rsidP="00B3360E">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3360E">
        <w:rPr>
          <w:color w:val="000000"/>
        </w:rPr>
        <w:t>с 23 апреля 2026 г. по 25 апреля 2026 г. - в размере 0,10% от начальной цены продажи лот</w:t>
      </w:r>
      <w:r w:rsidR="00220389">
        <w:rPr>
          <w:color w:val="000000"/>
        </w:rPr>
        <w:t>ов</w:t>
      </w:r>
      <w:r>
        <w:rPr>
          <w:color w:val="000000"/>
        </w:rPr>
        <w:t>.</w:t>
      </w:r>
    </w:p>
    <w:p w14:paraId="22E620A9" w14:textId="1F29113D" w:rsidR="00D73B82" w:rsidRDefault="00A9333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F6D53">
        <w:rPr>
          <w:b/>
          <w:color w:val="000000"/>
        </w:rPr>
        <w:t>Для лотов</w:t>
      </w:r>
      <w:r w:rsidR="00E00354">
        <w:rPr>
          <w:b/>
          <w:color w:val="000000"/>
        </w:rPr>
        <w:t xml:space="preserve"> 24-35, 37-259</w:t>
      </w:r>
      <w:r w:rsidRPr="001F6D53">
        <w:rPr>
          <w:b/>
          <w:color w:val="000000"/>
        </w:rPr>
        <w:t>:</w:t>
      </w:r>
    </w:p>
    <w:p w14:paraId="6D876505" w14:textId="6513469B"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19 февраля 2026 г. по 04 марта 2026 г. - в размере начальной цены продажи лот</w:t>
      </w:r>
      <w:r>
        <w:rPr>
          <w:bCs/>
          <w:color w:val="000000"/>
        </w:rPr>
        <w:t>ов</w:t>
      </w:r>
      <w:r w:rsidRPr="00E00354">
        <w:rPr>
          <w:bCs/>
          <w:color w:val="000000"/>
        </w:rPr>
        <w:t>;</w:t>
      </w:r>
    </w:p>
    <w:p w14:paraId="7E3B69F9" w14:textId="3290FC86"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05 марта 2026 г. по 18 марта 2026 г. - в размере 97,50% от начальной цены продажи лот</w:t>
      </w:r>
      <w:r>
        <w:rPr>
          <w:bCs/>
          <w:color w:val="000000"/>
        </w:rPr>
        <w:t>ов</w:t>
      </w:r>
      <w:r w:rsidRPr="00E00354">
        <w:rPr>
          <w:bCs/>
          <w:color w:val="000000"/>
        </w:rPr>
        <w:t>;</w:t>
      </w:r>
    </w:p>
    <w:p w14:paraId="2AF72E4A" w14:textId="3C33D940"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Cs/>
          <w:color w:val="000000"/>
        </w:rPr>
      </w:pPr>
      <w:r w:rsidRPr="00E00354">
        <w:rPr>
          <w:bCs/>
          <w:color w:val="000000"/>
        </w:rPr>
        <w:t>с 19 марта 2026 г. по 01 апреля 2026 г. - в размере 95,00% от начальной цены продажи лот</w:t>
      </w:r>
      <w:r>
        <w:rPr>
          <w:bCs/>
          <w:color w:val="000000"/>
        </w:rPr>
        <w:t>ов.</w:t>
      </w:r>
    </w:p>
    <w:p w14:paraId="6B0B9711" w14:textId="304D5BAA" w:rsidR="00E00354" w:rsidRDefault="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Pr>
          <w:b/>
          <w:color w:val="000000"/>
        </w:rPr>
        <w:t>Для лота 36:</w:t>
      </w:r>
    </w:p>
    <w:p w14:paraId="18357946" w14:textId="77777777"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19 февраля 2026 г. по 04 марта 2026 г. - в размере начальной цены продажи лота;</w:t>
      </w:r>
    </w:p>
    <w:p w14:paraId="567A418E" w14:textId="559A21A5"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05 марта 2026 г. по 18 марта 2026 г. - в размере 90,06% от начальной цены продажи лота;</w:t>
      </w:r>
    </w:p>
    <w:p w14:paraId="2B31B73C" w14:textId="11F6F91B"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19 марта 2026 г. по 01 апреля 2026 г. - в размере 80,12% от начальной цены продажи лота;</w:t>
      </w:r>
    </w:p>
    <w:p w14:paraId="2D4F39B0" w14:textId="65504617"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02 апреля 2026 г. по 04 апреля 2026 г. - в размере 70,18% от начальной цены продажи лота;</w:t>
      </w:r>
    </w:p>
    <w:p w14:paraId="5364D3F4" w14:textId="559CDD8E"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05 апреля 2026 г. по 07 апреля 2026 г. - в размере 60,24% от начальной цены продажи лота;</w:t>
      </w:r>
    </w:p>
    <w:p w14:paraId="5E240843" w14:textId="70E9D2B5"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08 апреля 2026 г. по 10 апреля 2026 г. - в размере 50,30% от начальной цены продажи лота;</w:t>
      </w:r>
    </w:p>
    <w:p w14:paraId="275DDD44" w14:textId="53B4EC83"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11 апреля 2026 г. по 13 апреля 2026 г. - в размере 40,36% от начальной цены продажи лота;</w:t>
      </w:r>
    </w:p>
    <w:p w14:paraId="56FE34E5" w14:textId="363B563D"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14 апреля 2026 г. по 16 апреля 2026 г. - в размере 30,42% от начальной цены продажи лота;</w:t>
      </w:r>
    </w:p>
    <w:p w14:paraId="7140220F" w14:textId="3D2099D1"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17 апреля 2026 г. по 19 апреля 2026 г. - в размере 20,48% от начальной цены продажи лота;</w:t>
      </w:r>
    </w:p>
    <w:p w14:paraId="446796BB" w14:textId="61DF8A7B" w:rsidR="00E00354" w:rsidRPr="00E00354" w:rsidRDefault="00E00354" w:rsidP="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E00354">
        <w:rPr>
          <w:bCs/>
          <w:color w:val="000000"/>
        </w:rPr>
        <w:t>с 20 апреля 2026 г. по 22 апреля 2026 г. - в размере 10,54% от начальной цены продажи лота;</w:t>
      </w:r>
    </w:p>
    <w:p w14:paraId="2D238F65" w14:textId="454A58D5" w:rsidR="00E00354" w:rsidRPr="001F6D53" w:rsidRDefault="00E0035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E00354">
        <w:rPr>
          <w:bCs/>
          <w:color w:val="000000"/>
        </w:rPr>
        <w:t>с 23 апреля 2026 г. по 25 апреля 2026 г. - в размере 0,60% от начальной цены продажи лота</w:t>
      </w:r>
      <w:r>
        <w:rPr>
          <w:bCs/>
          <w:color w:val="000000"/>
        </w:rPr>
        <w:t>.</w:t>
      </w:r>
    </w:p>
    <w:p w14:paraId="2FAF546C" w14:textId="77777777" w:rsidR="00AA7B19" w:rsidRPr="001F6D53" w:rsidRDefault="00AA7B19" w:rsidP="00AA7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1F6D53">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74468AF9" w14:textId="00F1300B" w:rsidR="00D73B82" w:rsidRDefault="00D73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90E29">
        <w:rPr>
          <w:rFonts w:ascii="Times New Roman" w:hAnsi="Times New Roman" w:cs="Times New Roman"/>
          <w:color w:val="000000"/>
          <w:sz w:val="24"/>
          <w:szCs w:val="24"/>
        </w:rPr>
        <w:t>Условия участия в Торгах (Торгах ППП) по лот</w:t>
      </w:r>
      <w:r w:rsidR="000A60CC" w:rsidRPr="00290E29">
        <w:rPr>
          <w:rFonts w:ascii="Times New Roman" w:hAnsi="Times New Roman" w:cs="Times New Roman"/>
          <w:color w:val="000000"/>
          <w:sz w:val="24"/>
          <w:szCs w:val="24"/>
        </w:rPr>
        <w:t>у 9</w:t>
      </w:r>
      <w:r w:rsidRPr="00290E29">
        <w:rPr>
          <w:rFonts w:ascii="Times New Roman" w:hAnsi="Times New Roman" w:cs="Times New Roman"/>
          <w:color w:val="000000"/>
          <w:sz w:val="24"/>
          <w:szCs w:val="24"/>
        </w:rPr>
        <w:t>:</w:t>
      </w:r>
    </w:p>
    <w:p w14:paraId="2ACA70CE" w14:textId="4D025568" w:rsidR="00290E29" w:rsidRDefault="00290E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90E29">
        <w:rPr>
          <w:rFonts w:ascii="Times New Roman" w:hAnsi="Times New Roman" w:cs="Times New Roman"/>
          <w:color w:val="000000"/>
          <w:sz w:val="24"/>
          <w:szCs w:val="24"/>
        </w:rPr>
        <w:t>Покупатель по Лоту №</w:t>
      </w:r>
      <w:r>
        <w:rPr>
          <w:rFonts w:ascii="Times New Roman" w:hAnsi="Times New Roman" w:cs="Times New Roman"/>
          <w:color w:val="000000"/>
          <w:sz w:val="24"/>
          <w:szCs w:val="24"/>
        </w:rPr>
        <w:t xml:space="preserve"> 9</w:t>
      </w:r>
      <w:r w:rsidRPr="00290E29">
        <w:rPr>
          <w:rFonts w:ascii="Times New Roman" w:hAnsi="Times New Roman" w:cs="Times New Roman"/>
          <w:color w:val="000000"/>
          <w:sz w:val="24"/>
          <w:szCs w:val="24"/>
        </w:rPr>
        <w:t xml:space="preserve"> обязан соблюдать установленные в соответствии с Федеральным законом от 25 июня 2002 года N 73-ФЗ </w:t>
      </w:r>
      <w:r w:rsidR="00E13598">
        <w:rPr>
          <w:rFonts w:ascii="Times New Roman" w:hAnsi="Times New Roman" w:cs="Times New Roman"/>
          <w:color w:val="000000"/>
          <w:sz w:val="24"/>
          <w:szCs w:val="24"/>
        </w:rPr>
        <w:t>«</w:t>
      </w:r>
      <w:r w:rsidRPr="00290E29">
        <w:rPr>
          <w:rFonts w:ascii="Times New Roman" w:hAnsi="Times New Roman" w:cs="Times New Roman"/>
          <w:color w:val="000000"/>
          <w:sz w:val="24"/>
          <w:szCs w:val="24"/>
        </w:rPr>
        <w:t>Об объектах культурного наследия (памятниках истории и культуры) народов Российской Федерации</w:t>
      </w:r>
      <w:r w:rsidR="00E13598">
        <w:rPr>
          <w:rFonts w:ascii="Times New Roman" w:hAnsi="Times New Roman" w:cs="Times New Roman"/>
          <w:color w:val="000000"/>
          <w:sz w:val="24"/>
          <w:szCs w:val="24"/>
        </w:rPr>
        <w:t>»</w:t>
      </w:r>
      <w:r w:rsidRPr="00290E29">
        <w:rPr>
          <w:rFonts w:ascii="Times New Roman" w:hAnsi="Times New Roman" w:cs="Times New Roman"/>
          <w:color w:val="000000"/>
          <w:sz w:val="24"/>
          <w:szCs w:val="24"/>
        </w:rPr>
        <w:t xml:space="preserve"> ограничения права пользования данным объектом культурного наследия, требования к его сохранению, содержанию и использованию, обеспечению доступа к данному объекту культурного наследия, сохранению его облика и интерьера (если интерьер относится к предмету охраны), выполнение в отношении данного объекта требований охранного документа,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w:t>
      </w:r>
    </w:p>
    <w:p w14:paraId="47D9C301" w14:textId="57A937E0" w:rsidR="00AA7B19" w:rsidRPr="00401715" w:rsidRDefault="00D73B82" w:rsidP="00AA7B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1F6D53">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обязательство Заявителя по соблюдению Условий участия в Торгах (Торгах ППП) по лот</w:t>
      </w:r>
      <w:r w:rsidR="00481611">
        <w:rPr>
          <w:rFonts w:ascii="Times New Roman" w:hAnsi="Times New Roman" w:cs="Times New Roman"/>
          <w:sz w:val="24"/>
          <w:szCs w:val="24"/>
        </w:rPr>
        <w:t>у 9</w:t>
      </w:r>
      <w:r w:rsidRPr="001F6D53">
        <w:rPr>
          <w:rFonts w:ascii="Times New Roman" w:hAnsi="Times New Roman" w:cs="Times New Roman"/>
          <w:sz w:val="24"/>
          <w:szCs w:val="24"/>
        </w:rPr>
        <w:t>.</w:t>
      </w:r>
      <w:r w:rsidR="00AA7B19" w:rsidRPr="001F6D53">
        <w:rPr>
          <w:rFonts w:ascii="Times New Roman" w:hAnsi="Times New Roman" w:cs="Times New Roman"/>
          <w:sz w:val="24"/>
          <w:szCs w:val="24"/>
        </w:rPr>
        <w:t xml:space="preserve"> К заявке на участие в Торгах (Торгах ППП) должны быть приложены копии документов согласно требованиям п. 11 ст. 110 </w:t>
      </w:r>
      <w:r w:rsidR="00AA7B19" w:rsidRPr="00401715">
        <w:rPr>
          <w:rFonts w:ascii="Times New Roman" w:hAnsi="Times New Roman" w:cs="Times New Roman"/>
          <w:sz w:val="24"/>
          <w:szCs w:val="24"/>
        </w:rPr>
        <w:t>Федерального закона от 26.10.2002 N 127-ФЗ «О несостоятельности (банкротстве)».</w:t>
      </w:r>
    </w:p>
    <w:p w14:paraId="5F84AF57" w14:textId="77777777" w:rsidR="00572A6C" w:rsidRPr="00401715" w:rsidRDefault="00572A6C" w:rsidP="00572A6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401715">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004797CB" w14:textId="77777777" w:rsidR="00572A6C" w:rsidRPr="00401715" w:rsidRDefault="00572A6C" w:rsidP="00572A6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401715">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5596EB89" w14:textId="77777777" w:rsidR="00572A6C" w:rsidRPr="00401715" w:rsidRDefault="00572A6C" w:rsidP="00572A6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401715">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19D6C7BB" w14:textId="77777777" w:rsidR="00572A6C" w:rsidRDefault="00572A6C" w:rsidP="00572A6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401715">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081ACF0A" w14:textId="152EF5D9" w:rsidR="00AA7B19" w:rsidRPr="001F6D53" w:rsidRDefault="00AA7B19" w:rsidP="00AA7B1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B505A9" w:rsidRPr="001F6D53">
        <w:rPr>
          <w:rFonts w:ascii="Times New Roman" w:hAnsi="Times New Roman" w:cs="Times New Roman"/>
          <w:color w:val="000000"/>
          <w:sz w:val="24"/>
          <w:szCs w:val="24"/>
        </w:rPr>
        <w:t>АО «Российский аукционный дом» (ИНН 7838430413, КПП 783801001)</w:t>
      </w:r>
      <w:r w:rsidR="004038FE" w:rsidRPr="001F6D53">
        <w:rPr>
          <w:rFonts w:ascii="Times New Roman" w:hAnsi="Times New Roman" w:cs="Times New Roman"/>
          <w:color w:val="000000"/>
          <w:sz w:val="24"/>
          <w:szCs w:val="24"/>
        </w:rPr>
        <w:t>:</w:t>
      </w:r>
      <w:r w:rsidR="00B505A9" w:rsidRPr="001F6D53">
        <w:rPr>
          <w:rFonts w:ascii="Times New Roman" w:hAnsi="Times New Roman" w:cs="Times New Roman"/>
          <w:color w:val="000000"/>
          <w:sz w:val="24"/>
          <w:szCs w:val="24"/>
        </w:rPr>
        <w:t xml:space="preserve"> Северо-Западный Банк ПАО Сбербанк, г. Санкт-Петербург, БИК 044030653, к/с 30101810500000000653, р/с 40702810355000036459</w:t>
      </w:r>
      <w:r w:rsidRPr="001F6D53">
        <w:rPr>
          <w:rFonts w:ascii="Times New Roman" w:hAnsi="Times New Roman" w:cs="Times New Roman"/>
          <w:color w:val="000000"/>
          <w:sz w:val="24"/>
          <w:szCs w:val="24"/>
        </w:rPr>
        <w:t xml:space="preserve">. </w:t>
      </w:r>
      <w:r w:rsidR="00051243">
        <w:rPr>
          <w:rFonts w:ascii="Times New Roman" w:hAnsi="Times New Roman" w:cs="Times New Roman"/>
          <w:color w:val="000000"/>
          <w:sz w:val="24"/>
          <w:szCs w:val="24"/>
        </w:rPr>
        <w:t xml:space="preserve">В назначении платежа необходимо указывать: </w:t>
      </w:r>
      <w:r w:rsidR="00B84763" w:rsidRPr="00B84763">
        <w:rPr>
          <w:rFonts w:ascii="Times New Roman" w:hAnsi="Times New Roman" w:cs="Times New Roman"/>
          <w:b/>
          <w:color w:val="000000"/>
          <w:sz w:val="24"/>
          <w:szCs w:val="24"/>
        </w:rPr>
        <w:t>«№ Л/с ....Средства для проведения операций по обеспечению участия в электронных процедурах. НДС не облагается»</w:t>
      </w:r>
      <w:r w:rsidR="00051243">
        <w:rPr>
          <w:rFonts w:ascii="Times New Roman" w:hAnsi="Times New Roman" w:cs="Times New Roman"/>
          <w:b/>
          <w:color w:val="000000"/>
          <w:sz w:val="24"/>
          <w:szCs w:val="24"/>
        </w:rPr>
        <w:t>.</w:t>
      </w:r>
      <w:r w:rsidR="004572E6" w:rsidRPr="001F6D53">
        <w:rPr>
          <w:rFonts w:ascii="Times New Roman" w:hAnsi="Times New Roman" w:cs="Times New Roman"/>
          <w:color w:val="000000"/>
          <w:sz w:val="24"/>
          <w:szCs w:val="24"/>
        </w:rPr>
        <w:t xml:space="preserve"> </w:t>
      </w:r>
      <w:r w:rsidRPr="001F6D53">
        <w:rPr>
          <w:rFonts w:ascii="Times New Roman" w:hAnsi="Times New Roman" w:cs="Times New Roman"/>
          <w:color w:val="000000"/>
          <w:sz w:val="24"/>
          <w:szCs w:val="24"/>
        </w:rPr>
        <w:t>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078565AA" w14:textId="1B5F9402" w:rsidR="00AA7B19" w:rsidRPr="001F6D53" w:rsidRDefault="00AA7B19" w:rsidP="00AA7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color w:val="000000"/>
          <w:sz w:val="24"/>
          <w:szCs w:val="24"/>
        </w:rPr>
        <w:t xml:space="preserve">Задаток за участие в Торгах составляет </w:t>
      </w:r>
      <w:r w:rsidR="00401715" w:rsidRPr="00401715">
        <w:rPr>
          <w:rFonts w:ascii="Times New Roman" w:hAnsi="Times New Roman" w:cs="Times New Roman"/>
          <w:color w:val="000000"/>
          <w:sz w:val="24"/>
          <w:szCs w:val="24"/>
        </w:rPr>
        <w:t xml:space="preserve">15 </w:t>
      </w:r>
      <w:r w:rsidR="00401715">
        <w:rPr>
          <w:rFonts w:ascii="Times New Roman" w:hAnsi="Times New Roman" w:cs="Times New Roman"/>
          <w:color w:val="000000"/>
          <w:sz w:val="24"/>
          <w:szCs w:val="24"/>
        </w:rPr>
        <w:t xml:space="preserve">(Пятнадцать) процентов </w:t>
      </w:r>
      <w:r w:rsidRPr="001F6D53">
        <w:rPr>
          <w:rFonts w:ascii="Times New Roman" w:hAnsi="Times New Roman" w:cs="Times New Roman"/>
          <w:color w:val="000000"/>
          <w:sz w:val="24"/>
          <w:szCs w:val="24"/>
        </w:rPr>
        <w:t xml:space="preserve">от начальной цены лота. Задаток за участие в Торгах ППП составляет </w:t>
      </w:r>
      <w:r w:rsidR="00401715" w:rsidRPr="00401715">
        <w:rPr>
          <w:rFonts w:ascii="Times New Roman" w:hAnsi="Times New Roman" w:cs="Times New Roman"/>
          <w:color w:val="000000"/>
          <w:sz w:val="24"/>
          <w:szCs w:val="24"/>
        </w:rPr>
        <w:t xml:space="preserve">15 </w:t>
      </w:r>
      <w:r w:rsidR="00401715">
        <w:rPr>
          <w:rFonts w:ascii="Times New Roman" w:hAnsi="Times New Roman" w:cs="Times New Roman"/>
          <w:color w:val="000000"/>
          <w:sz w:val="24"/>
          <w:szCs w:val="24"/>
        </w:rPr>
        <w:t xml:space="preserve">(Пятнадцать) процентов </w:t>
      </w:r>
      <w:r w:rsidRPr="001F6D53">
        <w:rPr>
          <w:rFonts w:ascii="Times New Roman" w:hAnsi="Times New Roman" w:cs="Times New Roman"/>
          <w:color w:val="000000"/>
          <w:sz w:val="24"/>
          <w:szCs w:val="24"/>
        </w:rPr>
        <w:t>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2399D29F" w14:textId="77777777" w:rsidR="00AA7B19" w:rsidRPr="001F6D53" w:rsidRDefault="00AA7B19" w:rsidP="00AA7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F31E983" w14:textId="77777777" w:rsidR="00D73B82" w:rsidRPr="001F6D53" w:rsidRDefault="00D73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18D838EF" w14:textId="77777777" w:rsidR="00AA7B19" w:rsidRPr="001F6D53" w:rsidRDefault="00AA7B19" w:rsidP="00AA7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1F6D53">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3A0CE358" w14:textId="7A0C039F" w:rsidR="00D73B82" w:rsidRPr="001F6D53" w:rsidRDefault="00D73B82" w:rsidP="007003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b/>
          <w:bCs/>
          <w:sz w:val="24"/>
          <w:szCs w:val="24"/>
        </w:rPr>
        <w:t xml:space="preserve">Победителем Торгов </w:t>
      </w:r>
      <w:r w:rsidRPr="001F6D53">
        <w:rPr>
          <w:rFonts w:ascii="Times New Roman" w:hAnsi="Times New Roman" w:cs="Times New Roman"/>
          <w:color w:val="000000"/>
          <w:sz w:val="24"/>
          <w:szCs w:val="24"/>
        </w:rPr>
        <w:t xml:space="preserve">(далее также – </w:t>
      </w:r>
      <w:r w:rsidRPr="00290E29">
        <w:rPr>
          <w:rFonts w:ascii="Times New Roman" w:hAnsi="Times New Roman" w:cs="Times New Roman"/>
          <w:color w:val="000000"/>
          <w:sz w:val="24"/>
          <w:szCs w:val="24"/>
        </w:rPr>
        <w:t>Победитель) признается Участник, предложивший наибольшую цену за лот, но не ниж</w:t>
      </w:r>
      <w:r w:rsidR="00700379" w:rsidRPr="00290E29">
        <w:rPr>
          <w:rFonts w:ascii="Times New Roman" w:hAnsi="Times New Roman" w:cs="Times New Roman"/>
          <w:color w:val="000000"/>
          <w:sz w:val="24"/>
          <w:szCs w:val="24"/>
        </w:rPr>
        <w:t xml:space="preserve">е начальной цены продажи лота. </w:t>
      </w:r>
      <w:r w:rsidRPr="00290E29">
        <w:rPr>
          <w:rFonts w:ascii="Times New Roman" w:hAnsi="Times New Roman" w:cs="Times New Roman"/>
          <w:color w:val="000000"/>
          <w:sz w:val="24"/>
          <w:szCs w:val="24"/>
        </w:rPr>
        <w:t>При этом Победитель по лот</w:t>
      </w:r>
      <w:r w:rsidR="00401715" w:rsidRPr="00290E29">
        <w:rPr>
          <w:rFonts w:ascii="Times New Roman" w:hAnsi="Times New Roman" w:cs="Times New Roman"/>
          <w:color w:val="000000"/>
          <w:sz w:val="24"/>
          <w:szCs w:val="24"/>
        </w:rPr>
        <w:t>у 9</w:t>
      </w:r>
      <w:r w:rsidRPr="00290E29">
        <w:rPr>
          <w:rFonts w:ascii="Times New Roman" w:hAnsi="Times New Roman" w:cs="Times New Roman"/>
          <w:color w:val="000000"/>
          <w:sz w:val="24"/>
          <w:szCs w:val="24"/>
        </w:rPr>
        <w:t xml:space="preserve"> должен выполнить Условия участия в Торгах.</w:t>
      </w:r>
    </w:p>
    <w:p w14:paraId="1B7A7B7E" w14:textId="77777777" w:rsidR="00700379" w:rsidRPr="001F6D53" w:rsidRDefault="00700379" w:rsidP="007003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1F6D53">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44E0400E" w14:textId="743FBAAB" w:rsidR="00D73B82" w:rsidRPr="00290E29" w:rsidRDefault="00D73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b/>
          <w:bCs/>
          <w:color w:val="000000"/>
          <w:sz w:val="24"/>
          <w:szCs w:val="24"/>
        </w:rPr>
        <w:t>Победителем Торгов ППП</w:t>
      </w:r>
      <w:r w:rsidRPr="001F6D53">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w:t>
      </w:r>
      <w:r w:rsidRPr="00290E29">
        <w:rPr>
          <w:rFonts w:ascii="Times New Roman" w:hAnsi="Times New Roman" w:cs="Times New Roman"/>
          <w:color w:val="000000"/>
          <w:sz w:val="24"/>
          <w:szCs w:val="24"/>
        </w:rPr>
        <w:t>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 При этом Победитель по лот</w:t>
      </w:r>
      <w:r w:rsidR="00401715" w:rsidRPr="00290E29">
        <w:rPr>
          <w:rFonts w:ascii="Times New Roman" w:hAnsi="Times New Roman" w:cs="Times New Roman"/>
          <w:color w:val="000000"/>
          <w:sz w:val="24"/>
          <w:szCs w:val="24"/>
        </w:rPr>
        <w:t>у 9</w:t>
      </w:r>
      <w:r w:rsidRPr="00290E29">
        <w:rPr>
          <w:rFonts w:ascii="Times New Roman" w:hAnsi="Times New Roman" w:cs="Times New Roman"/>
          <w:color w:val="000000"/>
          <w:sz w:val="24"/>
          <w:szCs w:val="24"/>
        </w:rPr>
        <w:t xml:space="preserve"> должен выполнить Условия участия в Торгах ППП.</w:t>
      </w:r>
    </w:p>
    <w:p w14:paraId="6A062429" w14:textId="02A19FC6" w:rsidR="00D73B82" w:rsidRPr="001F6D53" w:rsidRDefault="00D73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90E29">
        <w:rPr>
          <w:rFonts w:ascii="Times New Roman" w:hAnsi="Times New Roman" w:cs="Times New Roman"/>
          <w:color w:val="000000"/>
          <w:sz w:val="24"/>
          <w:szCs w:val="24"/>
        </w:rPr>
        <w:t>В случае, если несколько Участников представили</w:t>
      </w:r>
      <w:r w:rsidRPr="001F6D53">
        <w:rPr>
          <w:rFonts w:ascii="Times New Roman" w:hAnsi="Times New Roman" w:cs="Times New Roman"/>
          <w:color w:val="000000"/>
          <w:sz w:val="24"/>
          <w:szCs w:val="24"/>
        </w:rPr>
        <w:t xml:space="preserve">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выполнении Условий участия в Торгах ППП по лот</w:t>
      </w:r>
      <w:r w:rsidR="00481611">
        <w:rPr>
          <w:rFonts w:ascii="Times New Roman" w:hAnsi="Times New Roman" w:cs="Times New Roman"/>
          <w:color w:val="000000"/>
          <w:sz w:val="24"/>
          <w:szCs w:val="24"/>
        </w:rPr>
        <w:t>у 9</w:t>
      </w:r>
      <w:r w:rsidRPr="001F6D53">
        <w:rPr>
          <w:rFonts w:ascii="Times New Roman" w:hAnsi="Times New Roman" w:cs="Times New Roman"/>
          <w:color w:val="000000"/>
          <w:sz w:val="24"/>
          <w:szCs w:val="24"/>
        </w:rPr>
        <w:t>, право приобретения имущества принадлежит Участнику, предложившему максимальную цену за это имущество.</w:t>
      </w:r>
    </w:p>
    <w:p w14:paraId="08A63940" w14:textId="05D0BA98" w:rsidR="00D73B82" w:rsidRPr="001F6D53" w:rsidRDefault="00D73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color w:val="000000"/>
          <w:sz w:val="24"/>
          <w:szCs w:val="24"/>
        </w:rPr>
        <w:t xml:space="preserve">В случае, если несколько Участников представили в установленный срок заявки, содержащие равные предложения о цене </w:t>
      </w:r>
      <w:r w:rsidRPr="00290E29">
        <w:rPr>
          <w:rFonts w:ascii="Times New Roman" w:hAnsi="Times New Roman" w:cs="Times New Roman"/>
          <w:color w:val="000000"/>
          <w:sz w:val="24"/>
          <w:szCs w:val="24"/>
        </w:rPr>
        <w:t>имущества, но не ниже начальной цены продажи имущества, установленной для определенного периода проведения Торгов ППП, при выполнении Условий участия в Торгах ППП по лот</w:t>
      </w:r>
      <w:r w:rsidR="00401715" w:rsidRPr="00290E29">
        <w:rPr>
          <w:rFonts w:ascii="Times New Roman" w:hAnsi="Times New Roman" w:cs="Times New Roman"/>
          <w:color w:val="000000"/>
          <w:sz w:val="24"/>
          <w:szCs w:val="24"/>
        </w:rPr>
        <w:t>у 9</w:t>
      </w:r>
      <w:r w:rsidRPr="00290E29">
        <w:rPr>
          <w:rFonts w:ascii="Times New Roman" w:hAnsi="Times New Roman" w:cs="Times New Roman"/>
          <w:color w:val="000000"/>
          <w:sz w:val="24"/>
          <w:szCs w:val="24"/>
        </w:rPr>
        <w:t>, право приобретения</w:t>
      </w:r>
      <w:r w:rsidRPr="001F6D53">
        <w:rPr>
          <w:rFonts w:ascii="Times New Roman" w:hAnsi="Times New Roman" w:cs="Times New Roman"/>
          <w:color w:val="000000"/>
          <w:sz w:val="24"/>
          <w:szCs w:val="24"/>
        </w:rPr>
        <w:t xml:space="preserve"> имущества принадлежит Участнику, который первым представил в установленный срок заявку на участие в Торгах ППП.</w:t>
      </w:r>
    </w:p>
    <w:p w14:paraId="6BEF057E" w14:textId="77777777" w:rsidR="00086A14" w:rsidRPr="001F6D53" w:rsidRDefault="00086A14" w:rsidP="00086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4BB2AA49" w14:textId="77777777" w:rsidR="00086A14" w:rsidRPr="00401715" w:rsidRDefault="00086A14" w:rsidP="00086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color w:val="000000"/>
          <w:sz w:val="24"/>
          <w:szCs w:val="24"/>
        </w:rPr>
        <w:t xml:space="preserve">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w:t>
      </w:r>
      <w:r w:rsidRPr="00401715">
        <w:rPr>
          <w:rFonts w:ascii="Times New Roman" w:hAnsi="Times New Roman" w:cs="Times New Roman"/>
          <w:color w:val="000000"/>
          <w:sz w:val="24"/>
          <w:szCs w:val="24"/>
        </w:rPr>
        <w:t>заявке на участие в Торгах (Торгах ППП), предложение заключить Договор с приложением проекта Договора.</w:t>
      </w:r>
    </w:p>
    <w:p w14:paraId="0062CEDB" w14:textId="77777777" w:rsidR="00572EC5" w:rsidRPr="00401715" w:rsidRDefault="00572EC5" w:rsidP="00572EC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01715">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537D7B9B" w14:textId="204B60B9" w:rsidR="002B56F3" w:rsidRPr="00290E29" w:rsidRDefault="00086A14" w:rsidP="002B56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01715">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2B56F3" w:rsidRPr="00401715">
        <w:rPr>
          <w:rFonts w:ascii="Times New Roman" w:hAnsi="Times New Roman" w:cs="Times New Roman"/>
          <w:color w:val="000000"/>
          <w:sz w:val="24"/>
          <w:szCs w:val="24"/>
        </w:rPr>
        <w:t>Неподписание Договора в течение 5 (Пять) дней с даты его направления Победителю означает отказ (уклонение</w:t>
      </w:r>
      <w:r w:rsidR="002B56F3" w:rsidRPr="000A60CC">
        <w:rPr>
          <w:rFonts w:ascii="Times New Roman" w:hAnsi="Times New Roman" w:cs="Times New Roman"/>
          <w:color w:val="000000"/>
          <w:sz w:val="24"/>
          <w:szCs w:val="24"/>
        </w:rPr>
        <w:t xml:space="preserve">) Победителя от заключения Договора, и </w:t>
      </w:r>
      <w:r w:rsidR="00B31BF8" w:rsidRPr="000A60CC">
        <w:rPr>
          <w:rFonts w:ascii="Times New Roman" w:hAnsi="Times New Roman" w:cs="Times New Roman"/>
          <w:color w:val="000000"/>
          <w:sz w:val="24"/>
          <w:szCs w:val="24"/>
        </w:rPr>
        <w:t>КУ</w:t>
      </w:r>
      <w:r w:rsidR="002B56F3" w:rsidRPr="000A60CC">
        <w:rPr>
          <w:rFonts w:ascii="Times New Roman" w:hAnsi="Times New Roman" w:cs="Times New Roman"/>
          <w:color w:val="000000"/>
          <w:sz w:val="24"/>
          <w:szCs w:val="24"/>
        </w:rPr>
        <w:t xml:space="preserve"> вправе предложить заключить Договор участнику торгов, которым </w:t>
      </w:r>
      <w:r w:rsidR="002B56F3" w:rsidRPr="00290E29">
        <w:rPr>
          <w:rFonts w:ascii="Times New Roman" w:hAnsi="Times New Roman" w:cs="Times New Roman"/>
          <w:color w:val="000000"/>
          <w:sz w:val="24"/>
          <w:szCs w:val="24"/>
        </w:rPr>
        <w:t xml:space="preserve">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25E689B8" w14:textId="04FDF54B" w:rsidR="00D73B82" w:rsidRPr="00290E29" w:rsidRDefault="00D73B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90E29">
        <w:rPr>
          <w:rFonts w:ascii="Times New Roman" w:hAnsi="Times New Roman" w:cs="Times New Roman"/>
          <w:color w:val="000000"/>
          <w:sz w:val="24"/>
          <w:szCs w:val="24"/>
        </w:rPr>
        <w:t>Победитель по лот</w:t>
      </w:r>
      <w:r w:rsidR="00401715" w:rsidRPr="00290E29">
        <w:rPr>
          <w:rFonts w:ascii="Times New Roman" w:hAnsi="Times New Roman" w:cs="Times New Roman"/>
          <w:color w:val="000000"/>
          <w:sz w:val="24"/>
          <w:szCs w:val="24"/>
        </w:rPr>
        <w:t>у 9</w:t>
      </w:r>
      <w:r w:rsidRPr="00290E29">
        <w:rPr>
          <w:rFonts w:ascii="Times New Roman" w:hAnsi="Times New Roman" w:cs="Times New Roman"/>
          <w:color w:val="000000"/>
          <w:sz w:val="24"/>
          <w:szCs w:val="24"/>
        </w:rPr>
        <w:t xml:space="preserve"> берет на себя обязательства по соблюдению Условий участия в Торгах (Торгах ППП) и заключению договора о выполнении указанных требований.</w:t>
      </w:r>
    </w:p>
    <w:p w14:paraId="183E1CDB" w14:textId="3D7E0CFE" w:rsidR="00086A14" w:rsidRPr="001F6D53" w:rsidRDefault="00FE4004" w:rsidP="00086A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90E29">
        <w:rPr>
          <w:rFonts w:ascii="Times New Roman" w:hAnsi="Times New Roman" w:cs="Times New Roman"/>
          <w:color w:val="000000"/>
          <w:sz w:val="24"/>
          <w:szCs w:val="24"/>
        </w:rPr>
        <w:t>Победитель обязан уплатить продавцу в течение 30 (Тридцать) рабочих дней (в случае</w:t>
      </w:r>
      <w:r w:rsidRPr="00FE4004">
        <w:rPr>
          <w:rFonts w:ascii="Times New Roman" w:hAnsi="Times New Roman" w:cs="Times New Roman"/>
          <w:color w:val="000000"/>
          <w:sz w:val="24"/>
          <w:szCs w:val="24"/>
        </w:rPr>
        <w:t xml:space="preserve">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21E5BC33" w14:textId="77777777" w:rsidR="00086A14" w:rsidRPr="00401715" w:rsidRDefault="00086A14" w:rsidP="00086A1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color w:val="000000"/>
          <w:sz w:val="24"/>
          <w:szCs w:val="24"/>
        </w:rPr>
        <w:t xml:space="preserve">ОТ вправе </w:t>
      </w:r>
      <w:r w:rsidRPr="00401715">
        <w:rPr>
          <w:rFonts w:ascii="Times New Roman" w:hAnsi="Times New Roman" w:cs="Times New Roman"/>
          <w:color w:val="000000"/>
          <w:sz w:val="24"/>
          <w:szCs w:val="24"/>
        </w:rPr>
        <w:t>отказаться от проведения Торгов (Торгов ППП) не позднее, чем за 3 (Три) дня до даты подведения итогов Торгов (Торгов ППП).</w:t>
      </w:r>
    </w:p>
    <w:p w14:paraId="33B331D1" w14:textId="36450697" w:rsidR="00114C4E" w:rsidRPr="004914BB" w:rsidRDefault="00114C4E" w:rsidP="00114C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01715">
        <w:rPr>
          <w:rFonts w:ascii="Times New Roman" w:hAnsi="Times New Roman" w:cs="Times New Roman"/>
          <w:color w:val="000000"/>
          <w:sz w:val="24"/>
          <w:szCs w:val="24"/>
        </w:rPr>
        <w:t xml:space="preserve">Информацию о реализуемом имуществе можно получить у КУ </w:t>
      </w:r>
      <w:r w:rsidRPr="00401715">
        <w:rPr>
          <w:rFonts w:ascii="Times New Roman" w:hAnsi="Times New Roman" w:cs="Times New Roman"/>
          <w:color w:val="000000"/>
          <w:sz w:val="24"/>
          <w:szCs w:val="24"/>
          <w:shd w:val="clear" w:color="auto" w:fill="FFFFFF"/>
        </w:rPr>
        <w:t xml:space="preserve">с </w:t>
      </w:r>
      <w:r w:rsidR="00401715" w:rsidRPr="00401715">
        <w:rPr>
          <w:rFonts w:ascii="Times New Roman" w:hAnsi="Times New Roman" w:cs="Times New Roman"/>
          <w:color w:val="000000"/>
          <w:sz w:val="24"/>
          <w:szCs w:val="24"/>
          <w:shd w:val="clear" w:color="auto" w:fill="FFFFFF"/>
        </w:rPr>
        <w:t>09</w:t>
      </w:r>
      <w:r w:rsidRPr="00401715">
        <w:rPr>
          <w:rFonts w:ascii="Times New Roman" w:hAnsi="Times New Roman" w:cs="Times New Roman"/>
          <w:color w:val="000000"/>
          <w:sz w:val="24"/>
          <w:szCs w:val="24"/>
          <w:shd w:val="clear" w:color="auto" w:fill="FFFFFF"/>
        </w:rPr>
        <w:t>:00</w:t>
      </w:r>
      <w:r w:rsidRPr="00401715">
        <w:rPr>
          <w:rFonts w:ascii="Times New Roman" w:hAnsi="Times New Roman" w:cs="Times New Roman"/>
          <w:sz w:val="24"/>
          <w:szCs w:val="24"/>
        </w:rPr>
        <w:t xml:space="preserve"> д</w:t>
      </w:r>
      <w:r w:rsidRPr="00401715">
        <w:rPr>
          <w:rFonts w:ascii="Times New Roman" w:hAnsi="Times New Roman" w:cs="Times New Roman"/>
          <w:color w:val="000000"/>
          <w:sz w:val="24"/>
          <w:szCs w:val="24"/>
          <w:shd w:val="clear" w:color="auto" w:fill="FFFFFF"/>
        </w:rPr>
        <w:t>о 17:00</w:t>
      </w:r>
      <w:r w:rsidRPr="00401715">
        <w:rPr>
          <w:rFonts w:ascii="Times New Roman" w:hAnsi="Times New Roman" w:cs="Times New Roman"/>
          <w:sz w:val="24"/>
          <w:szCs w:val="24"/>
        </w:rPr>
        <w:t xml:space="preserve"> </w:t>
      </w:r>
      <w:r w:rsidRPr="00401715">
        <w:rPr>
          <w:rFonts w:ascii="Times New Roman" w:hAnsi="Times New Roman" w:cs="Times New Roman"/>
          <w:color w:val="000000"/>
          <w:sz w:val="24"/>
          <w:szCs w:val="24"/>
        </w:rPr>
        <w:t xml:space="preserve">часов по адресу: </w:t>
      </w:r>
      <w:r w:rsidR="00401715" w:rsidRPr="00401715">
        <w:rPr>
          <w:rFonts w:ascii="Times New Roman" w:hAnsi="Times New Roman" w:cs="Times New Roman"/>
          <w:color w:val="000000"/>
          <w:sz w:val="24"/>
          <w:szCs w:val="24"/>
        </w:rPr>
        <w:t xml:space="preserve">Республика Башкортостан, г. Уфа, ул. Ленина, д. 70, </w:t>
      </w:r>
      <w:r w:rsidR="00696943" w:rsidRPr="00401715">
        <w:rPr>
          <w:rFonts w:ascii="Times New Roman" w:hAnsi="Times New Roman" w:cs="Times New Roman"/>
          <w:color w:val="000000"/>
          <w:sz w:val="24"/>
          <w:szCs w:val="24"/>
        </w:rPr>
        <w:t xml:space="preserve">тел. 8 800 200-08-05, 8 800 505-80-32, эл. почта </w:t>
      </w:r>
      <w:hyperlink r:id="rId7" w:history="1">
        <w:r w:rsidR="00696943" w:rsidRPr="00401715">
          <w:rPr>
            <w:rStyle w:val="a4"/>
            <w:rFonts w:ascii="Times New Roman" w:hAnsi="Times New Roman"/>
            <w:sz w:val="24"/>
            <w:szCs w:val="24"/>
          </w:rPr>
          <w:t>etorgi@asv.org.ru</w:t>
        </w:r>
      </w:hyperlink>
      <w:r w:rsidRPr="00401715">
        <w:rPr>
          <w:rFonts w:ascii="Times New Roman" w:hAnsi="Times New Roman" w:cs="Times New Roman"/>
          <w:color w:val="000000"/>
          <w:sz w:val="24"/>
          <w:szCs w:val="24"/>
        </w:rPr>
        <w:t>; у ОТ:</w:t>
      </w:r>
      <w:r w:rsidR="00705658">
        <w:rPr>
          <w:rFonts w:ascii="Times New Roman" w:hAnsi="Times New Roman" w:cs="Times New Roman"/>
          <w:color w:val="000000"/>
          <w:sz w:val="24"/>
          <w:szCs w:val="24"/>
        </w:rPr>
        <w:t xml:space="preserve"> для лотов </w:t>
      </w:r>
      <w:r w:rsidR="00D0765F">
        <w:rPr>
          <w:rFonts w:ascii="Times New Roman" w:hAnsi="Times New Roman" w:cs="Times New Roman"/>
          <w:color w:val="000000"/>
          <w:sz w:val="24"/>
          <w:szCs w:val="24"/>
        </w:rPr>
        <w:t xml:space="preserve">1-15, </w:t>
      </w:r>
      <w:r w:rsidR="00705658">
        <w:rPr>
          <w:rFonts w:ascii="Times New Roman" w:hAnsi="Times New Roman" w:cs="Times New Roman"/>
          <w:color w:val="000000"/>
          <w:sz w:val="24"/>
          <w:szCs w:val="24"/>
        </w:rPr>
        <w:t>24</w:t>
      </w:r>
      <w:r w:rsidR="00D0765F">
        <w:rPr>
          <w:rFonts w:ascii="Times New Roman" w:hAnsi="Times New Roman" w:cs="Times New Roman"/>
          <w:color w:val="000000"/>
          <w:sz w:val="24"/>
          <w:szCs w:val="24"/>
        </w:rPr>
        <w:t>-</w:t>
      </w:r>
      <w:r w:rsidR="00705658">
        <w:rPr>
          <w:rFonts w:ascii="Times New Roman" w:hAnsi="Times New Roman" w:cs="Times New Roman"/>
          <w:color w:val="000000"/>
          <w:sz w:val="24"/>
          <w:szCs w:val="24"/>
        </w:rPr>
        <w:t xml:space="preserve">259: </w:t>
      </w:r>
      <w:r w:rsidR="00705658" w:rsidRPr="00705658">
        <w:rPr>
          <w:rFonts w:ascii="Times New Roman" w:hAnsi="Times New Roman" w:cs="Times New Roman"/>
          <w:color w:val="000000"/>
          <w:sz w:val="24"/>
          <w:szCs w:val="24"/>
        </w:rPr>
        <w:t xml:space="preserve">тел. 8-967-268-63-25 (мск+2 часа), эл.почта: </w:t>
      </w:r>
      <w:hyperlink r:id="rId8" w:history="1">
        <w:r w:rsidR="00797D08" w:rsidRPr="008959C7">
          <w:rPr>
            <w:rStyle w:val="a4"/>
            <w:rFonts w:ascii="Times New Roman" w:hAnsi="Times New Roman"/>
            <w:sz w:val="24"/>
            <w:szCs w:val="24"/>
          </w:rPr>
          <w:t>ekb@auction-house.ru</w:t>
        </w:r>
      </w:hyperlink>
      <w:r w:rsidR="00797D08">
        <w:rPr>
          <w:rFonts w:ascii="Times New Roman" w:hAnsi="Times New Roman" w:cs="Times New Roman"/>
          <w:color w:val="000000"/>
          <w:sz w:val="24"/>
          <w:szCs w:val="24"/>
        </w:rPr>
        <w:t xml:space="preserve">, для лотов 16-23 - </w:t>
      </w:r>
      <w:r w:rsidR="00797D08" w:rsidRPr="00797D08">
        <w:rPr>
          <w:rFonts w:ascii="Times New Roman" w:hAnsi="Times New Roman" w:cs="Times New Roman"/>
          <w:color w:val="000000"/>
          <w:sz w:val="24"/>
          <w:szCs w:val="24"/>
        </w:rPr>
        <w:t xml:space="preserve">тел. </w:t>
      </w:r>
      <w:r w:rsidR="00797D08">
        <w:rPr>
          <w:rFonts w:ascii="Times New Roman" w:hAnsi="Times New Roman" w:cs="Times New Roman"/>
          <w:color w:val="000000"/>
          <w:sz w:val="24"/>
          <w:szCs w:val="24"/>
        </w:rPr>
        <w:t>8-</w:t>
      </w:r>
      <w:r w:rsidR="00797D08" w:rsidRPr="00797D08">
        <w:rPr>
          <w:rFonts w:ascii="Times New Roman" w:hAnsi="Times New Roman" w:cs="Times New Roman"/>
          <w:color w:val="000000"/>
          <w:sz w:val="24"/>
          <w:szCs w:val="24"/>
        </w:rPr>
        <w:t>967-268-63-09, эл. почта: fokina@auction-house.ru</w:t>
      </w:r>
      <w:r w:rsidR="00125F75" w:rsidRPr="00401715">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w:t>
      </w:r>
      <w:r w:rsidR="00125F75" w:rsidRPr="00125F75">
        <w:rPr>
          <w:rFonts w:ascii="Times New Roman" w:hAnsi="Times New Roman" w:cs="Times New Roman"/>
          <w:color w:val="000000"/>
          <w:sz w:val="24"/>
          <w:szCs w:val="24"/>
        </w:rPr>
        <w:t xml:space="preserve"> участия в торгах.</w:t>
      </w:r>
    </w:p>
    <w:p w14:paraId="15E10176" w14:textId="5FCABE5E" w:rsidR="005141A0" w:rsidRPr="001F6D53" w:rsidRDefault="00900D31" w:rsidP="00086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00D31">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7892D3A5" w14:textId="07B48F7A" w:rsidR="00D73B82" w:rsidRPr="001F6D53" w:rsidRDefault="00153723" w:rsidP="00086A1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F6D53">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sectPr w:rsidR="00D73B82" w:rsidRPr="001F6D53">
      <w:pgSz w:w="11909" w:h="16834"/>
      <w:pgMar w:top="1134" w:right="113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30"/>
    <w:rsid w:val="00051243"/>
    <w:rsid w:val="00086A14"/>
    <w:rsid w:val="000A60CC"/>
    <w:rsid w:val="00114C4E"/>
    <w:rsid w:val="00115A2E"/>
    <w:rsid w:val="00125F75"/>
    <w:rsid w:val="0015099D"/>
    <w:rsid w:val="00153723"/>
    <w:rsid w:val="001800DF"/>
    <w:rsid w:val="001B5CFD"/>
    <w:rsid w:val="001F039D"/>
    <w:rsid w:val="001F6D53"/>
    <w:rsid w:val="00220389"/>
    <w:rsid w:val="00226A0E"/>
    <w:rsid w:val="00290E29"/>
    <w:rsid w:val="00292522"/>
    <w:rsid w:val="002B56F3"/>
    <w:rsid w:val="002D2706"/>
    <w:rsid w:val="003454DD"/>
    <w:rsid w:val="00393107"/>
    <w:rsid w:val="00401715"/>
    <w:rsid w:val="004038FE"/>
    <w:rsid w:val="00421D4D"/>
    <w:rsid w:val="00455871"/>
    <w:rsid w:val="004572E6"/>
    <w:rsid w:val="00467D6B"/>
    <w:rsid w:val="00481611"/>
    <w:rsid w:val="005130E4"/>
    <w:rsid w:val="005141A0"/>
    <w:rsid w:val="0056529E"/>
    <w:rsid w:val="00572A6C"/>
    <w:rsid w:val="00572EC5"/>
    <w:rsid w:val="005B687A"/>
    <w:rsid w:val="005F1F68"/>
    <w:rsid w:val="00677008"/>
    <w:rsid w:val="00681B85"/>
    <w:rsid w:val="0068731E"/>
    <w:rsid w:val="00695ECB"/>
    <w:rsid w:val="00696943"/>
    <w:rsid w:val="00700379"/>
    <w:rsid w:val="007054DD"/>
    <w:rsid w:val="00705658"/>
    <w:rsid w:val="007229EA"/>
    <w:rsid w:val="00797D08"/>
    <w:rsid w:val="007A46BA"/>
    <w:rsid w:val="007F7091"/>
    <w:rsid w:val="00865FD7"/>
    <w:rsid w:val="00882F8B"/>
    <w:rsid w:val="008B183F"/>
    <w:rsid w:val="00900D31"/>
    <w:rsid w:val="0096138E"/>
    <w:rsid w:val="009740D4"/>
    <w:rsid w:val="00A03751"/>
    <w:rsid w:val="00A03FB5"/>
    <w:rsid w:val="00A46208"/>
    <w:rsid w:val="00A55AD6"/>
    <w:rsid w:val="00A93330"/>
    <w:rsid w:val="00AA7B19"/>
    <w:rsid w:val="00AB29FC"/>
    <w:rsid w:val="00B14050"/>
    <w:rsid w:val="00B31BF8"/>
    <w:rsid w:val="00B3360E"/>
    <w:rsid w:val="00B3415F"/>
    <w:rsid w:val="00B505A9"/>
    <w:rsid w:val="00B84763"/>
    <w:rsid w:val="00B90BD8"/>
    <w:rsid w:val="00B92C2B"/>
    <w:rsid w:val="00BA74A2"/>
    <w:rsid w:val="00BB6BA4"/>
    <w:rsid w:val="00BC0F4E"/>
    <w:rsid w:val="00C11EFF"/>
    <w:rsid w:val="00C272A3"/>
    <w:rsid w:val="00C42402"/>
    <w:rsid w:val="00D0765F"/>
    <w:rsid w:val="00D26B78"/>
    <w:rsid w:val="00D62667"/>
    <w:rsid w:val="00D73B82"/>
    <w:rsid w:val="00E00354"/>
    <w:rsid w:val="00E13598"/>
    <w:rsid w:val="00E614D3"/>
    <w:rsid w:val="00E9609B"/>
    <w:rsid w:val="00ED1BDF"/>
    <w:rsid w:val="00ED4A20"/>
    <w:rsid w:val="00F54461"/>
    <w:rsid w:val="00FC7D1B"/>
    <w:rsid w:val="00FE4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1D01B"/>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572A6C"/>
    <w:rPr>
      <w:sz w:val="16"/>
      <w:szCs w:val="16"/>
    </w:rPr>
  </w:style>
  <w:style w:type="paragraph" w:styleId="a6">
    <w:name w:val="annotation text"/>
    <w:basedOn w:val="a"/>
    <w:link w:val="a7"/>
    <w:uiPriority w:val="99"/>
    <w:semiHidden/>
    <w:unhideWhenUsed/>
    <w:rsid w:val="00572A6C"/>
    <w:pPr>
      <w:spacing w:line="240" w:lineRule="auto"/>
    </w:pPr>
    <w:rPr>
      <w:sz w:val="20"/>
      <w:szCs w:val="20"/>
    </w:rPr>
  </w:style>
  <w:style w:type="character" w:customStyle="1" w:styleId="a7">
    <w:name w:val="Текст примечания Знак"/>
    <w:basedOn w:val="a0"/>
    <w:link w:val="a6"/>
    <w:uiPriority w:val="99"/>
    <w:semiHidden/>
    <w:rsid w:val="00572A6C"/>
    <w:rPr>
      <w:rFonts w:ascii="Calibri" w:hAnsi="Calibri" w:cs="Calibri"/>
      <w:sz w:val="20"/>
      <w:szCs w:val="20"/>
    </w:rPr>
  </w:style>
  <w:style w:type="paragraph" w:styleId="a8">
    <w:name w:val="Balloon Text"/>
    <w:basedOn w:val="a"/>
    <w:link w:val="a9"/>
    <w:uiPriority w:val="99"/>
    <w:semiHidden/>
    <w:unhideWhenUsed/>
    <w:rsid w:val="00572A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72A6C"/>
    <w:rPr>
      <w:rFonts w:ascii="Tahoma" w:hAnsi="Tahoma" w:cs="Tahoma"/>
      <w:sz w:val="16"/>
      <w:szCs w:val="16"/>
    </w:rPr>
  </w:style>
  <w:style w:type="character" w:customStyle="1" w:styleId="1">
    <w:name w:val="Неразрешенное упоминание1"/>
    <w:basedOn w:val="a0"/>
    <w:uiPriority w:val="99"/>
    <w:semiHidden/>
    <w:unhideWhenUsed/>
    <w:rsid w:val="00696943"/>
    <w:rPr>
      <w:color w:val="605E5C"/>
      <w:shd w:val="clear" w:color="auto" w:fill="E1DFDD"/>
    </w:rPr>
  </w:style>
  <w:style w:type="character" w:styleId="aa">
    <w:name w:val="Unresolved Mention"/>
    <w:basedOn w:val="a0"/>
    <w:uiPriority w:val="99"/>
    <w:semiHidden/>
    <w:unhideWhenUsed/>
    <w:rsid w:val="00797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3465">
      <w:bodyDiv w:val="1"/>
      <w:marLeft w:val="0"/>
      <w:marRight w:val="0"/>
      <w:marTop w:val="0"/>
      <w:marBottom w:val="0"/>
      <w:divBdr>
        <w:top w:val="none" w:sz="0" w:space="0" w:color="auto"/>
        <w:left w:val="none" w:sz="0" w:space="0" w:color="auto"/>
        <w:bottom w:val="none" w:sz="0" w:space="0" w:color="auto"/>
        <w:right w:val="none" w:sz="0" w:space="0" w:color="auto"/>
      </w:divBdr>
    </w:div>
    <w:div w:id="955717487">
      <w:bodyDiv w:val="1"/>
      <w:marLeft w:val="0"/>
      <w:marRight w:val="0"/>
      <w:marTop w:val="0"/>
      <w:marBottom w:val="0"/>
      <w:divBdr>
        <w:top w:val="none" w:sz="0" w:space="0" w:color="auto"/>
        <w:left w:val="none" w:sz="0" w:space="0" w:color="auto"/>
        <w:bottom w:val="none" w:sz="0" w:space="0" w:color="auto"/>
        <w:right w:val="none" w:sz="0" w:space="0" w:color="auto"/>
      </w:divBdr>
    </w:div>
    <w:div w:id="1237935070">
      <w:bodyDiv w:val="1"/>
      <w:marLeft w:val="0"/>
      <w:marRight w:val="0"/>
      <w:marTop w:val="0"/>
      <w:marBottom w:val="0"/>
      <w:divBdr>
        <w:top w:val="none" w:sz="0" w:space="0" w:color="auto"/>
        <w:left w:val="none" w:sz="0" w:space="0" w:color="auto"/>
        <w:bottom w:val="none" w:sz="0" w:space="0" w:color="auto"/>
        <w:right w:val="none" w:sz="0" w:space="0" w:color="auto"/>
      </w:divBdr>
    </w:div>
    <w:div w:id="17977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b@auction-house.ru" TargetMode="External"/><Relationship Id="rId3" Type="http://schemas.openxmlformats.org/officeDocument/2006/relationships/webSettings" Target="webSettings.xml"/><Relationship Id="rId7" Type="http://schemas.openxmlformats.org/officeDocument/2006/relationships/hyperlink" Target="mailto:etorgi@asv.org.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10" Type="http://schemas.openxmlformats.org/officeDocument/2006/relationships/theme" Target="theme/theme1.xml"/><Relationship Id="rId4" Type="http://schemas.openxmlformats.org/officeDocument/2006/relationships/hyperlink" Target="http://www.asv.org.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24</Pages>
  <Words>10991</Words>
  <Characters>56514</Characters>
  <Application>Microsoft Office Word</Application>
  <DocSecurity>0</DocSecurity>
  <Lines>470</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21</cp:revision>
  <dcterms:created xsi:type="dcterms:W3CDTF">2025-10-21T09:50:00Z</dcterms:created>
  <dcterms:modified xsi:type="dcterms:W3CDTF">2025-10-22T07:58:00Z</dcterms:modified>
</cp:coreProperties>
</file>