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370" w:rsidRDefault="000578BE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0A5370" w:rsidRDefault="000578BE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0A5370" w:rsidRDefault="000578BE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r>
        <w:tab/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0A5370" w:rsidRDefault="000578BE">
      <w:pPr>
        <w:pStyle w:val="a3"/>
        <w:spacing w:before="227"/>
        <w:ind w:left="141" w:right="135" w:firstLine="283"/>
        <w:jc w:val="both"/>
      </w:pPr>
      <w:r w:rsidRPr="000578BE">
        <w:t xml:space="preserve">Хаухия Татьяна Ивановна (дата рождения: 25.04.1987 г., место рождения: с. Корбу Дондюшанский р-н Молдавская ССР, СНИЛС 170-943-445 75, ИНН 781314324449, адрес регистрации по месту жительства: 188660, Ленинградская область, деревня Энколово, ул Победы, 7, 10) </w:t>
      </w:r>
      <w:r>
        <w:t>признан несостоятельной (банкротом) и введена процедура реализации имущества гражданина. Финансовым управляющим утвержден</w:t>
      </w:r>
      <w:r>
        <w:rPr>
          <w:spacing w:val="80"/>
        </w:rPr>
        <w:t xml:space="preserve"> </w:t>
      </w:r>
      <w:r>
        <w:t>Романов Павел Михайлович (ИНН 632145227773, СНИЛС</w:t>
      </w:r>
      <w:r>
        <w:t xml:space="preserve"> 129-747-608 02) - член Ассоциации "Меркурий" (ОГРН 1037710023108, ИНН 7710458616, адрес: 127018, г Москва, Сущевский Вал, 16, 4, оф.301 (фактический адрес) действующий на основании </w:t>
      </w:r>
      <w:r w:rsidRPr="000578BE">
        <w:t>Определения Арбитражного суда города Санкт-Петербурга и Ленинградской области от 18.12.2025 г.</w:t>
      </w:r>
      <w:r>
        <w:t xml:space="preserve">, именуемый в дальнейшем </w:t>
      </w:r>
      <w:r>
        <w:rPr>
          <w:b/>
        </w:rPr>
        <w:t>«Продавец»</w:t>
      </w:r>
      <w:r>
        <w:t>, и</w:t>
      </w:r>
    </w:p>
    <w:p w:rsidR="000A5370" w:rsidRDefault="000578BE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0A5370" w:rsidRDefault="000578BE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0A5370" w:rsidRDefault="000578BE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0A5370" w:rsidRDefault="000578BE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0A5370" w:rsidRDefault="000A5370">
      <w:pPr>
        <w:pStyle w:val="a3"/>
        <w:spacing w:before="6"/>
      </w:pPr>
    </w:p>
    <w:p w:rsidR="000A5370" w:rsidRDefault="000578BE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0A5370" w:rsidRDefault="000578BE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  <w:jc w:val="both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0A5370" w:rsidRDefault="000578BE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0A5370" w:rsidRDefault="000578BE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5BA85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D8A5B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0C646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8F465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E8547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0A5370" w:rsidRDefault="000A5370">
      <w:pPr>
        <w:pStyle w:val="a3"/>
        <w:spacing w:before="7"/>
        <w:rPr>
          <w:sz w:val="19"/>
        </w:rPr>
      </w:pPr>
    </w:p>
    <w:p w:rsidR="000A5370" w:rsidRDefault="000A5370">
      <w:pPr>
        <w:pStyle w:val="a3"/>
        <w:spacing w:before="2"/>
        <w:rPr>
          <w:sz w:val="19"/>
        </w:rPr>
      </w:pPr>
    </w:p>
    <w:p w:rsidR="000A5370" w:rsidRDefault="000A5370">
      <w:pPr>
        <w:pStyle w:val="a3"/>
        <w:spacing w:before="7"/>
        <w:rPr>
          <w:sz w:val="19"/>
        </w:rPr>
      </w:pPr>
    </w:p>
    <w:p w:rsidR="000A5370" w:rsidRDefault="000A5370">
      <w:pPr>
        <w:pStyle w:val="a3"/>
        <w:spacing w:before="7"/>
        <w:rPr>
          <w:sz w:val="19"/>
        </w:rPr>
      </w:pPr>
    </w:p>
    <w:p w:rsidR="000A5370" w:rsidRDefault="000578BE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0A5370" w:rsidRDefault="000578BE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</w:t>
      </w:r>
      <w:r>
        <w:t>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0A5370" w:rsidRDefault="000578BE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0A5370" w:rsidRDefault="000578BE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  <w:jc w:val="both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0A5370" w:rsidRDefault="000578BE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  <w:jc w:val="both"/>
      </w:pPr>
      <w:r>
        <w:t>Продавец подтверждает, что на дату заключения настоящего договора явля</w:t>
      </w:r>
      <w:r>
        <w:t>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0A5370" w:rsidRDefault="000578BE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  <w:jc w:val="both"/>
      </w:pPr>
      <w:r>
        <w:t>ПРОДАВЕЦ передает ПОКУПАТЕЛЮ Имущество, а также иные документы, имеющиеся в распоряжении Продавца и касающи</w:t>
      </w:r>
      <w:r>
        <w:t>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0A5370" w:rsidRDefault="000578BE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0A5370" w:rsidRDefault="000578BE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  <w:jc w:val="both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0A5370" w:rsidRDefault="000578BE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  <w:jc w:val="both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0A5370" w:rsidRDefault="000578BE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  <w:jc w:val="both"/>
      </w:pPr>
      <w:r>
        <w:t xml:space="preserve">В случае невыполнения Покупателем </w:t>
      </w:r>
      <w:r>
        <w:t>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r>
        <w:t>срок,</w:t>
      </w:r>
      <w:r>
        <w:rPr>
          <w:spacing w:val="77"/>
        </w:rPr>
        <w:t xml:space="preserve">  </w:t>
      </w:r>
      <w:r>
        <w:t>настоящий</w:t>
      </w:r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0A5370" w:rsidRDefault="000A5370">
      <w:pPr>
        <w:pStyle w:val="a4"/>
        <w:sectPr w:rsidR="000A5370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0A5370" w:rsidRDefault="000578BE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0A5370" w:rsidRDefault="000A5370">
      <w:pPr>
        <w:pStyle w:val="a3"/>
      </w:pPr>
    </w:p>
    <w:p w:rsidR="000A5370" w:rsidRDefault="000A5370">
      <w:pPr>
        <w:pStyle w:val="a3"/>
      </w:pPr>
    </w:p>
    <w:p w:rsidR="000A5370" w:rsidRDefault="000A5370">
      <w:pPr>
        <w:pStyle w:val="a3"/>
      </w:pPr>
    </w:p>
    <w:p w:rsidR="000A5370" w:rsidRDefault="000A5370">
      <w:pPr>
        <w:pStyle w:val="a3"/>
        <w:spacing w:before="7"/>
      </w:pPr>
    </w:p>
    <w:p w:rsidR="000A5370" w:rsidRDefault="000578BE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0A5370" w:rsidRDefault="000578BE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  <w:jc w:val="both"/>
      </w:pPr>
      <w:r>
        <w:t xml:space="preserve">Настоящий договор вступает в силу с даты его подписания сторонами </w:t>
      </w:r>
      <w:r>
        <w:t>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0A5370" w:rsidRDefault="000578BE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  <w:jc w:val="both"/>
      </w:pPr>
      <w:r>
        <w:t>При подписании настоящего договора Продавец и Покупатель действовали добровольно, содержание договора и его п</w:t>
      </w:r>
      <w:r>
        <w:t>равовые последствия сторонам понятны.</w:t>
      </w:r>
    </w:p>
    <w:p w:rsidR="000A5370" w:rsidRDefault="000578BE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0A5370" w:rsidRDefault="000578BE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</w:t>
      </w:r>
      <w:r>
        <w:t>ние возможны только при письменном соглашении сторон.</w:t>
      </w:r>
    </w:p>
    <w:p w:rsidR="000A5370" w:rsidRDefault="000578BE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0A5370" w:rsidRDefault="000578BE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0A5370" w:rsidRDefault="000578BE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0A5370" w:rsidRDefault="000A5370">
      <w:pPr>
        <w:pStyle w:val="a3"/>
        <w:spacing w:before="2"/>
        <w:rPr>
          <w:b/>
        </w:rPr>
      </w:pPr>
    </w:p>
    <w:p w:rsidR="000A5370" w:rsidRDefault="000578BE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0A5370" w:rsidRDefault="000578BE">
      <w:pPr>
        <w:spacing w:before="246"/>
        <w:ind w:left="141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0A5370" w:rsidRDefault="000578BE">
      <w:pPr>
        <w:pStyle w:val="a3"/>
        <w:spacing w:before="2"/>
        <w:ind w:left="141"/>
      </w:pPr>
      <w:r w:rsidRPr="000578BE">
        <w:t>Хаухия Татьяна Ивановна</w:t>
      </w:r>
      <w:r>
        <w:t xml:space="preserve"> </w:t>
      </w:r>
      <w:r>
        <w:t>в</w:t>
      </w:r>
      <w:r>
        <w:rPr>
          <w:spacing w:val="-2"/>
        </w:rPr>
        <w:t xml:space="preserve"> </w:t>
      </w:r>
      <w:r>
        <w:t>лице</w:t>
      </w:r>
      <w:r>
        <w:rPr>
          <w:spacing w:val="-10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Романов</w:t>
      </w:r>
      <w:r>
        <w:rPr>
          <w:spacing w:val="-2"/>
        </w:rPr>
        <w:t xml:space="preserve"> </w:t>
      </w:r>
      <w:r>
        <w:t>Павел</w:t>
      </w:r>
      <w:r>
        <w:rPr>
          <w:spacing w:val="-3"/>
        </w:rPr>
        <w:t xml:space="preserve"> </w:t>
      </w:r>
      <w:r>
        <w:t>Михайлович</w:t>
      </w:r>
      <w:r>
        <w:rPr>
          <w:spacing w:val="-4"/>
        </w:rPr>
        <w:t xml:space="preserve"> </w:t>
      </w:r>
      <w:r>
        <w:t xml:space="preserve">(ИНН </w:t>
      </w:r>
      <w:r>
        <w:rPr>
          <w:spacing w:val="-2"/>
        </w:rPr>
        <w:t>632145227773)</w:t>
      </w:r>
    </w:p>
    <w:p w:rsidR="000A5370" w:rsidRDefault="000578BE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0A5370" w:rsidRDefault="000578BE">
      <w:pPr>
        <w:pStyle w:val="a3"/>
        <w:ind w:left="141"/>
      </w:pPr>
      <w:r>
        <w:t xml:space="preserve">Получатель </w:t>
      </w:r>
      <w:r w:rsidRPr="000578BE">
        <w:t>Хаухия Татьяна Ивановна, ИНН 781314324449 Банк получателя: ФИЛИАЛ "ЦЕНТРАЛЬНЫЙ" ПАО "СОВКОМБАНК"(БЕРДСК), БИК: 045004763, ИНН банка 4401116480, к/с 30101810150040000763, кпп: 544543</w:t>
      </w:r>
      <w:r>
        <w:t>001, р/с № 40817810150202890433</w:t>
      </w:r>
      <w:r>
        <w:t>.</w:t>
      </w:r>
    </w:p>
    <w:p w:rsidR="000A5370" w:rsidRDefault="000578BE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0A5370" w:rsidRDefault="000A5370">
      <w:pPr>
        <w:pStyle w:val="a3"/>
        <w:spacing w:before="227"/>
      </w:pPr>
    </w:p>
    <w:p w:rsidR="000A5370" w:rsidRDefault="000578BE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</w:t>
      </w:r>
      <w:r>
        <w:rPr>
          <w:b/>
        </w:rPr>
        <w:t>ов П.М.</w:t>
      </w:r>
    </w:p>
    <w:p w:rsidR="000A5370" w:rsidRDefault="000A5370">
      <w:pPr>
        <w:pStyle w:val="a3"/>
        <w:rPr>
          <w:b/>
        </w:rPr>
      </w:pPr>
    </w:p>
    <w:p w:rsidR="000A5370" w:rsidRDefault="000A5370">
      <w:pPr>
        <w:pStyle w:val="a3"/>
        <w:spacing w:before="9"/>
        <w:rPr>
          <w:b/>
        </w:rPr>
      </w:pPr>
    </w:p>
    <w:p w:rsidR="000A5370" w:rsidRDefault="000578BE">
      <w:pPr>
        <w:pStyle w:val="1"/>
      </w:pPr>
      <w:r>
        <w:rPr>
          <w:spacing w:val="-2"/>
        </w:rPr>
        <w:t>ПОКУПАТЕЛЬ:</w:t>
      </w:r>
    </w:p>
    <w:p w:rsidR="000A5370" w:rsidRDefault="000578BE">
      <w:pPr>
        <w:pStyle w:val="a3"/>
        <w:spacing w:before="10"/>
        <w:rPr>
          <w:b/>
          <w:sz w:val="18"/>
        </w:rPr>
      </w:pPr>
      <w:bookmarkStart w:id="0" w:name="_GoBack"/>
      <w:bookmarkEnd w:id="0"/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5930F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22433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FD133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EDE56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0A5370" w:rsidRDefault="000A5370">
      <w:pPr>
        <w:pStyle w:val="a3"/>
        <w:spacing w:before="7"/>
        <w:rPr>
          <w:b/>
          <w:sz w:val="19"/>
        </w:rPr>
      </w:pPr>
    </w:p>
    <w:p w:rsidR="000A5370" w:rsidRDefault="000A5370">
      <w:pPr>
        <w:pStyle w:val="a3"/>
        <w:spacing w:before="7"/>
        <w:rPr>
          <w:b/>
          <w:sz w:val="19"/>
        </w:rPr>
      </w:pPr>
    </w:p>
    <w:p w:rsidR="000A5370" w:rsidRDefault="000A5370">
      <w:pPr>
        <w:pStyle w:val="a3"/>
        <w:spacing w:before="4"/>
        <w:rPr>
          <w:b/>
          <w:sz w:val="19"/>
        </w:rPr>
      </w:pPr>
    </w:p>
    <w:p w:rsidR="000A5370" w:rsidRDefault="000A5370">
      <w:pPr>
        <w:pStyle w:val="a3"/>
        <w:rPr>
          <w:b/>
        </w:rPr>
      </w:pPr>
    </w:p>
    <w:p w:rsidR="000A5370" w:rsidRDefault="000A5370">
      <w:pPr>
        <w:pStyle w:val="a3"/>
        <w:rPr>
          <w:b/>
        </w:rPr>
      </w:pPr>
    </w:p>
    <w:p w:rsidR="000A5370" w:rsidRDefault="000A5370">
      <w:pPr>
        <w:pStyle w:val="a3"/>
        <w:spacing w:before="1"/>
        <w:rPr>
          <w:b/>
        </w:rPr>
      </w:pPr>
    </w:p>
    <w:p w:rsidR="000A5370" w:rsidRDefault="000578BE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0A5370" w:rsidRDefault="000578BE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26917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0A5370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578BE">
      <w:r>
        <w:separator/>
      </w:r>
    </w:p>
  </w:endnote>
  <w:endnote w:type="continuationSeparator" w:id="0">
    <w:p w:rsidR="00000000" w:rsidRDefault="0005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70" w:rsidRDefault="000578B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5370" w:rsidRDefault="000578BE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0A5370" w:rsidRDefault="000578BE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578BE">
      <w:r>
        <w:separator/>
      </w:r>
    </w:p>
  </w:footnote>
  <w:footnote w:type="continuationSeparator" w:id="0">
    <w:p w:rsidR="00000000" w:rsidRDefault="00057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70" w:rsidRDefault="000578B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5370" w:rsidRDefault="000578BE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0A5370" w:rsidRDefault="000578BE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114FA"/>
    <w:multiLevelType w:val="multilevel"/>
    <w:tmpl w:val="815C17C8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70"/>
    <w:rsid w:val="000578BE"/>
    <w:rsid w:val="000A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F29A4-FF0C-4866-8548-4C24A0F5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2025-12-26T08:21:00Z</dcterms:created>
  <dcterms:modified xsi:type="dcterms:W3CDTF">2025-12-26T08:21:00Z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