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139DD" w:rsidP="00D713A2">
      <w:pPr>
        <w:pStyle w:val="a3"/>
        <w:ind w:left="118" w:right="104" w:firstLine="283"/>
        <w:jc w:val="both"/>
      </w:pPr>
      <w:proofErr w:type="spellStart"/>
      <w:r w:rsidRPr="008139DD">
        <w:t>Стасишин</w:t>
      </w:r>
      <w:proofErr w:type="spellEnd"/>
      <w:r w:rsidRPr="008139DD">
        <w:t xml:space="preserve"> Владислав Алексеевич (дата рождения: 11.03.1997 г., место рождения: с. Пречистое, СНИЛС 165-323-356 56, ИНН 672707433116, адрес регистрации по месту жительства: 214032, Смоленская область, г Смоленск, </w:t>
      </w:r>
      <w:proofErr w:type="spellStart"/>
      <w:r w:rsidRPr="008139DD">
        <w:t>ул</w:t>
      </w:r>
      <w:proofErr w:type="spellEnd"/>
      <w:r w:rsidRPr="008139DD">
        <w:t xml:space="preserve"> Авиаторов, 7, 98)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>Решения Арбитражного суда</w:t>
      </w:r>
      <w:r w:rsidRPr="008139DD">
        <w:t xml:space="preserve"> Смоленской области от 20.06.2024 г. по делу № А62-3174/2024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139DD">
      <w:pPr>
        <w:pStyle w:val="a3"/>
        <w:spacing w:before="2"/>
        <w:ind w:left="118"/>
      </w:pPr>
      <w:proofErr w:type="spellStart"/>
      <w:r w:rsidRPr="008139DD">
        <w:t>Стасишин</w:t>
      </w:r>
      <w:proofErr w:type="spellEnd"/>
      <w:r w:rsidRPr="008139DD">
        <w:t xml:space="preserve"> Владислав Алексеевич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8139DD" w:rsidRPr="008139DD">
        <w:t>Стасишин</w:t>
      </w:r>
      <w:proofErr w:type="spellEnd"/>
      <w:r w:rsidR="008139DD" w:rsidRPr="008139DD">
        <w:t xml:space="preserve"> Владислав Алексеевич, ИНН 672707433116 Банк получателя: ФИЛИАЛ "ЦЕНТРАЛЬНЫЙ" ПАО "СОВКОМБАНК"(БЕРДСК), БИК: 045004763, ИНН банка 4401116480, к/с 30101810150040000763, </w:t>
      </w:r>
      <w:proofErr w:type="spellStart"/>
      <w:r w:rsidR="008139DD" w:rsidRPr="008139DD">
        <w:t>кпп</w:t>
      </w:r>
      <w:proofErr w:type="spellEnd"/>
      <w:r w:rsidR="008139DD" w:rsidRPr="008139DD">
        <w:t>: 544543</w:t>
      </w:r>
      <w:r w:rsidR="008139DD">
        <w:t>001, р/с № 40817810850204312989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139D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139D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8139DD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2025-11-18T09:26:00Z</dcterms:created>
  <dcterms:modified xsi:type="dcterms:W3CDTF">2025-11-18T09:26:00Z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