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983" w14:textId="77777777" w:rsidR="00EE47FC" w:rsidRDefault="00EE47FC" w:rsidP="004A4EA1">
      <w:pPr>
        <w:jc w:val="both"/>
        <w:outlineLvl w:val="0"/>
        <w:rPr>
          <w:b/>
          <w:bCs/>
        </w:rPr>
      </w:pPr>
    </w:p>
    <w:p w14:paraId="31C5750B" w14:textId="1D581755" w:rsidR="00854DC7" w:rsidRPr="00EE47FC" w:rsidRDefault="00854DC7" w:rsidP="004A4EA1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EE47FC">
        <w:rPr>
          <w:b/>
          <w:bCs/>
        </w:rPr>
        <w:t>д</w:t>
      </w:r>
      <w:r w:rsidR="00EE47FC" w:rsidRPr="00EE47FC">
        <w:rPr>
          <w:b/>
          <w:bCs/>
        </w:rPr>
        <w:t xml:space="preserve">олжника </w:t>
      </w:r>
      <w:proofErr w:type="spellStart"/>
      <w:r w:rsidR="00EE47FC" w:rsidRPr="00EE47FC">
        <w:rPr>
          <w:b/>
          <w:bCs/>
        </w:rPr>
        <w:t>Парфененко</w:t>
      </w:r>
      <w:proofErr w:type="spellEnd"/>
      <w:r w:rsidR="00EE47FC" w:rsidRPr="00EE47FC">
        <w:rPr>
          <w:b/>
          <w:bCs/>
        </w:rPr>
        <w:t xml:space="preserve"> Алексея Леонидовича, </w:t>
      </w:r>
      <w:r w:rsidR="00EE47FC" w:rsidRPr="00EE47FC">
        <w:t>ИНН 771813038694, дата смерти 11.09.2024г.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73B20D57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EE47FC">
        <w:rPr>
          <w:rFonts w:eastAsia="Times New Roman"/>
          <w:b/>
          <w:bCs/>
          <w:color w:val="0070C0"/>
        </w:rPr>
        <w:t>30</w:t>
      </w:r>
      <w:r w:rsidR="00E7785D">
        <w:rPr>
          <w:rFonts w:eastAsia="Times New Roman"/>
          <w:b/>
          <w:bCs/>
          <w:color w:val="0070C0"/>
        </w:rPr>
        <w:t xml:space="preserve"> </w:t>
      </w:r>
      <w:r w:rsidR="00EE47FC">
        <w:rPr>
          <w:rFonts w:eastAsia="Times New Roman"/>
          <w:b/>
          <w:bCs/>
          <w:color w:val="0070C0"/>
        </w:rPr>
        <w:t>марта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EE47F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4EE08AF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EE47FC">
        <w:rPr>
          <w:b/>
          <w:bCs/>
          <w:color w:val="0070C0"/>
        </w:rPr>
        <w:t>17</w:t>
      </w:r>
      <w:r w:rsidR="003563E7">
        <w:rPr>
          <w:b/>
          <w:bCs/>
          <w:color w:val="0070C0"/>
        </w:rPr>
        <w:t xml:space="preserve"> </w:t>
      </w:r>
      <w:r w:rsidR="00EE47FC">
        <w:rPr>
          <w:b/>
          <w:bCs/>
          <w:color w:val="0070C0"/>
        </w:rPr>
        <w:t>февраля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EE47FC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EE47FC">
        <w:rPr>
          <w:b/>
          <w:bCs/>
          <w:color w:val="0070C0"/>
        </w:rPr>
        <w:t>26</w:t>
      </w:r>
      <w:r w:rsidR="003563E7">
        <w:rPr>
          <w:b/>
          <w:bCs/>
          <w:color w:val="0070C0"/>
        </w:rPr>
        <w:t xml:space="preserve"> </w:t>
      </w:r>
      <w:r w:rsidR="00EE47FC">
        <w:rPr>
          <w:b/>
          <w:bCs/>
          <w:color w:val="0070C0"/>
        </w:rPr>
        <w:t>марта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62327A9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EE47FC">
        <w:rPr>
          <w:b/>
          <w:bCs/>
          <w:color w:val="0070C0"/>
        </w:rPr>
        <w:t>26 марта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824D31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EE47FC">
        <w:rPr>
          <w:b/>
          <w:bCs/>
          <w:color w:val="0070C0"/>
        </w:rPr>
        <w:t>27 марта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EE47F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EA22B68" w14:textId="16981B5B" w:rsidR="00EE47FC" w:rsidRDefault="00854DC7" w:rsidP="00F93420">
      <w:pPr>
        <w:ind w:firstLine="720"/>
        <w:jc w:val="both"/>
      </w:pPr>
      <w:bookmarkStart w:id="0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AA684D">
        <w:rPr>
          <w:rFonts w:eastAsia="Times New Roman"/>
        </w:rPr>
        <w:t>5</w:t>
      </w:r>
      <w:r w:rsidR="002E3C06">
        <w:rPr>
          <w:rFonts w:eastAsia="Times New Roman"/>
        </w:rPr>
        <w:t>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a"/>
            <w:lang w:val="en-US"/>
          </w:rPr>
          <w:t>dv</w:t>
        </w:r>
        <w:r w:rsidR="007635A6" w:rsidRPr="008D1B0F">
          <w:rPr>
            <w:rStyle w:val="afa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</w:p>
    <w:p w14:paraId="6954734B" w14:textId="0D5A8ED7" w:rsidR="00854DC7" w:rsidRPr="00150F7A" w:rsidRDefault="004E1A40" w:rsidP="00F93420">
      <w:pPr>
        <w:ind w:firstLine="720"/>
        <w:jc w:val="both"/>
        <w:rPr>
          <w:rFonts w:eastAsia="Times New Roman"/>
          <w:color w:val="FF0000"/>
        </w:rPr>
      </w:pPr>
      <w:r w:rsidRPr="00FB47FE">
        <w:t>Ознакомление с Имуществом осуществляется по месту нахождения имущества, по предварительной договорённости с</w:t>
      </w:r>
      <w:r w:rsidR="00E7785D" w:rsidRPr="00FB47FE">
        <w:t xml:space="preserve"> </w:t>
      </w:r>
      <w:r w:rsidR="00FB47FE">
        <w:t>10 до 16 часов (Мск+7 часов)</w:t>
      </w:r>
      <w:r w:rsidRPr="00FB47FE">
        <w:t xml:space="preserve"> по тел:</w:t>
      </w:r>
      <w:r w:rsidR="00E7785D" w:rsidRPr="00FB47FE">
        <w:t xml:space="preserve"> </w:t>
      </w:r>
      <w:r w:rsidR="00EE47FC" w:rsidRPr="00FB47FE">
        <w:t>8-</w:t>
      </w:r>
      <w:r w:rsidR="00417E7B" w:rsidRPr="00FB47FE">
        <w:t>924-647-77-77</w:t>
      </w:r>
      <w:r w:rsidR="002E3C06" w:rsidRPr="00FB47FE">
        <w:t xml:space="preserve">, </w:t>
      </w:r>
      <w:r w:rsidR="00417E7B" w:rsidRPr="00FB47FE">
        <w:t>Виталий Валерьевич</w:t>
      </w:r>
      <w:r w:rsidR="00484D9E" w:rsidRPr="00FB47FE">
        <w:t>.</w:t>
      </w:r>
      <w:r>
        <w:t xml:space="preserve"> </w:t>
      </w:r>
      <w:r w:rsidR="00417E7B">
        <w:t xml:space="preserve"> </w:t>
      </w:r>
    </w:p>
    <w:bookmarkEnd w:id="0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452A242A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F93420" w:rsidRPr="00F93420">
        <w:rPr>
          <w:rFonts w:eastAsia="Times New Roman"/>
        </w:rPr>
        <w:t>конкурсн</w:t>
      </w:r>
      <w:r w:rsidR="00F93420">
        <w:rPr>
          <w:rFonts w:eastAsia="Times New Roman"/>
        </w:rPr>
        <w:t>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bookmarkStart w:id="1" w:name="_Hlk191025116"/>
      <w:proofErr w:type="spellStart"/>
      <w:r w:rsidR="00EE47FC" w:rsidRPr="00EE47FC">
        <w:rPr>
          <w:rFonts w:eastAsia="Times New Roman"/>
          <w:b/>
          <w:bCs/>
        </w:rPr>
        <w:t>Сахалкин</w:t>
      </w:r>
      <w:r w:rsidR="00EE47FC">
        <w:rPr>
          <w:rFonts w:eastAsia="Times New Roman"/>
          <w:b/>
          <w:bCs/>
        </w:rPr>
        <w:t>ой</w:t>
      </w:r>
      <w:proofErr w:type="spellEnd"/>
      <w:r w:rsidR="00EE47FC" w:rsidRPr="00EE47FC">
        <w:rPr>
          <w:rFonts w:eastAsia="Times New Roman"/>
          <w:b/>
          <w:bCs/>
        </w:rPr>
        <w:t xml:space="preserve"> Ксени</w:t>
      </w:r>
      <w:r w:rsidR="00EE47FC">
        <w:rPr>
          <w:rFonts w:eastAsia="Times New Roman"/>
          <w:b/>
          <w:bCs/>
        </w:rPr>
        <w:t>ей</w:t>
      </w:r>
      <w:r w:rsidR="00EE47FC" w:rsidRPr="00EE47FC">
        <w:rPr>
          <w:rFonts w:eastAsia="Times New Roman"/>
          <w:b/>
          <w:bCs/>
        </w:rPr>
        <w:t xml:space="preserve"> Александровн</w:t>
      </w:r>
      <w:r w:rsidR="00EE47FC">
        <w:rPr>
          <w:rFonts w:eastAsia="Times New Roman"/>
          <w:b/>
          <w:bCs/>
        </w:rPr>
        <w:t>ой</w:t>
      </w:r>
      <w:r w:rsidR="00EE47FC" w:rsidRPr="00EE47FC">
        <w:rPr>
          <w:rFonts w:eastAsia="Times New Roman"/>
          <w:b/>
          <w:bCs/>
        </w:rPr>
        <w:t xml:space="preserve">  </w:t>
      </w:r>
      <w:r w:rsidR="00EE47FC" w:rsidRPr="00EE47FC">
        <w:rPr>
          <w:rFonts w:eastAsia="Times New Roman"/>
        </w:rPr>
        <w:t xml:space="preserve">(ИНН 212906939123,  СНИЛС 139-724-965 06), адрес для корреспонденции: 115172, г. Москва, а/я 30, </w:t>
      </w:r>
      <w:proofErr w:type="spellStart"/>
      <w:r w:rsidR="00EE47FC" w:rsidRPr="00EE47FC">
        <w:rPr>
          <w:rFonts w:eastAsia="Times New Roman"/>
        </w:rPr>
        <w:t>e-mail</w:t>
      </w:r>
      <w:proofErr w:type="spellEnd"/>
      <w:r w:rsidR="00EE47FC" w:rsidRPr="00EE47FC">
        <w:rPr>
          <w:rFonts w:eastAsia="Times New Roman"/>
        </w:rPr>
        <w:t>: kseniamira@mail.ru, тел. 8-905-198-98-46-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</w:t>
      </w:r>
      <w:r w:rsidR="00E7785D" w:rsidRPr="00E7785D">
        <w:rPr>
          <w:rFonts w:eastAsia="Times New Roman"/>
        </w:rPr>
        <w:t xml:space="preserve">, действующего на основании </w:t>
      </w:r>
      <w:bookmarkEnd w:id="1"/>
      <w:r w:rsidR="00EE47FC" w:rsidRPr="00EE47FC">
        <w:rPr>
          <w:rFonts w:eastAsia="Times New Roman"/>
        </w:rPr>
        <w:t>Решени</w:t>
      </w:r>
      <w:r w:rsidR="00EE47FC">
        <w:rPr>
          <w:rFonts w:eastAsia="Times New Roman"/>
        </w:rPr>
        <w:t>я</w:t>
      </w:r>
      <w:r w:rsidR="00EE47FC" w:rsidRPr="00EE47FC">
        <w:rPr>
          <w:rFonts w:eastAsia="Times New Roman"/>
        </w:rPr>
        <w:t xml:space="preserve"> Арбитражного суда города Москвы от 14.11.2022 г. по делу А40-36148/2022 38-88 «Ф»</w:t>
      </w:r>
      <w:r w:rsidR="00EE47FC">
        <w:rPr>
          <w:rFonts w:eastAsia="Times New Roman"/>
        </w:rPr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EE47FC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21C1B08" w14:textId="77777777" w:rsidR="00EE47FC" w:rsidRDefault="00EE47FC" w:rsidP="00EE47FC">
      <w:pPr>
        <w:ind w:firstLine="567"/>
        <w:jc w:val="both"/>
        <w:rPr>
          <w:b/>
          <w:bCs/>
        </w:rPr>
      </w:pPr>
    </w:p>
    <w:p w14:paraId="2BD7784F" w14:textId="77777777" w:rsidR="00BC1817" w:rsidRPr="00BC1817" w:rsidRDefault="00BC1817" w:rsidP="00EE47FC">
      <w:pPr>
        <w:ind w:firstLine="567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0DBF8ED" w14:textId="77777777" w:rsidR="00EE47FC" w:rsidRDefault="00EE47FC" w:rsidP="00EE47FC">
      <w:pPr>
        <w:ind w:firstLine="567"/>
        <w:jc w:val="both"/>
        <w:rPr>
          <w:b/>
          <w:bCs/>
        </w:rPr>
      </w:pPr>
      <w:bookmarkStart w:id="2" w:name="_Hlk119498256"/>
    </w:p>
    <w:p w14:paraId="6D71C5EF" w14:textId="2521633E" w:rsidR="00EE47FC" w:rsidRPr="00EE47FC" w:rsidRDefault="00EE47FC" w:rsidP="00EE47FC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Нежилое здание, площадью 2953,9 кв.м., </w:t>
      </w:r>
      <w:r w:rsidRPr="00EE47FC">
        <w:t>кадастровый №79:01:03:00008:85,</w:t>
      </w:r>
      <w:r w:rsidR="00A158D1">
        <w:t xml:space="preserve"> количество этажей: 3,</w:t>
      </w:r>
      <w:r w:rsidRPr="00EE47FC">
        <w:t xml:space="preserve"> адрес: Еврейская автономная обл., г. Биробиджан, ул. Миллера, д. 8</w:t>
      </w:r>
    </w:p>
    <w:p w14:paraId="78A2FEB9" w14:textId="16FDB77B" w:rsidR="00EE47FC" w:rsidRDefault="00EE47FC" w:rsidP="00EE47FC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7C700C09" w14:textId="6D1F3054" w:rsidR="00EE47FC" w:rsidRPr="00525133" w:rsidRDefault="00EE47FC" w:rsidP="00EE47FC">
      <w:pPr>
        <w:ind w:firstLine="567"/>
        <w:jc w:val="both"/>
      </w:pPr>
      <w:r w:rsidRPr="00525133">
        <w:t xml:space="preserve">- </w:t>
      </w:r>
      <w:r w:rsidR="00525133" w:rsidRPr="00525133">
        <w:t>запрещение регистрации, номер 79:01:0300008:85-79/009/2021-4 от 18.06.2021;</w:t>
      </w:r>
    </w:p>
    <w:p w14:paraId="43D85043" w14:textId="5EB86C8F" w:rsidR="00525133" w:rsidRPr="00525133" w:rsidRDefault="00525133" w:rsidP="00EE47FC">
      <w:pPr>
        <w:ind w:firstLine="567"/>
        <w:jc w:val="both"/>
      </w:pPr>
      <w:r w:rsidRPr="00525133">
        <w:t>- договор аренды, номер регистрации 79-79-01/019/2012-376 от 18.07.2012, в пользу ПАО «Дальневосточный банк», ИНН 2540016961, ОГРН: 1022500000786, срок действия с 01.06.2012 по 31.12.2017г.;</w:t>
      </w:r>
    </w:p>
    <w:p w14:paraId="33527241" w14:textId="77777777" w:rsidR="00EE47FC" w:rsidRDefault="00EE47FC" w:rsidP="00525133">
      <w:pPr>
        <w:jc w:val="both"/>
        <w:rPr>
          <w:b/>
          <w:bCs/>
        </w:rPr>
      </w:pPr>
    </w:p>
    <w:p w14:paraId="008F1FC3" w14:textId="1470DA80" w:rsidR="00EE47FC" w:rsidRDefault="00EE47FC" w:rsidP="00EE47FC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Земельный участок, площадью 1674 +/- 14 кв.м., </w:t>
      </w:r>
      <w:r w:rsidRPr="00EE47FC">
        <w:t>кадастровый №79:01:0300008:37, адрес: Еврейская автономная обл., г. Биробиджан, ул. Миллера, д. 8.</w:t>
      </w:r>
      <w:r>
        <w:t xml:space="preserve"> Категория земель: </w:t>
      </w:r>
      <w:r w:rsidR="00A158D1">
        <w:t xml:space="preserve">земли населённых пунктов, ВРИ: для незавершенного строительства здания. </w:t>
      </w:r>
    </w:p>
    <w:p w14:paraId="71C85E6F" w14:textId="77777777" w:rsidR="007B34DB" w:rsidRDefault="007B34DB" w:rsidP="007B34DB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2EDBB340" w14:textId="6488C704" w:rsidR="007B34DB" w:rsidRPr="007B34DB" w:rsidRDefault="007B34DB" w:rsidP="007B34DB">
      <w:pPr>
        <w:ind w:firstLine="567"/>
        <w:jc w:val="both"/>
      </w:pPr>
      <w:r w:rsidRPr="007B34DB">
        <w:t>- арест, номер 79:01:0300008:37-79/009/2022-7 от 05.05.2022;</w:t>
      </w:r>
    </w:p>
    <w:p w14:paraId="53F6F6EA" w14:textId="77F474B6" w:rsidR="007B34DB" w:rsidRPr="007B34DB" w:rsidRDefault="007B34DB" w:rsidP="007B34DB">
      <w:pPr>
        <w:ind w:firstLine="567"/>
        <w:jc w:val="both"/>
      </w:pPr>
      <w:r w:rsidRPr="007B34DB">
        <w:lastRenderedPageBreak/>
        <w:t>- запрещение регистрации, номер 79:01:0300008:37-79/009/2021-4 от 18.06.2021;</w:t>
      </w:r>
    </w:p>
    <w:p w14:paraId="256737EC" w14:textId="36B59E41" w:rsidR="007B34DB" w:rsidRPr="007B34DB" w:rsidRDefault="007B34DB" w:rsidP="007B34DB">
      <w:pPr>
        <w:ind w:firstLine="567"/>
        <w:jc w:val="both"/>
      </w:pPr>
      <w:r w:rsidRPr="007B34DB">
        <w:t>- доверительное управление, номер 79-79-01/025/2012-157 от 18.07.2012</w:t>
      </w:r>
      <w:r>
        <w:t xml:space="preserve">, срок ограничения </w:t>
      </w:r>
      <w:r w:rsidRPr="007B34DB">
        <w:t>Срок действия с 19.04.2012 по 15.04.2017 с 19.04.2012 по 15.04.2017</w:t>
      </w:r>
    </w:p>
    <w:p w14:paraId="4D0F10CB" w14:textId="77777777" w:rsidR="007B34DB" w:rsidRPr="00EE47FC" w:rsidRDefault="007B34DB" w:rsidP="00525133">
      <w:pPr>
        <w:jc w:val="both"/>
      </w:pPr>
    </w:p>
    <w:p w14:paraId="449563C7" w14:textId="77777777" w:rsidR="003563E7" w:rsidRDefault="003563E7" w:rsidP="003563E7">
      <w:pPr>
        <w:jc w:val="both"/>
      </w:pPr>
    </w:p>
    <w:bookmarkEnd w:id="2"/>
    <w:p w14:paraId="113BEA64" w14:textId="5AB881BE" w:rsidR="00BC1817" w:rsidRPr="007B34DB" w:rsidRDefault="00BC1817" w:rsidP="00525133">
      <w:pPr>
        <w:ind w:firstLine="567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7B34DB">
        <w:rPr>
          <w:b/>
          <w:bCs/>
          <w:color w:val="0070C0"/>
        </w:rPr>
        <w:t>80 000</w:t>
      </w:r>
      <w:r w:rsidR="00EB31BF">
        <w:rPr>
          <w:b/>
          <w:bCs/>
          <w:color w:val="0070C0"/>
        </w:rPr>
        <w:t xml:space="preserve">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7B34DB">
        <w:rPr>
          <w:color w:val="000000"/>
        </w:rPr>
        <w:t>В</w:t>
      </w:r>
      <w:r w:rsidR="0028503A">
        <w:rPr>
          <w:color w:val="000000"/>
        </w:rPr>
        <w:t>осемь</w:t>
      </w:r>
      <w:r w:rsidR="007B34DB">
        <w:rPr>
          <w:color w:val="000000"/>
        </w:rPr>
        <w:t>десят</w:t>
      </w:r>
      <w:r w:rsidR="0028503A">
        <w:rPr>
          <w:color w:val="000000"/>
        </w:rPr>
        <w:t xml:space="preserve"> миллионов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E3C06"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="007B34DB">
        <w:rPr>
          <w:b/>
          <w:bCs/>
          <w:color w:val="0070C0"/>
        </w:rPr>
        <w:t xml:space="preserve">, </w:t>
      </w:r>
      <w:r w:rsidR="007B34DB" w:rsidRPr="007B34DB">
        <w:t>НДС не облагается</w:t>
      </w:r>
      <w:r w:rsidR="00C96BDC" w:rsidRPr="007B34DB">
        <w:t>;</w:t>
      </w:r>
    </w:p>
    <w:p w14:paraId="6B7C6C6F" w14:textId="780BA61F" w:rsidR="00BC1817" w:rsidRPr="00EE4E19" w:rsidRDefault="00BC1817" w:rsidP="00525133">
      <w:pPr>
        <w:ind w:firstLine="567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7B34DB">
        <w:rPr>
          <w:b/>
          <w:bCs/>
          <w:color w:val="0070C0"/>
        </w:rPr>
        <w:t>8 000 000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7B34DB">
        <w:rPr>
          <w:lang w:eastAsia="en-US"/>
        </w:rPr>
        <w:t>Восемь</w:t>
      </w:r>
      <w:r w:rsidR="0028503A">
        <w:rPr>
          <w:lang w:eastAsia="en-US"/>
        </w:rPr>
        <w:t xml:space="preserve"> миллио</w:t>
      </w:r>
      <w:r w:rsidR="007B34DB">
        <w:rPr>
          <w:lang w:eastAsia="en-US"/>
        </w:rPr>
        <w:t>нов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 xml:space="preserve">руб. </w:t>
      </w:r>
      <w:r w:rsidR="000A1899">
        <w:rPr>
          <w:b/>
          <w:bCs/>
          <w:color w:val="0070C0"/>
        </w:rPr>
        <w:t>00</w:t>
      </w:r>
      <w:r w:rsidR="00FA0F41"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1F58D730" w14:textId="542A3BA5" w:rsidR="00BC1817" w:rsidRDefault="00BC1817" w:rsidP="00525133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 w:rsidR="00E7785D"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 w:rsidR="007B34DB">
        <w:rPr>
          <w:b/>
          <w:bCs/>
          <w:color w:val="0070C0"/>
          <w:lang w:eastAsia="en-US"/>
        </w:rPr>
        <w:t>4 000 000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7B34DB">
        <w:rPr>
          <w:lang w:eastAsia="en-US"/>
        </w:rPr>
        <w:t>Четыре</w:t>
      </w:r>
      <w:r w:rsidR="0028503A">
        <w:rPr>
          <w:lang w:eastAsia="en-US"/>
        </w:rPr>
        <w:t xml:space="preserve"> миллиона</w:t>
      </w:r>
      <w:r w:rsidR="00FA0F41"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0A1899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65DDB506" w14:textId="77777777" w:rsidR="0028503A" w:rsidRDefault="0028503A" w:rsidP="00525133">
      <w:pPr>
        <w:jc w:val="both"/>
        <w:rPr>
          <w:lang w:eastAsia="en-US"/>
        </w:rPr>
      </w:pP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3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2CCACF60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525133">
        <w:rPr>
          <w:b/>
          <w:bCs/>
          <w:color w:val="0070C0"/>
        </w:rPr>
        <w:t>26</w:t>
      </w:r>
      <w:r w:rsidR="00646D6B">
        <w:rPr>
          <w:b/>
          <w:bCs/>
          <w:color w:val="0070C0"/>
        </w:rPr>
        <w:t xml:space="preserve"> </w:t>
      </w:r>
      <w:r w:rsidR="00525133">
        <w:rPr>
          <w:b/>
          <w:bCs/>
          <w:color w:val="0070C0"/>
        </w:rPr>
        <w:t>марта</w:t>
      </w:r>
      <w:r w:rsidR="00646D6B">
        <w:rPr>
          <w:b/>
          <w:bCs/>
          <w:color w:val="0070C0"/>
        </w:rPr>
        <w:t xml:space="preserve"> </w:t>
      </w:r>
      <w:r w:rsidRPr="00B32B7C">
        <w:rPr>
          <w:b/>
          <w:bCs/>
          <w:color w:val="0070C0"/>
        </w:rPr>
        <w:t>202</w:t>
      </w:r>
      <w:r w:rsidR="00525133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74AADF32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</w:t>
      </w:r>
      <w:r w:rsidR="00AE0E4D">
        <w:rPr>
          <w:rFonts w:eastAsia="Times New Roman"/>
        </w:rPr>
        <w:t>задатка, обеспечительного платежа</w:t>
      </w:r>
      <w:r w:rsidRPr="00453C72">
        <w:rPr>
          <w:rFonts w:eastAsia="Times New Roman"/>
        </w:rPr>
        <w:t xml:space="preserve"> при проведении электронных торгов по продаже имущества (предприятия) должников в ходе процедур, применяемых в деле о банкротстве,</w:t>
      </w:r>
      <w:r w:rsidR="00AE0E4D">
        <w:rPr>
          <w:rFonts w:eastAsia="Times New Roman"/>
        </w:rPr>
        <w:t xml:space="preserve"> а также</w:t>
      </w:r>
      <w:r w:rsidRPr="00453C72">
        <w:rPr>
          <w:rFonts w:eastAsia="Times New Roman"/>
        </w:rPr>
        <w:t xml:space="preserve">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0A1899" w:rsidRPr="00975274">
          <w:rPr>
            <w:rStyle w:val="afa"/>
          </w:rPr>
          <w:t>https://catalog.lot-online.ru/index.php?dispatch=rad_attachment.getfile&amp;attachment_id=2726834&amp;inline=true</w:t>
        </w:r>
      </w:hyperlink>
      <w:r w:rsidR="000A1899">
        <w:t xml:space="preserve"> </w:t>
      </w:r>
      <w:r w:rsidR="00B32B7C"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F4E2A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25133">
        <w:rPr>
          <w:b/>
          <w:bCs/>
          <w:color w:val="0070C0"/>
          <w:u w:val="single"/>
        </w:rPr>
        <w:t>17</w:t>
      </w:r>
      <w:r w:rsidR="00646D6B">
        <w:rPr>
          <w:b/>
          <w:bCs/>
          <w:color w:val="0070C0"/>
          <w:u w:val="single"/>
        </w:rPr>
        <w:t xml:space="preserve"> </w:t>
      </w:r>
      <w:r w:rsidR="00525133">
        <w:rPr>
          <w:b/>
          <w:bCs/>
          <w:color w:val="0070C0"/>
          <w:u w:val="single"/>
        </w:rPr>
        <w:t>февраля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25133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</w:t>
      </w:r>
      <w:r w:rsidRPr="00F30D8B">
        <w:rPr>
          <w:b/>
          <w:bCs/>
        </w:rPr>
        <w:lastRenderedPageBreak/>
        <w:t>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299338C3" w:rsidR="000F1A4D" w:rsidRDefault="002728A4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71CA2E88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525133">
        <w:rPr>
          <w:b/>
          <w:bCs/>
        </w:rPr>
        <w:t>конкурсного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0E817C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FD17A0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CC799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084790140">
    <w:abstractNumId w:val="15"/>
  </w:num>
  <w:num w:numId="2" w16cid:durableId="1217006804">
    <w:abstractNumId w:val="21"/>
  </w:num>
  <w:num w:numId="3" w16cid:durableId="1225799487">
    <w:abstractNumId w:val="6"/>
  </w:num>
  <w:num w:numId="4" w16cid:durableId="1495100955">
    <w:abstractNumId w:val="10"/>
  </w:num>
  <w:num w:numId="5" w16cid:durableId="1594557091">
    <w:abstractNumId w:val="24"/>
  </w:num>
  <w:num w:numId="6" w16cid:durableId="670644161">
    <w:abstractNumId w:val="9"/>
  </w:num>
  <w:num w:numId="7" w16cid:durableId="781728493">
    <w:abstractNumId w:val="19"/>
  </w:num>
  <w:num w:numId="8" w16cid:durableId="1284189197">
    <w:abstractNumId w:val="17"/>
  </w:num>
  <w:num w:numId="9" w16cid:durableId="298263768">
    <w:abstractNumId w:val="5"/>
  </w:num>
  <w:num w:numId="10" w16cid:durableId="1850872300">
    <w:abstractNumId w:val="7"/>
  </w:num>
  <w:num w:numId="11" w16cid:durableId="1419793823">
    <w:abstractNumId w:val="26"/>
  </w:num>
  <w:num w:numId="12" w16cid:durableId="1867785783">
    <w:abstractNumId w:val="8"/>
  </w:num>
  <w:num w:numId="13" w16cid:durableId="366637320">
    <w:abstractNumId w:val="12"/>
  </w:num>
  <w:num w:numId="14" w16cid:durableId="1318878623">
    <w:abstractNumId w:val="20"/>
  </w:num>
  <w:num w:numId="15" w16cid:durableId="927235451">
    <w:abstractNumId w:val="14"/>
  </w:num>
  <w:num w:numId="16" w16cid:durableId="394550765">
    <w:abstractNumId w:val="3"/>
  </w:num>
  <w:num w:numId="17" w16cid:durableId="710299999">
    <w:abstractNumId w:val="22"/>
  </w:num>
  <w:num w:numId="18" w16cid:durableId="953249036">
    <w:abstractNumId w:val="18"/>
  </w:num>
  <w:num w:numId="19" w16cid:durableId="699818192">
    <w:abstractNumId w:val="16"/>
  </w:num>
  <w:num w:numId="20" w16cid:durableId="432097531">
    <w:abstractNumId w:val="25"/>
  </w:num>
  <w:num w:numId="21" w16cid:durableId="819689131">
    <w:abstractNumId w:val="4"/>
  </w:num>
  <w:num w:numId="22" w16cid:durableId="726146432">
    <w:abstractNumId w:val="11"/>
  </w:num>
  <w:num w:numId="23" w16cid:durableId="2096048232">
    <w:abstractNumId w:val="23"/>
  </w:num>
  <w:num w:numId="24" w16cid:durableId="371686040">
    <w:abstractNumId w:val="1"/>
  </w:num>
  <w:num w:numId="25" w16cid:durableId="1566379979">
    <w:abstractNumId w:val="13"/>
  </w:num>
  <w:num w:numId="26" w16cid:durableId="1809124772">
    <w:abstractNumId w:val="2"/>
  </w:num>
  <w:num w:numId="27" w16cid:durableId="66678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26B8E"/>
    <w:rsid w:val="000338C8"/>
    <w:rsid w:val="00071AA6"/>
    <w:rsid w:val="000953E5"/>
    <w:rsid w:val="000A1899"/>
    <w:rsid w:val="000E72F6"/>
    <w:rsid w:val="000F1A4D"/>
    <w:rsid w:val="00150F7A"/>
    <w:rsid w:val="00184790"/>
    <w:rsid w:val="00193D92"/>
    <w:rsid w:val="001A2DED"/>
    <w:rsid w:val="001D7A9B"/>
    <w:rsid w:val="0023331B"/>
    <w:rsid w:val="00236D91"/>
    <w:rsid w:val="00236E86"/>
    <w:rsid w:val="002555DB"/>
    <w:rsid w:val="00272185"/>
    <w:rsid w:val="002728A4"/>
    <w:rsid w:val="00282C22"/>
    <w:rsid w:val="0028503A"/>
    <w:rsid w:val="002A29F8"/>
    <w:rsid w:val="002D571C"/>
    <w:rsid w:val="002D5CF6"/>
    <w:rsid w:val="002E3C06"/>
    <w:rsid w:val="002E73AC"/>
    <w:rsid w:val="003201A7"/>
    <w:rsid w:val="003277A3"/>
    <w:rsid w:val="00350202"/>
    <w:rsid w:val="003563E7"/>
    <w:rsid w:val="00357F42"/>
    <w:rsid w:val="00387E48"/>
    <w:rsid w:val="003F6016"/>
    <w:rsid w:val="00406DD5"/>
    <w:rsid w:val="00417E7B"/>
    <w:rsid w:val="00460277"/>
    <w:rsid w:val="00477AE7"/>
    <w:rsid w:val="00484D9E"/>
    <w:rsid w:val="00497905"/>
    <w:rsid w:val="004A4EA1"/>
    <w:rsid w:val="004A7FDD"/>
    <w:rsid w:val="004C459E"/>
    <w:rsid w:val="004D36DE"/>
    <w:rsid w:val="004E1A40"/>
    <w:rsid w:val="004F549D"/>
    <w:rsid w:val="005122DB"/>
    <w:rsid w:val="00525133"/>
    <w:rsid w:val="0057167C"/>
    <w:rsid w:val="0057335E"/>
    <w:rsid w:val="00580B6A"/>
    <w:rsid w:val="005A522A"/>
    <w:rsid w:val="005C6C8A"/>
    <w:rsid w:val="005D0AE8"/>
    <w:rsid w:val="005D4331"/>
    <w:rsid w:val="006105D6"/>
    <w:rsid w:val="00613CCF"/>
    <w:rsid w:val="00614E1C"/>
    <w:rsid w:val="00622C2D"/>
    <w:rsid w:val="0064252C"/>
    <w:rsid w:val="00646D6B"/>
    <w:rsid w:val="006475A3"/>
    <w:rsid w:val="006C3761"/>
    <w:rsid w:val="00702538"/>
    <w:rsid w:val="00707B0C"/>
    <w:rsid w:val="00741947"/>
    <w:rsid w:val="00752FFA"/>
    <w:rsid w:val="007635A6"/>
    <w:rsid w:val="00766BE7"/>
    <w:rsid w:val="007731EC"/>
    <w:rsid w:val="007827C2"/>
    <w:rsid w:val="007B34DB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8E733E"/>
    <w:rsid w:val="009225AC"/>
    <w:rsid w:val="00925289"/>
    <w:rsid w:val="00927AB8"/>
    <w:rsid w:val="00993731"/>
    <w:rsid w:val="009D6F65"/>
    <w:rsid w:val="009E0323"/>
    <w:rsid w:val="00A158D1"/>
    <w:rsid w:val="00A40D10"/>
    <w:rsid w:val="00A537F4"/>
    <w:rsid w:val="00AA684D"/>
    <w:rsid w:val="00AA7A77"/>
    <w:rsid w:val="00AE0E4D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06941"/>
    <w:rsid w:val="00C43FD8"/>
    <w:rsid w:val="00C74A5D"/>
    <w:rsid w:val="00C764AC"/>
    <w:rsid w:val="00C96BDC"/>
    <w:rsid w:val="00C97B50"/>
    <w:rsid w:val="00D11426"/>
    <w:rsid w:val="00D235CB"/>
    <w:rsid w:val="00D557B5"/>
    <w:rsid w:val="00D93155"/>
    <w:rsid w:val="00D97E2A"/>
    <w:rsid w:val="00DA71BF"/>
    <w:rsid w:val="00DF48FA"/>
    <w:rsid w:val="00E1688A"/>
    <w:rsid w:val="00E36A19"/>
    <w:rsid w:val="00E54FE2"/>
    <w:rsid w:val="00E55B87"/>
    <w:rsid w:val="00E7785D"/>
    <w:rsid w:val="00E96DEE"/>
    <w:rsid w:val="00EA17BA"/>
    <w:rsid w:val="00EB31BF"/>
    <w:rsid w:val="00EC1C9A"/>
    <w:rsid w:val="00EE47FC"/>
    <w:rsid w:val="00F84880"/>
    <w:rsid w:val="00F93420"/>
    <w:rsid w:val="00FA0F41"/>
    <w:rsid w:val="00FB47FE"/>
    <w:rsid w:val="00FB6130"/>
    <w:rsid w:val="00FC04F0"/>
    <w:rsid w:val="00FC6719"/>
    <w:rsid w:val="00FD17A0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88C5DCBD-689A-4C50-B08B-4B7852D0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6</Pages>
  <Words>3033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6</cp:revision>
  <cp:lastPrinted>2022-11-18T01:39:00Z</cp:lastPrinted>
  <dcterms:created xsi:type="dcterms:W3CDTF">2020-05-19T01:22:00Z</dcterms:created>
  <dcterms:modified xsi:type="dcterms:W3CDTF">2026-02-16T01:27:00Z</dcterms:modified>
</cp:coreProperties>
</file>