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CHERY T32 (TIGGO7 PRO).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Чернякова (ранее Летягина) Оксана Александровна (дата рождения: 21.11.1966 г., место рождения: пос. Первомайский Шемонаихинского р-на Восточно-Казахстанской обл., СНИЛС 103-992-314-51, ИНН 540424554403, регистрация по месту жительства: 630022, Новосибирская обл., г. Новосибирск, ул. Петухова, д. 103, кв. 225)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CHERY T32 (TIGGO7 PRO).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5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