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Минаков Станислав Константинович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Грузовой фургон ГАЗ 2757АО (33021).Принадлежит должнику на праве совестной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Колегова (ранее Маницына) Светлана Александровна (дата рождения: 27.04.1990 г., место рождения: дер. Бараново Сосновский р-н Горьковская обл., СНИЛС 131-219-315 08, ИНН 525212643827, регистрация по месту жительства: 626020, Тюменская обл., с. Нижняя Тавда, ул. Дзержинского, д. 7, кв. 9 (основная регистрация: 606135, Нижегородская обл., Павловский р-н, с. Таремское, ул. Солнечная, д. 7))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Грузовой фургон ГАЗ 2757АО (33021).Принадлежит должнику на праве совестной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Минаков Станислав Константинович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