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83AF" w14:textId="0FCC3A8D" w:rsidR="00937163" w:rsidRPr="00700C5C" w:rsidRDefault="009D1442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Организатор торгов </w:t>
      </w:r>
      <w:r w:rsidR="00C3060B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АО «Российский аукционный дом»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ОГРН 1097847233351 ИНН 7838430413, 190000, Санкт-Петербург, пер. Гривцова, д.5, лит. В,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8</w:t>
      </w:r>
      <w:r w:rsidR="007D139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(473)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260-60-78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8(800)777-57-57, </w:t>
      </w:r>
      <w:r w:rsidR="00275DF9" w:rsidRPr="00275DF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kartavov@auction-house.ru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(далее-ОТ), действующее на основании договора поручения с Обществом с ограниченной ответственностью "Вертикаль" </w:t>
      </w:r>
      <w:bookmarkStart w:id="0" w:name="_Hlk134184695"/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(</w:t>
      </w:r>
      <w:r w:rsidR="00C3060B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ООО "Вертикаль"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), ОГРН 1127746717570, ИНН 7724846440, </w:t>
      </w:r>
      <w:bookmarkEnd w:id="0"/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КПП 772401001, адрес 115201 г. Москва, ул. Котляковская, вл. 6А, стр.1 комната 12, (далее – Должник), в лице конкурсного управляющего </w:t>
      </w:r>
      <w:proofErr w:type="spellStart"/>
      <w:r w:rsidR="00C3060B" w:rsidRPr="00700C5C">
        <w:rPr>
          <w:rFonts w:ascii="Times New Roman" w:hAnsi="Times New Roman" w:cs="Times New Roman"/>
          <w:b/>
          <w:bCs/>
          <w:iCs/>
          <w:color w:val="000000" w:themeColor="text1"/>
          <w:sz w:val="25"/>
          <w:szCs w:val="25"/>
        </w:rPr>
        <w:t>Петрыкиной</w:t>
      </w:r>
      <w:proofErr w:type="spellEnd"/>
      <w:r w:rsidR="00C3060B" w:rsidRPr="00700C5C">
        <w:rPr>
          <w:rFonts w:ascii="Times New Roman" w:hAnsi="Times New Roman" w:cs="Times New Roman"/>
          <w:b/>
          <w:bCs/>
          <w:iCs/>
          <w:color w:val="000000" w:themeColor="text1"/>
          <w:sz w:val="25"/>
          <w:szCs w:val="25"/>
        </w:rPr>
        <w:t xml:space="preserve"> Натальи Васильевны </w:t>
      </w:r>
      <w:r w:rsidR="00C3060B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(ИНН 575101381840,  СНИЛС 005-563-658 42, адрес для корреспонденции: 302040, г. Орел, ул. 8 Марта, д. 8, кв. 165,  рег. номер 10141, СРО Ассоциация арбитражных управляющих "СИРИУС" (142280, Московская обл</w:t>
      </w:r>
      <w:r w:rsidR="00D20421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.</w:t>
      </w:r>
      <w:r w:rsidR="00C3060B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 xml:space="preserve">, г. Протвино, </w:t>
      </w:r>
      <w:proofErr w:type="spellStart"/>
      <w:r w:rsidR="00C3060B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Кременковское</w:t>
      </w:r>
      <w:proofErr w:type="spellEnd"/>
      <w:r w:rsidR="00C3060B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 xml:space="preserve"> шоссе, д. 2, офис 104/2, ИНН 5043069006, ОГРН 1205000015615),</w:t>
      </w:r>
      <w:r w:rsidR="007D139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7D139B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далее –КУ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действующей на основании Решения Арбитражного суда г. Москвы по делу №А40-195401/19-8-232 «Б» от 04.03.2021 г., сообщает</w:t>
      </w:r>
      <w:r w:rsidR="00C3060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CD43A4"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о проведении торгов посредством публичного предложения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(далее – Торги) на</w:t>
      </w:r>
      <w:r w:rsidR="00302D80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11D3A220" w14:textId="4158BBD4" w:rsidR="006A1A29" w:rsidRPr="00700C5C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Начало приема заявок – </w:t>
      </w:r>
      <w:r w:rsidR="00293C8F" w:rsidRPr="009218DF">
        <w:rPr>
          <w:rFonts w:ascii="Times New Roman" w:hAnsi="Times New Roman" w:cs="Times New Roman"/>
          <w:b/>
          <w:sz w:val="25"/>
          <w:szCs w:val="25"/>
        </w:rPr>
        <w:t>1</w:t>
      </w:r>
      <w:r w:rsidR="009218DF" w:rsidRPr="009218DF">
        <w:rPr>
          <w:rFonts w:ascii="Times New Roman" w:hAnsi="Times New Roman" w:cs="Times New Roman"/>
          <w:b/>
          <w:sz w:val="25"/>
          <w:szCs w:val="25"/>
        </w:rPr>
        <w:t>6</w:t>
      </w:r>
      <w:r w:rsidRPr="009218DF">
        <w:rPr>
          <w:rFonts w:ascii="Times New Roman" w:hAnsi="Times New Roman" w:cs="Times New Roman"/>
          <w:b/>
          <w:sz w:val="25"/>
          <w:szCs w:val="25"/>
        </w:rPr>
        <w:t>.</w:t>
      </w:r>
      <w:r w:rsidR="001A0DDE" w:rsidRPr="009218DF">
        <w:rPr>
          <w:rFonts w:ascii="Times New Roman" w:hAnsi="Times New Roman" w:cs="Times New Roman"/>
          <w:b/>
          <w:sz w:val="25"/>
          <w:szCs w:val="25"/>
        </w:rPr>
        <w:t>0</w:t>
      </w:r>
      <w:r w:rsidR="009218DF" w:rsidRPr="009218DF">
        <w:rPr>
          <w:rFonts w:ascii="Times New Roman" w:hAnsi="Times New Roman" w:cs="Times New Roman"/>
          <w:b/>
          <w:sz w:val="25"/>
          <w:szCs w:val="25"/>
        </w:rPr>
        <w:t>2</w:t>
      </w:r>
      <w:r w:rsidRPr="009218DF">
        <w:rPr>
          <w:rFonts w:ascii="Times New Roman" w:hAnsi="Times New Roman" w:cs="Times New Roman"/>
          <w:b/>
          <w:sz w:val="25"/>
          <w:szCs w:val="25"/>
        </w:rPr>
        <w:t>.202</w:t>
      </w:r>
      <w:r w:rsidR="00F85EDF" w:rsidRPr="009218DF">
        <w:rPr>
          <w:rFonts w:ascii="Times New Roman" w:hAnsi="Times New Roman" w:cs="Times New Roman"/>
          <w:b/>
          <w:sz w:val="25"/>
          <w:szCs w:val="25"/>
        </w:rPr>
        <w:t>6</w:t>
      </w:r>
      <w:r w:rsidRPr="009218DF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 xml:space="preserve">г. </w:t>
      </w:r>
      <w:r w:rsidRPr="00437D22">
        <w:rPr>
          <w:rFonts w:ascii="Times New Roman" w:hAnsi="Times New Roman" w:cs="Times New Roman"/>
          <w:b/>
          <w:sz w:val="25"/>
          <w:szCs w:val="25"/>
        </w:rPr>
        <w:t>с 1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>7</w:t>
      </w:r>
      <w:r w:rsidRPr="00437D22">
        <w:rPr>
          <w:rFonts w:ascii="Times New Roman" w:hAnsi="Times New Roman" w:cs="Times New Roman"/>
          <w:b/>
          <w:sz w:val="25"/>
          <w:szCs w:val="25"/>
        </w:rPr>
        <w:t xml:space="preserve"> час.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437D22">
        <w:rPr>
          <w:rFonts w:ascii="Times New Roman" w:hAnsi="Times New Roman" w:cs="Times New Roman"/>
          <w:b/>
          <w:sz w:val="25"/>
          <w:szCs w:val="25"/>
        </w:rPr>
        <w:t xml:space="preserve">00 мин. </w:t>
      </w:r>
      <w:r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(</w:t>
      </w:r>
      <w:proofErr w:type="spellStart"/>
      <w:r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мск</w:t>
      </w:r>
      <w:proofErr w:type="spellEnd"/>
      <w:r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).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Сокращение: календарный день – к/день. Прием заявок составляет: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в 1-ом периоде - </w:t>
      </w:r>
      <w:r w:rsidR="009D144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14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к/дней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без изменения начальной цены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, со 2-го по </w:t>
      </w:r>
      <w:r w:rsidR="000E6512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10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-</w:t>
      </w:r>
      <w:r w:rsidR="00951DB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ы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й периоды – </w:t>
      </w:r>
      <w:r w:rsidR="00951DB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к/дней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величина снижения </w:t>
      </w:r>
      <w:r w:rsidR="00E23867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– </w:t>
      </w:r>
      <w:r w:rsidR="00F85EDF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%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от начальной цены Лота, установленной на первом периоде.</w:t>
      </w:r>
      <w:r w:rsidR="00EB7886" w:rsidRPr="00EB7886">
        <w:t xml:space="preserve"> </w:t>
      </w:r>
      <w:r w:rsidR="00EB7886" w:rsidRPr="00515B61">
        <w:rPr>
          <w:rFonts w:ascii="Times New Roman" w:hAnsi="Times New Roman" w:cs="Times New Roman"/>
          <w:sz w:val="25"/>
          <w:szCs w:val="25"/>
        </w:rPr>
        <w:t xml:space="preserve">Прием заявок на последнем (10-м) периоде производится с </w:t>
      </w:r>
      <w:r w:rsidR="00E45085" w:rsidRPr="00515B61">
        <w:rPr>
          <w:rFonts w:ascii="Times New Roman" w:hAnsi="Times New Roman" w:cs="Times New Roman"/>
          <w:sz w:val="25"/>
          <w:szCs w:val="25"/>
        </w:rPr>
        <w:t>2</w:t>
      </w:r>
      <w:r w:rsidR="00515B61" w:rsidRPr="00515B61">
        <w:rPr>
          <w:rFonts w:ascii="Times New Roman" w:hAnsi="Times New Roman" w:cs="Times New Roman"/>
          <w:sz w:val="25"/>
          <w:szCs w:val="25"/>
        </w:rPr>
        <w:t>7</w:t>
      </w:r>
      <w:r w:rsidR="00E45085" w:rsidRPr="00515B61">
        <w:rPr>
          <w:rFonts w:ascii="Times New Roman" w:hAnsi="Times New Roman" w:cs="Times New Roman"/>
          <w:sz w:val="25"/>
          <w:szCs w:val="25"/>
        </w:rPr>
        <w:t>.0</w:t>
      </w:r>
      <w:r w:rsidR="00515B61" w:rsidRPr="00515B61">
        <w:rPr>
          <w:rFonts w:ascii="Times New Roman" w:hAnsi="Times New Roman" w:cs="Times New Roman"/>
          <w:sz w:val="25"/>
          <w:szCs w:val="25"/>
        </w:rPr>
        <w:t>4</w:t>
      </w:r>
      <w:r w:rsidR="00E45085" w:rsidRPr="00515B61">
        <w:rPr>
          <w:rFonts w:ascii="Times New Roman" w:hAnsi="Times New Roman" w:cs="Times New Roman"/>
          <w:sz w:val="25"/>
          <w:szCs w:val="25"/>
        </w:rPr>
        <w:t>.202</w:t>
      </w:r>
      <w:r w:rsidR="00515B61" w:rsidRPr="00515B61">
        <w:rPr>
          <w:rFonts w:ascii="Times New Roman" w:hAnsi="Times New Roman" w:cs="Times New Roman"/>
          <w:sz w:val="25"/>
          <w:szCs w:val="25"/>
        </w:rPr>
        <w:t>6</w:t>
      </w:r>
      <w:r w:rsidR="00EB7886" w:rsidRPr="00515B61">
        <w:rPr>
          <w:rFonts w:ascii="Times New Roman" w:hAnsi="Times New Roman" w:cs="Times New Roman"/>
          <w:sz w:val="25"/>
          <w:szCs w:val="25"/>
        </w:rPr>
        <w:t xml:space="preserve"> 17:00:00 по </w:t>
      </w:r>
      <w:r w:rsidR="00E45085" w:rsidRPr="00515B61">
        <w:rPr>
          <w:rFonts w:ascii="Times New Roman" w:hAnsi="Times New Roman" w:cs="Times New Roman"/>
          <w:sz w:val="25"/>
          <w:szCs w:val="25"/>
        </w:rPr>
        <w:t>0</w:t>
      </w:r>
      <w:r w:rsidR="00515B61" w:rsidRPr="00515B61">
        <w:rPr>
          <w:rFonts w:ascii="Times New Roman" w:hAnsi="Times New Roman" w:cs="Times New Roman"/>
          <w:sz w:val="25"/>
          <w:szCs w:val="25"/>
        </w:rPr>
        <w:t>4</w:t>
      </w:r>
      <w:r w:rsidR="00E45085" w:rsidRPr="00515B61">
        <w:rPr>
          <w:rFonts w:ascii="Times New Roman" w:hAnsi="Times New Roman" w:cs="Times New Roman"/>
          <w:sz w:val="25"/>
          <w:szCs w:val="25"/>
        </w:rPr>
        <w:t>.0</w:t>
      </w:r>
      <w:r w:rsidR="00515B61" w:rsidRPr="00515B61">
        <w:rPr>
          <w:rFonts w:ascii="Times New Roman" w:hAnsi="Times New Roman" w:cs="Times New Roman"/>
          <w:sz w:val="25"/>
          <w:szCs w:val="25"/>
        </w:rPr>
        <w:t>5</w:t>
      </w:r>
      <w:r w:rsidR="00E45085" w:rsidRPr="00515B61">
        <w:rPr>
          <w:rFonts w:ascii="Times New Roman" w:hAnsi="Times New Roman" w:cs="Times New Roman"/>
          <w:sz w:val="25"/>
          <w:szCs w:val="25"/>
        </w:rPr>
        <w:t>.202</w:t>
      </w:r>
      <w:r w:rsidR="00515B61" w:rsidRPr="00515B61">
        <w:rPr>
          <w:rFonts w:ascii="Times New Roman" w:hAnsi="Times New Roman" w:cs="Times New Roman"/>
          <w:sz w:val="25"/>
          <w:szCs w:val="25"/>
        </w:rPr>
        <w:t>6</w:t>
      </w:r>
      <w:r w:rsidR="00EB7886" w:rsidRPr="00515B61">
        <w:rPr>
          <w:rFonts w:ascii="Times New Roman" w:hAnsi="Times New Roman" w:cs="Times New Roman"/>
          <w:sz w:val="25"/>
          <w:szCs w:val="25"/>
        </w:rPr>
        <w:t xml:space="preserve"> 17:00:00 </w:t>
      </w:r>
      <w:proofErr w:type="spellStart"/>
      <w:r w:rsidR="00EB7886" w:rsidRPr="00515B61">
        <w:rPr>
          <w:rFonts w:ascii="Times New Roman" w:hAnsi="Times New Roman" w:cs="Times New Roman"/>
          <w:sz w:val="25"/>
          <w:szCs w:val="25"/>
        </w:rPr>
        <w:t>мск</w:t>
      </w:r>
      <w:proofErr w:type="spellEnd"/>
      <w:r w:rsidR="00EB7886" w:rsidRPr="00515B61">
        <w:rPr>
          <w:rFonts w:ascii="Times New Roman" w:hAnsi="Times New Roman" w:cs="Times New Roman"/>
          <w:sz w:val="25"/>
          <w:szCs w:val="25"/>
        </w:rPr>
        <w:t>.</w:t>
      </w:r>
      <w:r w:rsidR="00230F08" w:rsidRPr="00515B61">
        <w:rPr>
          <w:rFonts w:ascii="Times New Roman" w:hAnsi="Times New Roman" w:cs="Times New Roman"/>
          <w:sz w:val="25"/>
          <w:szCs w:val="25"/>
        </w:rPr>
        <w:t xml:space="preserve"> </w:t>
      </w:r>
      <w:bookmarkStart w:id="1" w:name="_Hlk109729101"/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Минимальная цена (цена отсечения)</w:t>
      </w:r>
      <w:r w:rsidR="000625C3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: </w:t>
      </w:r>
      <w:bookmarkStart w:id="2" w:name="_Hlk124281807"/>
      <w:bookmarkStart w:id="3" w:name="_Hlk109398064"/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 Лоту 1 – </w:t>
      </w:r>
      <w:r w:rsidR="00681AD6" w:rsidRPr="00681AD6">
        <w:rPr>
          <w:rFonts w:ascii="Times New Roman" w:hAnsi="Times New Roman" w:cs="Times New Roman"/>
          <w:color w:val="000000" w:themeColor="text1"/>
          <w:sz w:val="25"/>
          <w:szCs w:val="25"/>
        </w:rPr>
        <w:t>65 663,99</w:t>
      </w:r>
      <w:r w:rsidR="00B1236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руб., по Лоту 3 –</w:t>
      </w:r>
      <w:r w:rsidR="006A1A29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681AD6" w:rsidRPr="00681AD6">
        <w:rPr>
          <w:rFonts w:ascii="Times New Roman" w:hAnsi="Times New Roman" w:cs="Times New Roman"/>
          <w:color w:val="000000" w:themeColor="text1"/>
          <w:sz w:val="25"/>
          <w:szCs w:val="25"/>
        </w:rPr>
        <w:t>139 041,00</w:t>
      </w:r>
      <w:r w:rsidR="00681AD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руб., по Лоту 4 – </w:t>
      </w:r>
      <w:r w:rsidR="00681AD6" w:rsidRPr="00681AD6">
        <w:rPr>
          <w:rFonts w:ascii="Times New Roman" w:hAnsi="Times New Roman" w:cs="Times New Roman"/>
          <w:color w:val="000000" w:themeColor="text1"/>
          <w:sz w:val="25"/>
          <w:szCs w:val="25"/>
        </w:rPr>
        <w:t>232 477,25</w:t>
      </w:r>
      <w:r w:rsidR="00681AD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руб., по Лоту 13 – </w:t>
      </w:r>
      <w:r w:rsidR="00681AD6" w:rsidRPr="00681AD6">
        <w:rPr>
          <w:rFonts w:ascii="Times New Roman" w:hAnsi="Times New Roman" w:cs="Times New Roman"/>
          <w:color w:val="000000" w:themeColor="text1"/>
          <w:sz w:val="25"/>
          <w:szCs w:val="25"/>
        </w:rPr>
        <w:t>10 778 631,54</w:t>
      </w:r>
      <w:r w:rsidR="00681AD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руб.</w:t>
      </w:r>
      <w:bookmarkEnd w:id="2"/>
    </w:p>
    <w:bookmarkEnd w:id="3"/>
    <w:bookmarkEnd w:id="1"/>
    <w:p w14:paraId="77726C9B" w14:textId="331C60F9" w:rsidR="006A1A29" w:rsidRPr="00BF63F3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065286A6" w14:textId="290AB2F3" w:rsidR="007B4578" w:rsidRDefault="000D1300" w:rsidP="009B79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Продаже на Торгах подлежит следующее имущество (далее – Имущество, Лот):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</w:t>
      </w:r>
      <w:r w:rsidR="00565DD0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1:</w:t>
      </w:r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1. Земельный участок к/н 67:06:0050101:56, </w:t>
      </w:r>
      <w:proofErr w:type="spellStart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121 100 кв.м. Местоположение ориентира в границах участка: Смоленская </w:t>
      </w:r>
      <w:proofErr w:type="spellStart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р-н Дорогобужский, д Усвятье.  2. Земельный участок к/н 67:06:0050101:57, </w:t>
      </w:r>
      <w:proofErr w:type="spellStart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91 200 кв.м. Смоленская </w:t>
      </w:r>
      <w:proofErr w:type="spellStart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р-н Дорогобужский, д Усвятье. 3. Земельный участок к/н 67:06:0050101:58, </w:t>
      </w:r>
      <w:proofErr w:type="spellStart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60 900 кв.м. Смоленская </w:t>
      </w:r>
      <w:proofErr w:type="spellStart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р-н Дорогобужский, совхоз Маяк. 4. Земельный участок к/н 67:06:0050101:59, </w:t>
      </w:r>
      <w:proofErr w:type="spellStart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34 600кв.м. Смоленская </w:t>
      </w:r>
      <w:proofErr w:type="spellStart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р-н Дорогобужский, совхоз Маяк. 5. Земельный участок к/н 67:06:0050101:60, </w:t>
      </w:r>
      <w:proofErr w:type="spellStart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84 500 кв.м. Смоленская </w:t>
      </w:r>
      <w:proofErr w:type="spellStart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р-н Дорогобужский ТОО Маяк, урочище </w:t>
      </w:r>
      <w:proofErr w:type="spellStart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Подхолмица</w:t>
      </w:r>
      <w:proofErr w:type="spellEnd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6. Земельный участок к/н 67:06:0050101:61, </w:t>
      </w:r>
      <w:proofErr w:type="spellStart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106 300 кв.м. Смоленская </w:t>
      </w:r>
      <w:proofErr w:type="spellStart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р-н Дорогобужский ТОО Маяк, урочище </w:t>
      </w:r>
      <w:proofErr w:type="spellStart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Подхолмица</w:t>
      </w:r>
      <w:proofErr w:type="spellEnd"/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="00D430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ид разрешенного использования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: д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ля ведения крестьянского (фермерского)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хозяйства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.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Начальная цена</w:t>
      </w:r>
      <w:r w:rsidR="00900A12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(далее - НЦ)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1 - </w:t>
      </w:r>
      <w:r w:rsidR="00F85EDF" w:rsidRPr="00F85EDF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177 470,24</w:t>
      </w:r>
      <w:r w:rsidR="00E668FD" w:rsidRPr="00E668F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руб. </w:t>
      </w:r>
    </w:p>
    <w:p w14:paraId="5ACB0F0A" w14:textId="70EB59E1" w:rsidR="007B4578" w:rsidRDefault="00E5640C" w:rsidP="009B79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 3: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67:06:0050201:44,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115 400кв.м. Смоленская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р-н Дорогобужский, ТОО «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Балакиревское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». 2. Земельный участок к/н 67:06:0050201:45,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3 000кв.м. Смоленская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р-н Дорогобужский, ТОО «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Балакиревское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». 3. Земельный участок к/н 67:06:0050202:138,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81 800кв.м. Смоленская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р-н Дорогобужский, ТОО «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Балакиревское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». 4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67:06:0050202:139,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392 500кв.м. Смоленская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р-н Дорогобужский, ТОО «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Балакиревское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». 5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67:06:0050202:140,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40 800кв.м. Смоленская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р-н Дорогобужский, ТОО «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Балакиревское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». 6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67:06:0050202:141,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171 600кв.м. Смоленская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р-н Дорогобужский, ТОО «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Балакиревское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». 7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67:06:0050202:142,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250 700кв.м. Смоленская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р-н Дорогобужский, ТОО «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Балакиревское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». 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="007B45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ид 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lastRenderedPageBreak/>
        <w:t>разрешенного использования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: 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для сельскохозяйственного использования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7B4578" w:rsidRPr="00D117E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r w:rsidR="007B4578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Начальная цена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3 - </w:t>
      </w:r>
      <w:r w:rsidR="00F85EDF" w:rsidRPr="00F85EDF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375 786,49</w:t>
      </w:r>
      <w:r w:rsidR="00E668FD" w:rsidRPr="00E668F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руб. </w:t>
      </w:r>
    </w:p>
    <w:p w14:paraId="5B5F9CB6" w14:textId="72F63562" w:rsidR="007B4578" w:rsidRDefault="00E5640C" w:rsidP="009B79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 4: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67:06:0050202:130,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988 800кв.м. Смоленская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р-н Дорогобужский, ТОО «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Балакиревское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». 2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67:06:0050202:131,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419 200кв.м. Смоленская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р-н Дорогобужский, ТОО «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Балакиревское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». 3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67:06:0050202:132,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161 700кв.м. Смоленская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р-н Дорогобужский, ТОО «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Балакиревское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». 4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67:06:0050202:133,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38 900кв.м. Смоленская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р-н Дорогобужский, ТОО «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Балакиревское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». 5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Земельный участок к/н 67:06:0050202:134,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139 000кв.м. Смоленская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р-н Дорогобужский, ТОО «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Балакиревское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». 6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Земельный участок с/х </w:t>
      </w:r>
      <w:proofErr w:type="spellStart"/>
      <w:r w:rsidR="00D2042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назнач</w:t>
      </w:r>
      <w:proofErr w:type="spellEnd"/>
      <w:r w:rsidR="00D2042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к/н 67:06:0050202:135,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17 700кв.м. Смоленская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обл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р-н Дорогобужский, ТОО «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Балакиревское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».</w:t>
      </w:r>
      <w:r w:rsidR="007B4578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Start w:id="4" w:name="_Hlk156404277"/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="007B45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ид разрешенного использования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: 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для сельскохозяйственного использования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7B4578" w:rsidRPr="00D117E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bookmarkEnd w:id="4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Начальная цена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4 - </w:t>
      </w:r>
      <w:r w:rsidR="00F85EDF" w:rsidRPr="00F85EDF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628 316,89</w:t>
      </w:r>
      <w:r w:rsidR="00F85EDF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руб.  </w:t>
      </w:r>
    </w:p>
    <w:p w14:paraId="5AC3C28D" w14:textId="243EBF2F" w:rsidR="00A94B1C" w:rsidRDefault="00E5640C" w:rsidP="00BE363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 13: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</w:t>
      </w:r>
      <w:r w:rsidR="001741AF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67:16:0010102:163,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90 000кв.м.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800 м на юг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Осово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2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67:16:0010102:164,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230 000кв.м.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</w:t>
      </w:r>
      <w:r w:rsid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700 м. на юг от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Осово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3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67:16:0010102:165,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20 000кв.м.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400 м на юг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Осово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4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67:16:0010102:166,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610 000кв.м.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300 м на юго-запад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Осово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5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67:16:0010102:169,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140 000кв.м.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600 м на 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Осово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6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67:16:0010102:172,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270 000кв.м.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150 м на юго-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Осово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7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67:16:0010102:174,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570 000кв.м. Смоленская обл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1500 м на юг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Осово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8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67:16:0010102:175,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760 000кв.м.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 2600 м на юг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Осово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9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</w:t>
      </w:r>
      <w:r w:rsidR="003174E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к/н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67:16:0010102:176,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340 000кв.м. Смоленская обл., 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1500 м на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юго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Осово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10</w:t>
      </w:r>
      <w:r w:rsidR="006202B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67:16:0010102:177,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70 000кв.м. Смоленская обл.,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урочище Кондрашенки. 11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Земельный участок к/н 67:16:0010102:178,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110 000кв.м. Смоленская обл.,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500 м на север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Скугрево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12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67:16:0010102:179,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300 000кв.м.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700 м на северо-запад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Скугрево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13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67:16:0010102:180,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240 000кв.м. Смоленская обл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Руднянский рай, 1700 м. на север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Скугрево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14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67:16:0010102:182,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470 000кв.м. Смоленская обл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3000 м на северо-запад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Осово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15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67:16:0010102:186,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177 000кв.м.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1200 м на северо-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Никонцы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16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67:16:0010102:188,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433 000кв.м.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500 м на северо-зап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Никонцы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17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Земельный участок к/н 67:16:0010102:190,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196 000кв.м. Смоленская обл.,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2300 м на север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Никонцы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18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67:16:0010102:191,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551 000кв.м.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500 м на северо-зап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Бордадыны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19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67:16:0010102:192,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146 000кв.м. Смоленская обл.,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</w:t>
      </w:r>
      <w:r w:rsidRPr="001E5FA5">
        <w:rPr>
          <w:rFonts w:ascii="Times New Roman" w:eastAsia="Calibri" w:hAnsi="Times New Roman" w:cs="Times New Roman"/>
          <w:sz w:val="25"/>
          <w:szCs w:val="25"/>
        </w:rPr>
        <w:t>4</w:t>
      </w:r>
      <w:r w:rsidR="001E5FA5" w:rsidRPr="001E5FA5">
        <w:rPr>
          <w:rFonts w:ascii="Times New Roman" w:eastAsia="Calibri" w:hAnsi="Times New Roman" w:cs="Times New Roman"/>
          <w:sz w:val="25"/>
          <w:szCs w:val="25"/>
        </w:rPr>
        <w:t>5</w:t>
      </w:r>
      <w:r w:rsidRPr="001E5FA5">
        <w:rPr>
          <w:rFonts w:ascii="Times New Roman" w:eastAsia="Calibri" w:hAnsi="Times New Roman" w:cs="Times New Roman"/>
          <w:sz w:val="25"/>
          <w:szCs w:val="25"/>
        </w:rPr>
        <w:t>0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м на север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Бордадыны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20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67:16:0010102:193,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896 000кв.м.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450 м на 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ок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Бордадыны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21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67:16:0010102:194,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835 000кв.м.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150 м на 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ок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Бордадыны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22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67:16:0010102:195,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160 000кв.м.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1500 м на северо-запад от д. Губы. 23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67:16:0010102:196,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313 000кв.м.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1200 м на северо-зап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Губы. 24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67:16:0010102:197,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914 000кв.м. Смоленская обл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1000 м на запад от д. Губы. 25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67:16:0010102:198,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1 328 000кв.м. Смоленская обл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50 м на запад от д. Губы. 26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67:16:0010102:199,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725 000кв.м.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30 м на север от д. Губы. 27 Земельный участок к/н 67:16:0010102:202,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951 000кв.м.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1200 м на 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ок от д. Губы. 28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Земельный участок к/н 67:16:0010102:203,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227 000кв.м.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1800 м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lastRenderedPageBreak/>
        <w:t>на юго-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Губы. 29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67:16:0010102:205,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190 000кв.м. Смоленская обл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урочище Василево. 30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67:16:0010102:206,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100 000кв.м.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</w:t>
      </w:r>
      <w:r w:rsidR="00AF4244" w:rsidRPr="00AF424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с/п </w:t>
      </w:r>
      <w:proofErr w:type="spellStart"/>
      <w:r w:rsidR="00AF4244" w:rsidRPr="00AF424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Понизовское</w:t>
      </w:r>
      <w:proofErr w:type="spellEnd"/>
      <w:r w:rsidR="00AF424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2400 м на юго-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Никонцы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31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67:16:0010102:207,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520 000кв.м.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урочище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Бернак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32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67:16:0010102:208,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70 000кв.м. Смоленская обл., 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="005D2567" w:rsidRPr="005D256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с/п </w:t>
      </w:r>
      <w:proofErr w:type="spellStart"/>
      <w:r w:rsidR="005D2567" w:rsidRPr="005D256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Понизовское</w:t>
      </w:r>
      <w:proofErr w:type="spellEnd"/>
      <w:r w:rsidR="005D256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1200 м на северо-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Осово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33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67:16:0010102:209,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110 000кв.м.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200 м на юго-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Скугрево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34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67:16:0010102:210,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100 000кв.м. Смоленская обл., 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р-н,</w:t>
      </w:r>
      <w:r w:rsidR="005D256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5D2567" w:rsidRPr="005D256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с/п </w:t>
      </w:r>
      <w:proofErr w:type="spellStart"/>
      <w:r w:rsidR="005D2567" w:rsidRPr="005D256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Понизовское</w:t>
      </w:r>
      <w:proofErr w:type="spellEnd"/>
      <w:r w:rsidR="005D256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д. </w:t>
      </w:r>
      <w:proofErr w:type="spellStart"/>
      <w:r w:rsidR="005D256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Никонцы</w:t>
      </w:r>
      <w:proofErr w:type="spellEnd"/>
      <w:r w:rsidR="005D256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800 м на запад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Никонцы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35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67:16:0010102:211,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1 230 000кв.м. Смоленская обл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-н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400 м на юг от 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Никонцы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36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67:16:0010102:212,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площ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 300 000кв.м.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</w:t>
      </w:r>
      <w:r w:rsidR="00F53058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на восток от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д. </w:t>
      </w:r>
      <w:proofErr w:type="spellStart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Скугрево</w:t>
      </w:r>
      <w:proofErr w:type="spellEnd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</w:p>
    <w:p w14:paraId="0392C905" w14:textId="01E18E42" w:rsidR="0022222D" w:rsidRDefault="000C1CF2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ид разрешенного использования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: </w:t>
      </w:r>
      <w:r w:rsidRPr="000C1CF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для производства сельскохозяйственной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Pr="000C1CF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продукции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Pr="00D117E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r w:rsidR="00247D49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Начальная цена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13 </w:t>
      </w:r>
      <w:r w:rsidR="00051C0A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–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F85EDF" w:rsidRPr="00F85EDF">
        <w:rPr>
          <w:rFonts w:ascii="Times New Roman" w:eastAsia="Calibri" w:hAnsi="Times New Roman" w:cs="Times New Roman"/>
          <w:b/>
          <w:noProof/>
          <w:color w:val="000000" w:themeColor="text1"/>
          <w:kern w:val="1"/>
          <w:sz w:val="25"/>
          <w:szCs w:val="25"/>
          <w:lang w:eastAsia="ar-SA"/>
        </w:rPr>
        <w:t>29 131 436,59</w:t>
      </w:r>
      <w:r w:rsidR="00E668FD" w:rsidRPr="00E668FD">
        <w:rPr>
          <w:rFonts w:ascii="Times New Roman" w:eastAsia="Calibri" w:hAnsi="Times New Roman" w:cs="Times New Roman"/>
          <w:b/>
          <w:noProof/>
          <w:color w:val="000000" w:themeColor="text1"/>
          <w:kern w:val="1"/>
          <w:sz w:val="25"/>
          <w:szCs w:val="25"/>
          <w:lang w:eastAsia="ar-SA"/>
        </w:rPr>
        <w:t xml:space="preserve">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руб</w:t>
      </w:r>
      <w:r w:rsidR="001252B7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</w:p>
    <w:p w14:paraId="4A6A321A" w14:textId="2C828E03" w:rsidR="001B6E16" w:rsidRDefault="00E5640C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Сведения об обременении Лотов: 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н</w:t>
      </w:r>
      <w:r w:rsidR="00224413" w:rsidRP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 основании Выписки из ЕГРН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№ </w:t>
      </w:r>
      <w:r w:rsidR="00553C91" w:rsidRPr="00553C9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КУВИ-001/2025-54045984</w:t>
      </w:r>
      <w:r w:rsidR="00224413" w:rsidRP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от </w:t>
      </w:r>
      <w:r w:rsidR="00553C91" w:rsidRPr="00553C9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04.03.2025</w:t>
      </w:r>
      <w:r w:rsidR="00224413" w:rsidRP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запись об обременении Имущества</w:t>
      </w:r>
      <w:r w:rsid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составе Лотов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: ипотека. </w:t>
      </w:r>
    </w:p>
    <w:p w14:paraId="645AEDED" w14:textId="0802AD9E" w:rsidR="00224413" w:rsidRPr="00F30FCA" w:rsidRDefault="0022222D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 основании </w:t>
      </w:r>
      <w:r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Дополнения </w:t>
      </w:r>
      <w:bookmarkStart w:id="5" w:name="_Hlk220924924"/>
      <w:r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№ </w:t>
      </w:r>
      <w:r w:rsidR="00511778"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>6</w:t>
      </w:r>
      <w:r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к Положению о порядке, сроках и условиях продажи имущества должника ООО «Вертикаль», утвержденного</w:t>
      </w:r>
      <w:r w:rsidR="008066A1"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Собранием кредиторов Общества с ограниченной ответственностью «Вертикаль»</w:t>
      </w:r>
      <w:bookmarkStart w:id="6" w:name="_Hlk172888422"/>
      <w:bookmarkEnd w:id="5"/>
      <w:r w:rsidR="00F30FCA"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(Протокол № 25СК от 29.01.2026 г.)</w:t>
      </w:r>
      <w:r w:rsidR="008066A1"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>,</w:t>
      </w:r>
      <w:r w:rsidR="004825C0"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bookmarkEnd w:id="6"/>
      <w:r w:rsidR="001B6E16"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>в залоге ОАО «Смоленский Банк» состоят</w:t>
      </w:r>
      <w:r w:rsidR="00866414"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  <w:r w:rsidR="0051339D"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Объекты: </w:t>
      </w:r>
      <w:r w:rsidR="00A91A06"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>1,2, 4,5,6,7,9,10,11,12,14,15,16,17,1820,21,22,23,25,26,28,29,30,31,32,33,34,36 в составе Лота 13.</w:t>
      </w:r>
    </w:p>
    <w:p w14:paraId="3B3F4280" w14:textId="420361DE" w:rsidR="006F53CE" w:rsidRPr="00F30FCA" w:rsidRDefault="00542063" w:rsidP="006F53C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Организация и проведение торгов по продаже Имущества осуществляется в соответствии с Дополнением </w:t>
      </w:r>
      <w:r w:rsidR="008066A1"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>№ 6 к Положению о порядке, сроках и условиях продажи имущества должника ООО «Вертикаль», утвержденн</w:t>
      </w:r>
      <w:r w:rsidR="00F30FCA"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>ым</w:t>
      </w:r>
      <w:r w:rsidR="008066A1"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Собранием кредиторов Общества с ограниченной ответственностью «Вертикаль» (Протокол № 25СК от 29.01.2026 г.)</w:t>
      </w:r>
      <w:r w:rsidR="006F53CE" w:rsidRPr="00F30FCA">
        <w:rPr>
          <w:rFonts w:ascii="Times New Roman" w:eastAsia="Calibri" w:hAnsi="Times New Roman" w:cs="Times New Roman"/>
          <w:b/>
          <w:bCs/>
          <w:sz w:val="25"/>
          <w:szCs w:val="25"/>
        </w:rPr>
        <w:t>.</w:t>
      </w:r>
    </w:p>
    <w:p w14:paraId="36271B25" w14:textId="542C1C1C" w:rsidR="00D72078" w:rsidRPr="00700C5C" w:rsidRDefault="00D72078" w:rsidP="006F53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 xml:space="preserve">Ознакомление с документами в отношении Имущества проводится путем обращения к ОТ по тел. </w:t>
      </w:r>
      <w:r w:rsid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>8(</w:t>
      </w:r>
      <w:r w:rsidR="0054388A" w:rsidRP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>916</w:t>
      </w:r>
      <w:r w:rsid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) </w:t>
      </w:r>
      <w:r w:rsidR="0054388A" w:rsidRP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600-02-13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и по </w:t>
      </w:r>
      <w:proofErr w:type="spellStart"/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>email</w:t>
      </w:r>
      <w:proofErr w:type="spellEnd"/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: </w:t>
      </w:r>
      <w:r w:rsidR="0054388A" w:rsidRPr="0054388A">
        <w:rPr>
          <w:rFonts w:ascii="Times New Roman" w:hAnsi="Times New Roman" w:cs="Times New Roman"/>
          <w:b/>
          <w:bCs/>
          <w:sz w:val="24"/>
          <w:szCs w:val="24"/>
        </w:rPr>
        <w:t>kartavov@auction-house.ru</w:t>
      </w:r>
      <w:r w:rsidR="00051C0A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>в рабочие дни с 10:00 до 17:00. Ознакомление с Имуществом производится по месту нахождения Имущества, доступ свободный.</w:t>
      </w:r>
    </w:p>
    <w:p w14:paraId="38FFAD34" w14:textId="77777777" w:rsidR="00CE6D9E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Задаток – 10 % от начальной цены Лота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, </w:t>
      </w:r>
      <w:r w:rsidRPr="00700C5C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должен поступить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на счет </w:t>
      </w:r>
      <w:r w:rsidRPr="00700C5C">
        <w:rPr>
          <w:rFonts w:ascii="Times New Roman" w:hAnsi="Times New Roman" w:cs="Times New Roman"/>
          <w:b/>
          <w:bCs/>
          <w:color w:val="000000" w:themeColor="text1"/>
          <w:spacing w:val="-6"/>
          <w:sz w:val="25"/>
          <w:szCs w:val="25"/>
        </w:rPr>
        <w:t xml:space="preserve">Оператора ЭП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Реквизиты для внесения задатка: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назначении платежа необходимо указывать: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«№ Л/с .... Средства для проведения операций по обеспечению участия в электронных торгах. НДС не облагается».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</w:p>
    <w:p w14:paraId="3CC59DD3" w14:textId="0E6EACFB" w:rsidR="00D72078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532855D0" w14:textId="2A5ACCDD" w:rsidR="00CE6D9E" w:rsidRPr="00700C5C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r w:rsidR="006A6802" w:rsidRPr="006A680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Реализация Лотов осуществляется с учетом ограничений круга участников торгов в отношении продаваемых земельных участков из земель сельскохозяйственного назначения, установленных в соответствии со ст. 2,3 ФЗ от 24.07.2002  № 101-ФЗ «Об обороте земель </w:t>
      </w:r>
      <w:r w:rsidR="006A6802" w:rsidRPr="006A6802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 в уставном (складочном) капитале которых доля иностранных граждан, иностранных юридических лиц, лиц без гражданства составляет более чем 50 %, не вправе приобретать в собственность земельные участки из земель сельскохозяйственного назначения.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 и о характере этой заинтересованности, сведения об участии в капитале заявителя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У, СРО арбитражных управляющих, членом или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руководителем которой является 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У.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0B5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Сделки по итогам торгов подлежат заключению с учетом положений Указа Президента РФ</w:t>
      </w:r>
      <w:r w:rsidR="009F7081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0B5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Победителем признается участник Торгов</w:t>
      </w:r>
      <w:r w:rsidR="00925822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(далее – ПТ)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Проект договора купли-продажи (далее – ДКП) размещен на ЭП. </w:t>
      </w:r>
      <w:r w:rsidR="00CA5B4B" w:rsidRPr="00CA5B4B">
        <w:rPr>
          <w:rFonts w:ascii="Times New Roman" w:hAnsi="Times New Roman" w:cs="Times New Roman"/>
          <w:color w:val="000000" w:themeColor="text1"/>
          <w:sz w:val="25"/>
          <w:szCs w:val="25"/>
        </w:rPr>
        <w:t>ОТ имеет право отменить торги в любое время до момента подведения итогов.</w:t>
      </w:r>
    </w:p>
    <w:p w14:paraId="02F5848C" w14:textId="77777777" w:rsidR="00CE6D9E" w:rsidRPr="00700C5C" w:rsidRDefault="0096384E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70E75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 ФЗ от 24.07.2002 № 101-ФЗ «Об обороте земель сельскохозяйственного назначения» обладает преимущественным правом приобретения и, в случае его участия в торгах, земельный участок будет продан с учетом данного преимущественного права.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 наличии заявления о намерении воспользоваться преимущественным правом приобретения лота, представленным в установленный срок, КУ заключает ДКП с субъектом РФ или муниципальным образованием, имеющим преимущ. право приобретения Имущества, по цене, определённой на торгах. В случае, если субъект РФ или муниципальное образование, имеющие преимущественное право, не заявили о своём намерении приобрести Имущество по цене, определённой на торгах, КУ в течение 5 дней с даты истечения срока, предусмотренного для реализации преимущественного права, направляет ПТ предложение заключить ДКП. ДКП заключается с ПТ/лицом, имеющим преимущественное право в течение 5 дней с даты получения указанного договора ПТ/ лицом, имеющим преимущественное право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</w:p>
    <w:p w14:paraId="63F71331" w14:textId="36C13045" w:rsidR="00BE363D" w:rsidRPr="00700C5C" w:rsidRDefault="00CD43A4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lastRenderedPageBreak/>
        <w:t xml:space="preserve">Оплата – в течение 30 дней со дня подписания </w:t>
      </w:r>
      <w:r w:rsidR="0092582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ДКП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на спец. счет Должника</w:t>
      </w:r>
      <w:r w:rsidR="000F068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:</w:t>
      </w:r>
      <w:r w:rsidR="004D1B6E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BE363D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р/с </w:t>
      </w:r>
      <w:r w:rsidR="002D67D9" w:rsidRPr="002D67D9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40702810147000001376</w:t>
      </w:r>
      <w:r w:rsidR="00BE363D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ПАО Сбербанк, БИК 045402601; к/с 30101810300000000601</w:t>
      </w:r>
      <w:r w:rsidR="001E3D4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, получатель </w:t>
      </w:r>
      <w:r w:rsidR="001E3D46" w:rsidRPr="001E3D4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ООО "Вертикаль" ОГРН 1127746717570, ИНН 7724846440</w:t>
      </w:r>
      <w:r w:rsidR="001E3D4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</w:p>
    <w:p w14:paraId="3BCDDF2A" w14:textId="77777777" w:rsidR="00BE363D" w:rsidRPr="008E73A3" w:rsidRDefault="00BE363D" w:rsidP="001768A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BE363D" w:rsidRPr="008E73A3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5988"/>
    <w:rsid w:val="00026927"/>
    <w:rsid w:val="00051C0A"/>
    <w:rsid w:val="00051D13"/>
    <w:rsid w:val="00060C6B"/>
    <w:rsid w:val="000625C3"/>
    <w:rsid w:val="000716D9"/>
    <w:rsid w:val="000C1CF2"/>
    <w:rsid w:val="000C4978"/>
    <w:rsid w:val="000D1300"/>
    <w:rsid w:val="000E6512"/>
    <w:rsid w:val="000F0684"/>
    <w:rsid w:val="000F5E41"/>
    <w:rsid w:val="000F6220"/>
    <w:rsid w:val="001067A7"/>
    <w:rsid w:val="0011593E"/>
    <w:rsid w:val="001252B7"/>
    <w:rsid w:val="00137F27"/>
    <w:rsid w:val="00137FC2"/>
    <w:rsid w:val="00173374"/>
    <w:rsid w:val="001741AF"/>
    <w:rsid w:val="001768AB"/>
    <w:rsid w:val="00191D07"/>
    <w:rsid w:val="001A0DDE"/>
    <w:rsid w:val="001B5612"/>
    <w:rsid w:val="001B6E16"/>
    <w:rsid w:val="001C11CE"/>
    <w:rsid w:val="001D1D1B"/>
    <w:rsid w:val="001D6046"/>
    <w:rsid w:val="001E3D46"/>
    <w:rsid w:val="001E5FA5"/>
    <w:rsid w:val="001F0EEE"/>
    <w:rsid w:val="002020BA"/>
    <w:rsid w:val="002143A0"/>
    <w:rsid w:val="00214DCD"/>
    <w:rsid w:val="0022222D"/>
    <w:rsid w:val="00224413"/>
    <w:rsid w:val="00230F08"/>
    <w:rsid w:val="002465C5"/>
    <w:rsid w:val="00247D49"/>
    <w:rsid w:val="00263C22"/>
    <w:rsid w:val="00275DF9"/>
    <w:rsid w:val="0029139D"/>
    <w:rsid w:val="00293C8F"/>
    <w:rsid w:val="00294098"/>
    <w:rsid w:val="00295CE9"/>
    <w:rsid w:val="00297318"/>
    <w:rsid w:val="002A21B3"/>
    <w:rsid w:val="002A2409"/>
    <w:rsid w:val="002A3EF8"/>
    <w:rsid w:val="002A7CCB"/>
    <w:rsid w:val="002B30C3"/>
    <w:rsid w:val="002C4CA9"/>
    <w:rsid w:val="002D67D9"/>
    <w:rsid w:val="002E7EE1"/>
    <w:rsid w:val="002F7AB6"/>
    <w:rsid w:val="00302D80"/>
    <w:rsid w:val="003174E9"/>
    <w:rsid w:val="00327807"/>
    <w:rsid w:val="00355623"/>
    <w:rsid w:val="00382892"/>
    <w:rsid w:val="00384360"/>
    <w:rsid w:val="00384D62"/>
    <w:rsid w:val="00390A28"/>
    <w:rsid w:val="0039127B"/>
    <w:rsid w:val="00391D11"/>
    <w:rsid w:val="003A4512"/>
    <w:rsid w:val="003B4D07"/>
    <w:rsid w:val="003C7DDD"/>
    <w:rsid w:val="003E33F7"/>
    <w:rsid w:val="003E3F83"/>
    <w:rsid w:val="0040543A"/>
    <w:rsid w:val="004217DA"/>
    <w:rsid w:val="00432F1F"/>
    <w:rsid w:val="00437D22"/>
    <w:rsid w:val="0044234D"/>
    <w:rsid w:val="004700BE"/>
    <w:rsid w:val="004734AD"/>
    <w:rsid w:val="004747D3"/>
    <w:rsid w:val="004747F4"/>
    <w:rsid w:val="004825C0"/>
    <w:rsid w:val="0048454A"/>
    <w:rsid w:val="00486BD0"/>
    <w:rsid w:val="004B6930"/>
    <w:rsid w:val="004C39CA"/>
    <w:rsid w:val="004D1B6E"/>
    <w:rsid w:val="004D66B7"/>
    <w:rsid w:val="00511778"/>
    <w:rsid w:val="0051339D"/>
    <w:rsid w:val="00515B61"/>
    <w:rsid w:val="00525FC2"/>
    <w:rsid w:val="00530402"/>
    <w:rsid w:val="00533B9D"/>
    <w:rsid w:val="00534320"/>
    <w:rsid w:val="00542063"/>
    <w:rsid w:val="0054388A"/>
    <w:rsid w:val="00552A86"/>
    <w:rsid w:val="00553C91"/>
    <w:rsid w:val="005555D1"/>
    <w:rsid w:val="00560BC4"/>
    <w:rsid w:val="00565DD0"/>
    <w:rsid w:val="00573F80"/>
    <w:rsid w:val="00595EC7"/>
    <w:rsid w:val="005A648B"/>
    <w:rsid w:val="005B156E"/>
    <w:rsid w:val="005B3781"/>
    <w:rsid w:val="005C202A"/>
    <w:rsid w:val="005D2567"/>
    <w:rsid w:val="005E24FA"/>
    <w:rsid w:val="00605B2E"/>
    <w:rsid w:val="00610A47"/>
    <w:rsid w:val="006160C5"/>
    <w:rsid w:val="006202BA"/>
    <w:rsid w:val="00654AA5"/>
    <w:rsid w:val="00661F6A"/>
    <w:rsid w:val="00677E82"/>
    <w:rsid w:val="00681AD6"/>
    <w:rsid w:val="00682BD5"/>
    <w:rsid w:val="00685F47"/>
    <w:rsid w:val="00690E19"/>
    <w:rsid w:val="00691C39"/>
    <w:rsid w:val="006A1A29"/>
    <w:rsid w:val="006A6802"/>
    <w:rsid w:val="006B1BB7"/>
    <w:rsid w:val="006B1F79"/>
    <w:rsid w:val="006D6DF3"/>
    <w:rsid w:val="006E6CED"/>
    <w:rsid w:val="006F53CE"/>
    <w:rsid w:val="00700C5C"/>
    <w:rsid w:val="0070565A"/>
    <w:rsid w:val="0070700B"/>
    <w:rsid w:val="00740953"/>
    <w:rsid w:val="00765A76"/>
    <w:rsid w:val="00770E75"/>
    <w:rsid w:val="00784BA8"/>
    <w:rsid w:val="00785231"/>
    <w:rsid w:val="007B1F52"/>
    <w:rsid w:val="007B4578"/>
    <w:rsid w:val="007D139B"/>
    <w:rsid w:val="007D7D5C"/>
    <w:rsid w:val="007F0E12"/>
    <w:rsid w:val="0080002C"/>
    <w:rsid w:val="008066A1"/>
    <w:rsid w:val="00830870"/>
    <w:rsid w:val="00830B56"/>
    <w:rsid w:val="00832290"/>
    <w:rsid w:val="008458DA"/>
    <w:rsid w:val="00854CBB"/>
    <w:rsid w:val="00866414"/>
    <w:rsid w:val="00872B1B"/>
    <w:rsid w:val="00883254"/>
    <w:rsid w:val="008C648E"/>
    <w:rsid w:val="008D2108"/>
    <w:rsid w:val="008E70B9"/>
    <w:rsid w:val="008E73A3"/>
    <w:rsid w:val="008E7A4E"/>
    <w:rsid w:val="008F514F"/>
    <w:rsid w:val="00900A12"/>
    <w:rsid w:val="00900F6D"/>
    <w:rsid w:val="0090539C"/>
    <w:rsid w:val="009218DF"/>
    <w:rsid w:val="00925822"/>
    <w:rsid w:val="009345B4"/>
    <w:rsid w:val="00937163"/>
    <w:rsid w:val="00942E2C"/>
    <w:rsid w:val="00951DB2"/>
    <w:rsid w:val="0096384E"/>
    <w:rsid w:val="00973292"/>
    <w:rsid w:val="00996F0A"/>
    <w:rsid w:val="009B3DBD"/>
    <w:rsid w:val="009B78D0"/>
    <w:rsid w:val="009B7905"/>
    <w:rsid w:val="009D1442"/>
    <w:rsid w:val="009D625A"/>
    <w:rsid w:val="009E3303"/>
    <w:rsid w:val="009F52A6"/>
    <w:rsid w:val="009F7081"/>
    <w:rsid w:val="00A02938"/>
    <w:rsid w:val="00A11390"/>
    <w:rsid w:val="00A24A85"/>
    <w:rsid w:val="00A457FE"/>
    <w:rsid w:val="00A668EE"/>
    <w:rsid w:val="00A77407"/>
    <w:rsid w:val="00A83FC7"/>
    <w:rsid w:val="00A8642B"/>
    <w:rsid w:val="00A91A06"/>
    <w:rsid w:val="00A94B1C"/>
    <w:rsid w:val="00AD4D1F"/>
    <w:rsid w:val="00AF35D8"/>
    <w:rsid w:val="00AF4244"/>
    <w:rsid w:val="00B1236F"/>
    <w:rsid w:val="00B24C5D"/>
    <w:rsid w:val="00B55CA3"/>
    <w:rsid w:val="00B706AE"/>
    <w:rsid w:val="00B76221"/>
    <w:rsid w:val="00BA0249"/>
    <w:rsid w:val="00BA0F57"/>
    <w:rsid w:val="00BB05FD"/>
    <w:rsid w:val="00BC1A57"/>
    <w:rsid w:val="00BC43AD"/>
    <w:rsid w:val="00BD0230"/>
    <w:rsid w:val="00BE3378"/>
    <w:rsid w:val="00BE363D"/>
    <w:rsid w:val="00BF29CE"/>
    <w:rsid w:val="00BF63F3"/>
    <w:rsid w:val="00C3060B"/>
    <w:rsid w:val="00C33FED"/>
    <w:rsid w:val="00C366BA"/>
    <w:rsid w:val="00C37391"/>
    <w:rsid w:val="00C42CDA"/>
    <w:rsid w:val="00C5425C"/>
    <w:rsid w:val="00C54C18"/>
    <w:rsid w:val="00C62B04"/>
    <w:rsid w:val="00C7040F"/>
    <w:rsid w:val="00CA5B16"/>
    <w:rsid w:val="00CA5B4B"/>
    <w:rsid w:val="00CB061B"/>
    <w:rsid w:val="00CB0B63"/>
    <w:rsid w:val="00CB1346"/>
    <w:rsid w:val="00CB1F8E"/>
    <w:rsid w:val="00CB4916"/>
    <w:rsid w:val="00CD43A4"/>
    <w:rsid w:val="00CD5215"/>
    <w:rsid w:val="00CD7BCD"/>
    <w:rsid w:val="00CE4EA2"/>
    <w:rsid w:val="00CE6D9E"/>
    <w:rsid w:val="00CF53ED"/>
    <w:rsid w:val="00D117EA"/>
    <w:rsid w:val="00D16E7C"/>
    <w:rsid w:val="00D20421"/>
    <w:rsid w:val="00D30B84"/>
    <w:rsid w:val="00D430D5"/>
    <w:rsid w:val="00D72078"/>
    <w:rsid w:val="00D82A21"/>
    <w:rsid w:val="00D917ED"/>
    <w:rsid w:val="00DB0B54"/>
    <w:rsid w:val="00DB5621"/>
    <w:rsid w:val="00DC262F"/>
    <w:rsid w:val="00E23867"/>
    <w:rsid w:val="00E3263E"/>
    <w:rsid w:val="00E45085"/>
    <w:rsid w:val="00E45E71"/>
    <w:rsid w:val="00E47E03"/>
    <w:rsid w:val="00E5640C"/>
    <w:rsid w:val="00E564A8"/>
    <w:rsid w:val="00E668FD"/>
    <w:rsid w:val="00E90FD4"/>
    <w:rsid w:val="00E95E01"/>
    <w:rsid w:val="00EA673B"/>
    <w:rsid w:val="00EB7886"/>
    <w:rsid w:val="00EB797E"/>
    <w:rsid w:val="00EC5AF3"/>
    <w:rsid w:val="00EF337E"/>
    <w:rsid w:val="00F01488"/>
    <w:rsid w:val="00F2678C"/>
    <w:rsid w:val="00F30FCA"/>
    <w:rsid w:val="00F35C1E"/>
    <w:rsid w:val="00F36FA0"/>
    <w:rsid w:val="00F405B9"/>
    <w:rsid w:val="00F44300"/>
    <w:rsid w:val="00F53058"/>
    <w:rsid w:val="00F6342A"/>
    <w:rsid w:val="00F85EDF"/>
    <w:rsid w:val="00FA4805"/>
    <w:rsid w:val="00FA4868"/>
    <w:rsid w:val="00FC3C99"/>
    <w:rsid w:val="00FE157E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5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174</cp:revision>
  <cp:lastPrinted>2024-01-18T07:59:00Z</cp:lastPrinted>
  <dcterms:created xsi:type="dcterms:W3CDTF">2021-10-05T07:42:00Z</dcterms:created>
  <dcterms:modified xsi:type="dcterms:W3CDTF">2026-02-02T08:50:00Z</dcterms:modified>
</cp:coreProperties>
</file>