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3C4649" w14:textId="77777777" w:rsidR="00A037F3" w:rsidRPr="00541231" w:rsidRDefault="00E06680" w:rsidP="0054123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4123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ДОГОВОР О ЗАДАТКЕ</w:t>
      </w:r>
    </w:p>
    <w:p w14:paraId="019EC9A7" w14:textId="24169138" w:rsidR="00A037F3" w:rsidRPr="00541231" w:rsidRDefault="00E06680" w:rsidP="004901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1231">
        <w:rPr>
          <w:rFonts w:ascii="Times New Roman" w:hAnsi="Times New Roman" w:cs="Times New Roman"/>
          <w:color w:val="000000" w:themeColor="text1"/>
          <w:sz w:val="24"/>
          <w:szCs w:val="24"/>
        </w:rPr>
        <w:t>г. __________________</w:t>
      </w:r>
      <w:r w:rsidR="0049017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49017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49017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49017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49017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49017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49017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«___» _________ 2025 г.</w:t>
      </w:r>
    </w:p>
    <w:p w14:paraId="43AAAE8C" w14:textId="77777777" w:rsidR="00A037F3" w:rsidRPr="00541231" w:rsidRDefault="00A037F3" w:rsidP="005412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1B15EA4" w14:textId="00A1CFAE" w:rsidR="00A037F3" w:rsidRPr="00541231" w:rsidRDefault="00E06680" w:rsidP="005412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12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Финансовый управляющий </w:t>
      </w:r>
      <w:proofErr w:type="spellStart"/>
      <w:r w:rsidRPr="005412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Ставицкий</w:t>
      </w:r>
      <w:proofErr w:type="spellEnd"/>
      <w:r w:rsidRPr="005412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Владимир Александрович</w:t>
      </w:r>
      <w:r w:rsidRPr="005412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(СНИЛС: 163-870-406 78, ИНН: 780442538589, почтовый адрес: 195297, г. Санкт-Петербург, а/я 81), </w:t>
      </w:r>
      <w:r w:rsidR="00A74EF2" w:rsidRPr="00541231">
        <w:rPr>
          <w:rFonts w:ascii="Times New Roman" w:hAnsi="Times New Roman" w:cs="Times New Roman"/>
          <w:sz w:val="24"/>
          <w:szCs w:val="24"/>
        </w:rPr>
        <w:t xml:space="preserve">член </w:t>
      </w:r>
      <w:hyperlink r:id="rId7" w:history="1">
        <w:r w:rsidR="00A74EF2" w:rsidRPr="00541231">
          <w:rPr>
            <w:rStyle w:val="af4"/>
            <w:rFonts w:ascii="Times New Roman" w:hAnsi="Times New Roman" w:cs="Times New Roman"/>
            <w:bCs/>
            <w:color w:val="auto"/>
            <w:sz w:val="24"/>
            <w:szCs w:val="24"/>
            <w:u w:val="none"/>
            <w:bdr w:val="none" w:sz="0" w:space="0" w:color="auto" w:frame="1"/>
          </w:rPr>
          <w:t>НПС СОПАУ "Альянс управляющих" - Некоммерческое Партнёрство - Союз "Межрегиональная саморегулируемая организация профессиональных арбитражных управляющих "Альянс у</w:t>
        </w:r>
        <w:bookmarkStart w:id="0" w:name="_GoBack"/>
        <w:bookmarkEnd w:id="0"/>
        <w:r w:rsidR="00A74EF2" w:rsidRPr="00541231">
          <w:rPr>
            <w:rStyle w:val="af4"/>
            <w:rFonts w:ascii="Times New Roman" w:hAnsi="Times New Roman" w:cs="Times New Roman"/>
            <w:bCs/>
            <w:color w:val="auto"/>
            <w:sz w:val="24"/>
            <w:szCs w:val="24"/>
            <w:u w:val="none"/>
            <w:bdr w:val="none" w:sz="0" w:space="0" w:color="auto" w:frame="1"/>
          </w:rPr>
          <w:t>правляющих"</w:t>
        </w:r>
      </w:hyperlink>
      <w:r w:rsidR="00A74EF2" w:rsidRPr="00541231">
        <w:rPr>
          <w:rFonts w:ascii="Times New Roman" w:hAnsi="Times New Roman" w:cs="Times New Roman"/>
          <w:sz w:val="24"/>
          <w:szCs w:val="24"/>
        </w:rPr>
        <w:t xml:space="preserve"> (Рег. № </w:t>
      </w:r>
      <w:r w:rsidR="00A74EF2" w:rsidRPr="00541231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19708</w:t>
      </w:r>
      <w:r w:rsidR="00A74EF2" w:rsidRPr="00541231">
        <w:rPr>
          <w:rFonts w:ascii="Times New Roman" w:hAnsi="Times New Roman" w:cs="Times New Roman"/>
          <w:sz w:val="24"/>
          <w:szCs w:val="24"/>
        </w:rPr>
        <w:t xml:space="preserve">; ОГРН: </w:t>
      </w:r>
      <w:r w:rsidR="00A74EF2" w:rsidRPr="00541231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1032307154285</w:t>
      </w:r>
      <w:r w:rsidR="00A74EF2" w:rsidRPr="00541231">
        <w:rPr>
          <w:rFonts w:ascii="Times New Roman" w:hAnsi="Times New Roman" w:cs="Times New Roman"/>
          <w:sz w:val="24"/>
          <w:szCs w:val="24"/>
        </w:rPr>
        <w:t xml:space="preserve">; ИНН: </w:t>
      </w:r>
      <w:r w:rsidR="00A74EF2" w:rsidRPr="00541231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2312102570</w:t>
      </w:r>
      <w:r w:rsidR="00A74EF2" w:rsidRPr="00541231">
        <w:rPr>
          <w:rFonts w:ascii="Times New Roman" w:hAnsi="Times New Roman" w:cs="Times New Roman"/>
          <w:sz w:val="24"/>
          <w:szCs w:val="24"/>
        </w:rPr>
        <w:t xml:space="preserve">; адрес: </w:t>
      </w:r>
      <w:r w:rsidR="00A74EF2" w:rsidRPr="00541231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350015, Краснодарский край, г. Краснодар, ул. Северная, д.309</w:t>
      </w:r>
      <w:r w:rsidRPr="005412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должника гражданина ФИО: </w:t>
      </w:r>
      <w:proofErr w:type="spellStart"/>
      <w:r w:rsidR="00541231" w:rsidRPr="00541231">
        <w:rPr>
          <w:rFonts w:ascii="Times New Roman" w:eastAsia="Arial-BoldMT" w:hAnsi="Times New Roman" w:cs="Times New Roman"/>
          <w:b/>
          <w:bCs/>
          <w:sz w:val="24"/>
          <w:szCs w:val="24"/>
          <w:lang w:eastAsia="zh-CN" w:bidi="ar"/>
        </w:rPr>
        <w:t>Свидерский</w:t>
      </w:r>
      <w:proofErr w:type="spellEnd"/>
      <w:r w:rsidR="00541231" w:rsidRPr="00541231">
        <w:rPr>
          <w:rFonts w:ascii="Times New Roman" w:eastAsia="Arial-BoldMT" w:hAnsi="Times New Roman" w:cs="Times New Roman"/>
          <w:b/>
          <w:bCs/>
          <w:sz w:val="24"/>
          <w:szCs w:val="24"/>
          <w:lang w:eastAsia="zh-CN" w:bidi="ar"/>
        </w:rPr>
        <w:t xml:space="preserve"> Валентин Валерьевич (</w:t>
      </w:r>
      <w:r w:rsidR="00541231" w:rsidRPr="00541231">
        <w:rPr>
          <w:rFonts w:ascii="Times New Roman" w:eastAsia="Microsoft Sans Serif" w:hAnsi="Times New Roman" w:cs="Times New Roman"/>
          <w:sz w:val="24"/>
          <w:szCs w:val="24"/>
          <w:lang w:eastAsia="zh-CN" w:bidi="ar"/>
        </w:rPr>
        <w:t xml:space="preserve">ИНН 500710719555, СНИЛС  15390680374, </w:t>
      </w:r>
      <w:proofErr w:type="spellStart"/>
      <w:r w:rsidR="00541231" w:rsidRPr="00541231">
        <w:rPr>
          <w:rFonts w:ascii="Times New Roman" w:eastAsia="Microsoft Sans Serif" w:hAnsi="Times New Roman" w:cs="Times New Roman"/>
          <w:sz w:val="24"/>
          <w:szCs w:val="24"/>
          <w:lang w:eastAsia="zh-CN" w:bidi="ar"/>
        </w:rPr>
        <w:t>д.р</w:t>
      </w:r>
      <w:proofErr w:type="spellEnd"/>
      <w:r w:rsidR="00541231" w:rsidRPr="00541231">
        <w:rPr>
          <w:rFonts w:ascii="Times New Roman" w:eastAsia="Microsoft Sans Serif" w:hAnsi="Times New Roman" w:cs="Times New Roman"/>
          <w:sz w:val="24"/>
          <w:szCs w:val="24"/>
          <w:lang w:eastAsia="zh-CN" w:bidi="ar"/>
        </w:rPr>
        <w:t xml:space="preserve">. </w:t>
      </w:r>
      <w:proofErr w:type="spellStart"/>
      <w:r w:rsidR="00541231" w:rsidRPr="00541231">
        <w:rPr>
          <w:rFonts w:ascii="Times New Roman" w:eastAsia="Microsoft Sans Serif" w:hAnsi="Times New Roman" w:cs="Times New Roman"/>
          <w:sz w:val="24"/>
          <w:szCs w:val="24"/>
          <w:lang w:eastAsia="zh-CN" w:bidi="ar"/>
        </w:rPr>
        <w:t>м.р</w:t>
      </w:r>
      <w:proofErr w:type="spellEnd"/>
      <w:r w:rsidR="00541231" w:rsidRPr="00541231">
        <w:rPr>
          <w:rFonts w:ascii="Times New Roman" w:eastAsia="Microsoft Sans Serif" w:hAnsi="Times New Roman" w:cs="Times New Roman"/>
          <w:sz w:val="24"/>
          <w:szCs w:val="24"/>
          <w:lang w:eastAsia="zh-CN" w:bidi="ar"/>
        </w:rPr>
        <w:t xml:space="preserve">. 23.11.1970, с. Ореховка </w:t>
      </w:r>
      <w:proofErr w:type="spellStart"/>
      <w:r w:rsidR="00541231" w:rsidRPr="00541231">
        <w:rPr>
          <w:rFonts w:ascii="Times New Roman" w:eastAsia="Microsoft Sans Serif" w:hAnsi="Times New Roman" w:cs="Times New Roman"/>
          <w:sz w:val="24"/>
          <w:szCs w:val="24"/>
          <w:lang w:eastAsia="zh-CN" w:bidi="ar"/>
        </w:rPr>
        <w:t>Лубенского</w:t>
      </w:r>
      <w:proofErr w:type="spellEnd"/>
      <w:r w:rsidR="00541231" w:rsidRPr="00541231">
        <w:rPr>
          <w:rFonts w:ascii="Times New Roman" w:eastAsia="Microsoft Sans Serif" w:hAnsi="Times New Roman" w:cs="Times New Roman"/>
          <w:sz w:val="24"/>
          <w:szCs w:val="24"/>
          <w:lang w:eastAsia="zh-CN" w:bidi="ar"/>
        </w:rPr>
        <w:t xml:space="preserve"> р-на Полтавской обл., адрес: обл. Московская, г. Дмитров, д. </w:t>
      </w:r>
      <w:proofErr w:type="spellStart"/>
      <w:r w:rsidR="00541231" w:rsidRPr="00541231">
        <w:rPr>
          <w:rFonts w:ascii="Times New Roman" w:eastAsia="Microsoft Sans Serif" w:hAnsi="Times New Roman" w:cs="Times New Roman"/>
          <w:sz w:val="24"/>
          <w:szCs w:val="24"/>
          <w:lang w:eastAsia="zh-CN" w:bidi="ar"/>
        </w:rPr>
        <w:t>Клюшниково</w:t>
      </w:r>
      <w:proofErr w:type="spellEnd"/>
      <w:r w:rsidR="00541231" w:rsidRPr="00541231">
        <w:rPr>
          <w:rFonts w:ascii="Times New Roman" w:eastAsia="Microsoft Sans Serif" w:hAnsi="Times New Roman" w:cs="Times New Roman"/>
          <w:sz w:val="24"/>
          <w:szCs w:val="24"/>
          <w:lang w:eastAsia="zh-CN" w:bidi="ar"/>
        </w:rPr>
        <w:t>, ул.  Луговая, д. 3</w:t>
      </w:r>
      <w:r w:rsidR="00174C76" w:rsidRPr="00541231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A85555" w:rsidRPr="005412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5412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действующий на основании </w:t>
      </w:r>
      <w:r w:rsidR="00A63F61" w:rsidRPr="00541231">
        <w:rPr>
          <w:rFonts w:ascii="Times New Roman" w:eastAsia="Times New Roman" w:hAnsi="Times New Roman" w:cs="Times New Roman"/>
          <w:b/>
          <w:sz w:val="24"/>
          <w:szCs w:val="24"/>
        </w:rPr>
        <w:t xml:space="preserve">Решения </w:t>
      </w:r>
      <w:r w:rsidR="00541231" w:rsidRPr="00541231">
        <w:rPr>
          <w:rFonts w:ascii="Times New Roman" w:eastAsia="Microsoft Sans Serif" w:hAnsi="Times New Roman" w:cs="Times New Roman"/>
          <w:b/>
          <w:sz w:val="24"/>
          <w:szCs w:val="24"/>
          <w:lang w:eastAsia="zh-CN" w:bidi="ar"/>
        </w:rPr>
        <w:t>Арбитражного суда Московской области от 23.05.2024 по делу № А41-14407/2024</w:t>
      </w:r>
      <w:r w:rsidR="00541231" w:rsidRPr="00541231">
        <w:rPr>
          <w:rFonts w:ascii="Times New Roman" w:eastAsia="Microsoft Sans Serif" w:hAnsi="Times New Roman" w:cs="Times New Roman"/>
          <w:sz w:val="24"/>
          <w:szCs w:val="24"/>
          <w:lang w:eastAsia="zh-CN" w:bidi="ar"/>
        </w:rPr>
        <w:t xml:space="preserve"> </w:t>
      </w:r>
      <w:r w:rsidRPr="00541231">
        <w:rPr>
          <w:rFonts w:ascii="Times New Roman" w:hAnsi="Times New Roman" w:cs="Times New Roman"/>
          <w:color w:val="000000" w:themeColor="text1"/>
          <w:sz w:val="24"/>
          <w:szCs w:val="24"/>
        </w:rPr>
        <w:t>и _____________________________________________, именуемое (-</w:t>
      </w:r>
      <w:proofErr w:type="spellStart"/>
      <w:r w:rsidRPr="00541231">
        <w:rPr>
          <w:rFonts w:ascii="Times New Roman" w:hAnsi="Times New Roman" w:cs="Times New Roman"/>
          <w:color w:val="000000" w:themeColor="text1"/>
          <w:sz w:val="24"/>
          <w:szCs w:val="24"/>
        </w:rPr>
        <w:t>ый</w:t>
      </w:r>
      <w:proofErr w:type="spellEnd"/>
      <w:r w:rsidRPr="00541231">
        <w:rPr>
          <w:rFonts w:ascii="Times New Roman" w:hAnsi="Times New Roman" w:cs="Times New Roman"/>
          <w:color w:val="000000" w:themeColor="text1"/>
          <w:sz w:val="24"/>
          <w:szCs w:val="24"/>
        </w:rPr>
        <w:t>, -</w:t>
      </w:r>
      <w:proofErr w:type="spellStart"/>
      <w:r w:rsidRPr="00541231">
        <w:rPr>
          <w:rFonts w:ascii="Times New Roman" w:hAnsi="Times New Roman" w:cs="Times New Roman"/>
          <w:color w:val="000000" w:themeColor="text1"/>
          <w:sz w:val="24"/>
          <w:szCs w:val="24"/>
        </w:rPr>
        <w:t>ая</w:t>
      </w:r>
      <w:proofErr w:type="spellEnd"/>
      <w:r w:rsidRPr="00541231">
        <w:rPr>
          <w:rFonts w:ascii="Times New Roman" w:hAnsi="Times New Roman" w:cs="Times New Roman"/>
          <w:color w:val="000000" w:themeColor="text1"/>
          <w:sz w:val="24"/>
          <w:szCs w:val="24"/>
        </w:rPr>
        <w:t>) в дальнейшем «Заявитель», с другой стороны, заключили настоящий договор о нижеследующем:</w:t>
      </w:r>
    </w:p>
    <w:p w14:paraId="3C88B68F" w14:textId="77777777" w:rsidR="00A037F3" w:rsidRPr="00541231" w:rsidRDefault="00A037F3" w:rsidP="005412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3D064E3" w14:textId="77777777" w:rsidR="00A037F3" w:rsidRPr="00541231" w:rsidRDefault="00E06680" w:rsidP="00541231">
      <w:pPr>
        <w:pStyle w:val="af6"/>
        <w:numPr>
          <w:ilvl w:val="0"/>
          <w:numId w:val="2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123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Предмет договора</w:t>
      </w:r>
    </w:p>
    <w:p w14:paraId="4803A3CA" w14:textId="7F0F2BBC" w:rsidR="00B13EC4" w:rsidRPr="00541231" w:rsidRDefault="00E06680" w:rsidP="0054123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12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соответствии с условиями настоящего Договора Заявитель для участия в торгах по продаже имущества: </w:t>
      </w:r>
    </w:p>
    <w:p w14:paraId="25876930" w14:textId="04B5B252" w:rsidR="00174C76" w:rsidRPr="00541231" w:rsidRDefault="00541231" w:rsidP="00541231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1231">
        <w:rPr>
          <w:rFonts w:ascii="Times New Roman" w:hAnsi="Times New Roman" w:cs="Times New Roman"/>
          <w:b/>
          <w:bCs/>
          <w:sz w:val="24"/>
          <w:szCs w:val="24"/>
        </w:rPr>
        <w:t>Автомобиль: марка VOLKSWAGEN PASSAT VARIANT 2.0 TDI</w:t>
      </w:r>
      <w:r w:rsidRPr="00541231">
        <w:rPr>
          <w:rFonts w:ascii="Times New Roman" w:hAnsi="Times New Roman" w:cs="Times New Roman"/>
          <w:sz w:val="24"/>
          <w:szCs w:val="24"/>
        </w:rPr>
        <w:t xml:space="preserve">, год выпуска 2008, цвет: черный, модель № двигателя: СВА 063280, шасси: отсутствует; кузов: № WVWZZZ3CZ8E212025, идентификационный номер (VIN): WVWZZZ3CZ8E212025, </w:t>
      </w:r>
      <w:r w:rsidRPr="00541231">
        <w:rPr>
          <w:rFonts w:ascii="Times New Roman" w:hAnsi="Times New Roman" w:cs="Times New Roman"/>
          <w:bCs/>
          <w:sz w:val="24"/>
          <w:szCs w:val="24"/>
        </w:rPr>
        <w:t xml:space="preserve">адрес местонахождения: МО, Дмитровский р-он, д. </w:t>
      </w:r>
      <w:proofErr w:type="spellStart"/>
      <w:r w:rsidRPr="00541231">
        <w:rPr>
          <w:rFonts w:ascii="Times New Roman" w:hAnsi="Times New Roman" w:cs="Times New Roman"/>
          <w:bCs/>
          <w:sz w:val="24"/>
          <w:szCs w:val="24"/>
        </w:rPr>
        <w:t>Клюшниково</w:t>
      </w:r>
      <w:proofErr w:type="spellEnd"/>
      <w:r w:rsidRPr="00541231">
        <w:rPr>
          <w:rFonts w:ascii="Times New Roman" w:hAnsi="Times New Roman" w:cs="Times New Roman"/>
          <w:bCs/>
          <w:sz w:val="24"/>
          <w:szCs w:val="24"/>
        </w:rPr>
        <w:t xml:space="preserve">, ул. Луговая, д. 3. </w:t>
      </w:r>
      <w:r w:rsidRPr="00541231">
        <w:rPr>
          <w:rFonts w:ascii="Times New Roman" w:hAnsi="Times New Roman" w:cs="Times New Roman"/>
          <w:b/>
          <w:sz w:val="24"/>
          <w:szCs w:val="24"/>
        </w:rPr>
        <w:t xml:space="preserve">Ограничение (обременение): </w:t>
      </w:r>
      <w:r w:rsidRPr="0054123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залог в пользу АО «Эксперт Банк»</w:t>
      </w:r>
      <w:r w:rsidRPr="00541231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A63F61" w:rsidRPr="00541231">
        <w:rPr>
          <w:rFonts w:ascii="Times New Roman" w:hAnsi="Times New Roman" w:cs="Times New Roman"/>
          <w:b/>
          <w:sz w:val="24"/>
          <w:szCs w:val="24"/>
        </w:rPr>
        <w:t>.</w:t>
      </w:r>
    </w:p>
    <w:p w14:paraId="13B5C1E7" w14:textId="216F9C83" w:rsidR="00A037F3" w:rsidRPr="00541231" w:rsidRDefault="00E06680" w:rsidP="00541231">
      <w:pPr>
        <w:pStyle w:val="af6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12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3EDC72E4" w14:textId="77777777" w:rsidR="00A037F3" w:rsidRPr="00541231" w:rsidRDefault="00E06680" w:rsidP="00541231">
      <w:pPr>
        <w:pStyle w:val="af6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1231">
        <w:rPr>
          <w:rFonts w:ascii="Times New Roman" w:hAnsi="Times New Roman" w:cs="Times New Roman"/>
          <w:color w:val="000000" w:themeColor="text1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2A30629B" w14:textId="7FFDA362" w:rsidR="00A037F3" w:rsidRPr="00490177" w:rsidRDefault="00E06680" w:rsidP="00541231">
      <w:pPr>
        <w:pStyle w:val="af6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12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4071D951" w14:textId="4994A25C" w:rsidR="00490177" w:rsidRDefault="00490177" w:rsidP="00541231">
      <w:pPr>
        <w:pStyle w:val="af6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Задаток также не подлежит возврату единственному участнику торгов, подавшему заявку, которая соответствует предъявляемым к ней требованиям и допущенную к участию в торгах. В этом случае сумма задатка засчитывается в счет исполнения обязательства по оплате по договору купли-продажи, заключаемому с единственным участником торгов. </w:t>
      </w:r>
    </w:p>
    <w:p w14:paraId="66256D13" w14:textId="290F2D13" w:rsidR="00490177" w:rsidRPr="00541231" w:rsidRDefault="00490177" w:rsidP="00541231">
      <w:pPr>
        <w:pStyle w:val="af6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1231">
        <w:rPr>
          <w:rFonts w:ascii="Times New Roman" w:hAnsi="Times New Roman" w:cs="Times New Roman"/>
          <w:color w:val="000000" w:themeColor="text1"/>
          <w:sz w:val="24"/>
          <w:szCs w:val="24"/>
        </w:rPr>
        <w:t>Задаток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перечисленный единственным участником торгов,</w:t>
      </w:r>
      <w:r w:rsidRPr="005412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также не возвращается в случае отказа (уклонения) Заявителя,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являющегося единственным участником торгов</w:t>
      </w:r>
      <w:r w:rsidRPr="00541231">
        <w:rPr>
          <w:rFonts w:ascii="Times New Roman" w:hAnsi="Times New Roman" w:cs="Times New Roman"/>
          <w:color w:val="000000" w:themeColor="text1"/>
          <w:sz w:val="24"/>
          <w:szCs w:val="24"/>
        </w:rPr>
        <w:t>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D439C9E" w14:textId="77777777" w:rsidR="00A037F3" w:rsidRPr="00541231" w:rsidRDefault="00E06680" w:rsidP="00541231">
      <w:pPr>
        <w:pStyle w:val="af6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1231">
        <w:rPr>
          <w:rFonts w:ascii="Times New Roman" w:hAnsi="Times New Roman" w:cs="Times New Roman"/>
          <w:color w:val="000000" w:themeColor="text1"/>
          <w:sz w:val="24"/>
          <w:szCs w:val="24"/>
        </w:rPr>
        <w:t>Во всех остальных случаях задаток возвращается Заявителю (с учетом комиссии банка) в течение 5 (пяти) рабочих дней со дня подписания протокола о результатах проведения торгов.</w:t>
      </w:r>
    </w:p>
    <w:p w14:paraId="45DC17BD" w14:textId="77777777" w:rsidR="00A037F3" w:rsidRPr="00541231" w:rsidRDefault="00E06680" w:rsidP="00541231">
      <w:pPr>
        <w:pStyle w:val="af6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1231">
        <w:rPr>
          <w:rFonts w:ascii="Times New Roman" w:hAnsi="Times New Roman" w:cs="Times New Roman"/>
          <w:color w:val="auto"/>
          <w:sz w:val="24"/>
          <w:szCs w:val="24"/>
        </w:rPr>
        <w:t xml:space="preserve">Дополнительно: тарифы комиссий за осуществление расходных операций ПАО "СБЕРБАНК" размещены </w:t>
      </w:r>
      <w:r w:rsidRPr="00541231">
        <w:rPr>
          <w:rFonts w:ascii="Times New Roman" w:hAnsi="Times New Roman" w:cs="Times New Roman"/>
          <w:color w:val="333333"/>
          <w:sz w:val="24"/>
          <w:szCs w:val="24"/>
        </w:rPr>
        <w:t xml:space="preserve">на сайте </w:t>
      </w:r>
      <w:hyperlink r:id="rId8" w:tooltip="https://www.sberbank.ru/" w:history="1">
        <w:r w:rsidRPr="00541231">
          <w:rPr>
            <w:rStyle w:val="af4"/>
            <w:rFonts w:ascii="Times New Roman" w:hAnsi="Times New Roman" w:cs="Times New Roman"/>
            <w:sz w:val="24"/>
            <w:szCs w:val="24"/>
          </w:rPr>
          <w:t>https://www.sberbank.ru/</w:t>
        </w:r>
      </w:hyperlink>
    </w:p>
    <w:p w14:paraId="27878C4C" w14:textId="77777777" w:rsidR="00A037F3" w:rsidRPr="00541231" w:rsidRDefault="00A037F3" w:rsidP="00541231">
      <w:pPr>
        <w:pStyle w:val="af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1E02E6" w14:textId="77777777" w:rsidR="00A037F3" w:rsidRPr="00541231" w:rsidRDefault="00E06680" w:rsidP="00541231">
      <w:pPr>
        <w:pStyle w:val="af6"/>
        <w:numPr>
          <w:ilvl w:val="0"/>
          <w:numId w:val="2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123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Порядок внесения задатка</w:t>
      </w:r>
    </w:p>
    <w:p w14:paraId="1861E961" w14:textId="2C114E3D" w:rsidR="00A037F3" w:rsidRPr="00541231" w:rsidRDefault="00E06680" w:rsidP="00541231">
      <w:pPr>
        <w:pStyle w:val="af6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12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Задаток должен быть внесен Заявителем на расчетный счет, указанный в разделе 4 настоящего договора, в срок, обеспечивающий его поступление на счет, указанный в настоящем договоре, до даты окончания приема заявок на участие в торгах. В назначении платежа необходимо указать: </w:t>
      </w:r>
      <w:r w:rsidRPr="0049017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«ФИО Заявителя. Задаток для участия в торгах по продаже имущества </w:t>
      </w:r>
      <w:proofErr w:type="spellStart"/>
      <w:r w:rsidR="00961561" w:rsidRPr="0049017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Свидерский</w:t>
      </w:r>
      <w:proofErr w:type="spellEnd"/>
      <w:r w:rsidR="00961561" w:rsidRPr="0049017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В.В</w:t>
      </w:r>
      <w:r w:rsidR="00174C76" w:rsidRPr="0049017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887E2D" w:rsidRPr="0049017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».</w:t>
      </w:r>
    </w:p>
    <w:p w14:paraId="7F42EE13" w14:textId="77777777" w:rsidR="00A037F3" w:rsidRPr="00541231" w:rsidRDefault="00E06680" w:rsidP="00541231">
      <w:pPr>
        <w:pStyle w:val="af6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1231">
        <w:rPr>
          <w:rFonts w:ascii="Times New Roman" w:hAnsi="Times New Roman" w:cs="Times New Roman"/>
          <w:color w:val="000000" w:themeColor="text1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счет, указанный в разделе 4 настоящего договора, в полной сумме, указанной в п. 2.1. настоящего договора.</w:t>
      </w:r>
    </w:p>
    <w:p w14:paraId="45B445D0" w14:textId="77777777" w:rsidR="00A037F3" w:rsidRPr="00541231" w:rsidRDefault="00E06680" w:rsidP="00541231">
      <w:pPr>
        <w:pStyle w:val="af6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1231">
        <w:rPr>
          <w:rFonts w:ascii="Times New Roman" w:hAnsi="Times New Roman" w:cs="Times New Roman"/>
          <w:color w:val="000000" w:themeColor="text1"/>
          <w:sz w:val="24"/>
          <w:szCs w:val="24"/>
        </w:rPr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14:paraId="2FE72098" w14:textId="77777777" w:rsidR="00A037F3" w:rsidRPr="00541231" w:rsidRDefault="00E06680" w:rsidP="00541231">
      <w:pPr>
        <w:pStyle w:val="af6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1231">
        <w:rPr>
          <w:rFonts w:ascii="Times New Roman" w:hAnsi="Times New Roman" w:cs="Times New Roman"/>
          <w:color w:val="000000" w:themeColor="text1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50DA2D80" w14:textId="77777777" w:rsidR="00A037F3" w:rsidRPr="00541231" w:rsidRDefault="00A037F3" w:rsidP="00541231">
      <w:pPr>
        <w:pStyle w:val="af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D106FE0" w14:textId="77777777" w:rsidR="00A037F3" w:rsidRPr="00541231" w:rsidRDefault="00E06680" w:rsidP="00541231">
      <w:pPr>
        <w:pStyle w:val="af6"/>
        <w:numPr>
          <w:ilvl w:val="0"/>
          <w:numId w:val="3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123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Заключительные положения</w:t>
      </w:r>
    </w:p>
    <w:p w14:paraId="5AA0BF30" w14:textId="77777777" w:rsidR="00A037F3" w:rsidRPr="00541231" w:rsidRDefault="00E06680" w:rsidP="00541231">
      <w:pPr>
        <w:pStyle w:val="af6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12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Арбитражным судом, рассматривающим дело о банкротстве должника.</w:t>
      </w:r>
    </w:p>
    <w:p w14:paraId="63D373F8" w14:textId="77777777" w:rsidR="00A037F3" w:rsidRPr="00541231" w:rsidRDefault="00E06680" w:rsidP="00541231">
      <w:pPr>
        <w:pStyle w:val="af6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1231">
        <w:rPr>
          <w:rFonts w:ascii="Times New Roman" w:hAnsi="Times New Roman" w:cs="Times New Roman"/>
          <w:color w:val="000000" w:themeColor="text1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4214E1A3" w14:textId="77777777" w:rsidR="00A037F3" w:rsidRPr="00541231" w:rsidRDefault="00A037F3" w:rsidP="005412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620FD50" w14:textId="77777777" w:rsidR="00A037F3" w:rsidRPr="00541231" w:rsidRDefault="00E06680" w:rsidP="00541231">
      <w:pPr>
        <w:pStyle w:val="af6"/>
        <w:numPr>
          <w:ilvl w:val="0"/>
          <w:numId w:val="3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123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Реквизиты сторон</w:t>
      </w:r>
    </w:p>
    <w:tbl>
      <w:tblPr>
        <w:tblStyle w:val="TableNormal"/>
        <w:tblW w:w="5000" w:type="pc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ook w:val="04A0" w:firstRow="1" w:lastRow="0" w:firstColumn="1" w:lastColumn="0" w:noHBand="0" w:noVBand="1"/>
      </w:tblPr>
      <w:tblGrid>
        <w:gridCol w:w="4796"/>
        <w:gridCol w:w="4819"/>
      </w:tblGrid>
      <w:tr w:rsidR="00A037F3" w:rsidRPr="00541231" w14:paraId="06B30DA1" w14:textId="77777777" w:rsidTr="0087566C">
        <w:trPr>
          <w:trHeight w:val="350"/>
        </w:trPr>
        <w:tc>
          <w:tcPr>
            <w:tcW w:w="24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A2AA66" w14:textId="77777777" w:rsidR="00A037F3" w:rsidRPr="00541231" w:rsidRDefault="00E06680" w:rsidP="00541231">
            <w:pPr>
              <w:widowControl w:val="0"/>
              <w:shd w:val="clear" w:color="auto" w:fill="FFFFFF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541231">
              <w:rPr>
                <w:rFonts w:ascii="Times New Roman" w:hAnsi="Times New Roman" w:cs="Times New Roman"/>
                <w:b/>
                <w:bCs/>
                <w:color w:val="000000" w:themeColor="text1"/>
                <w:spacing w:val="-2"/>
                <w:sz w:val="24"/>
                <w:szCs w:val="24"/>
              </w:rPr>
              <w:t>Организатор торгов</w:t>
            </w:r>
          </w:p>
        </w:tc>
        <w:tc>
          <w:tcPr>
            <w:tcW w:w="25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6FD7B5" w14:textId="77777777" w:rsidR="00A037F3" w:rsidRPr="00541231" w:rsidRDefault="00E06680" w:rsidP="00541231">
            <w:pPr>
              <w:widowControl w:val="0"/>
              <w:shd w:val="clear" w:color="auto" w:fill="FFFFFF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541231">
              <w:rPr>
                <w:rFonts w:ascii="Times New Roman" w:hAnsi="Times New Roman" w:cs="Times New Roman"/>
                <w:b/>
                <w:bCs/>
                <w:color w:val="000000" w:themeColor="text1"/>
                <w:spacing w:val="-1"/>
                <w:sz w:val="24"/>
                <w:szCs w:val="24"/>
              </w:rPr>
              <w:t>Заявитель</w:t>
            </w:r>
          </w:p>
        </w:tc>
      </w:tr>
      <w:tr w:rsidR="00A037F3" w:rsidRPr="00541231" w14:paraId="79118E0F" w14:textId="77777777" w:rsidTr="0087566C">
        <w:trPr>
          <w:trHeight w:val="3335"/>
        </w:trPr>
        <w:tc>
          <w:tcPr>
            <w:tcW w:w="24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1E88EC" w14:textId="77777777" w:rsidR="00A037F3" w:rsidRPr="00541231" w:rsidRDefault="00E06680" w:rsidP="0054123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12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Финансовый управляющий </w:t>
            </w:r>
          </w:p>
          <w:p w14:paraId="14777864" w14:textId="77777777" w:rsidR="00A037F3" w:rsidRPr="00541231" w:rsidRDefault="00E06680" w:rsidP="0054123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12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Ставицкий</w:t>
            </w:r>
            <w:proofErr w:type="spellEnd"/>
            <w:r w:rsidRPr="005412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Владимир Александрович</w:t>
            </w:r>
          </w:p>
          <w:p w14:paraId="23BA515B" w14:textId="0F4157E0" w:rsidR="0087566C" w:rsidRPr="00541231" w:rsidRDefault="00541231" w:rsidP="00541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41231">
              <w:rPr>
                <w:rFonts w:ascii="Times New Roman" w:hAnsi="Times New Roman" w:cs="Times New Roman"/>
                <w:sz w:val="24"/>
                <w:szCs w:val="24"/>
              </w:rPr>
              <w:t xml:space="preserve">Получатель: </w:t>
            </w:r>
            <w:proofErr w:type="spellStart"/>
            <w:r w:rsidRPr="00541231">
              <w:rPr>
                <w:rFonts w:ascii="Times New Roman" w:hAnsi="Times New Roman" w:cs="Times New Roman"/>
                <w:sz w:val="24"/>
                <w:szCs w:val="24"/>
              </w:rPr>
              <w:t>Свидерский</w:t>
            </w:r>
            <w:proofErr w:type="spellEnd"/>
            <w:r w:rsidRPr="00541231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 Валериевич Р/счет 40817810838129430013 в МОСКОВСКИЙ БАНК ПАО СБЕРБАНК к/счет 30101810400000000225 БИК 044525225</w:t>
            </w:r>
          </w:p>
          <w:p w14:paraId="391EDAD5" w14:textId="7AB8EF1E" w:rsidR="00B13EC4" w:rsidRPr="00541231" w:rsidRDefault="007108D8" w:rsidP="00541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231">
              <w:rPr>
                <w:rFonts w:ascii="Times New Roman" w:hAnsi="Times New Roman" w:cs="Times New Roman"/>
                <w:sz w:val="24"/>
                <w:szCs w:val="24"/>
              </w:rPr>
              <w:t>Дополнительно: тарифы комиссий за осуществление расходных операций ПАО "СБЕРБАНК" размещены на сайте https://www.sberbank.ru/</w:t>
            </w:r>
          </w:p>
          <w:p w14:paraId="6FBDFBF0" w14:textId="77777777" w:rsidR="00166FC9" w:rsidRPr="00541231" w:rsidRDefault="00166FC9" w:rsidP="00541231">
            <w:pPr>
              <w:pStyle w:val="af7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before="0"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  <w:p w14:paraId="667708DE" w14:textId="77777777" w:rsidR="00A037F3" w:rsidRPr="00541231" w:rsidRDefault="00E06680" w:rsidP="00541231">
            <w:pPr>
              <w:pStyle w:val="af7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before="0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54123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Контакты:</w:t>
            </w:r>
          </w:p>
          <w:p w14:paraId="7F9C0F07" w14:textId="77777777" w:rsidR="00A037F3" w:rsidRPr="00541231" w:rsidRDefault="00E06680" w:rsidP="00541231">
            <w:pPr>
              <w:pStyle w:val="af7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before="0"/>
              <w:jc w:val="both"/>
              <w:rPr>
                <w:rFonts w:ascii="Times New Roman" w:hAnsi="Times New Roman" w:cs="Times New Roman"/>
              </w:rPr>
            </w:pPr>
            <w:r w:rsidRPr="00541231">
              <w:rPr>
                <w:rFonts w:ascii="Times New Roman" w:hAnsi="Times New Roman" w:cs="Times New Roman"/>
                <w:color w:val="000000" w:themeColor="text1"/>
              </w:rPr>
              <w:t>тел.: 8-951-688-35-05</w:t>
            </w:r>
          </w:p>
          <w:p w14:paraId="20F96C57" w14:textId="7660F879" w:rsidR="00A037F3" w:rsidRPr="00541231" w:rsidRDefault="00E06680" w:rsidP="00541231">
            <w:pPr>
              <w:pStyle w:val="af7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before="0"/>
              <w:jc w:val="both"/>
              <w:rPr>
                <w:rFonts w:ascii="Times New Roman" w:hAnsi="Times New Roman" w:cs="Times New Roman"/>
              </w:rPr>
            </w:pPr>
            <w:r w:rsidRPr="00541231">
              <w:rPr>
                <w:rFonts w:ascii="Times New Roman" w:hAnsi="Times New Roman" w:cs="Times New Roman"/>
                <w:color w:val="000000" w:themeColor="text1"/>
              </w:rPr>
              <w:t xml:space="preserve">почта: </w:t>
            </w:r>
            <w:r w:rsidR="00556490" w:rsidRPr="00541231">
              <w:rPr>
                <w:rFonts w:ascii="Times New Roman" w:hAnsi="Times New Roman" w:cs="Times New Roman"/>
                <w:color w:val="000000" w:themeColor="text1"/>
              </w:rPr>
              <w:t>89500359870</w:t>
            </w:r>
            <w:r w:rsidRPr="00541231">
              <w:rPr>
                <w:rFonts w:ascii="Times New Roman" w:hAnsi="Times New Roman" w:cs="Times New Roman"/>
                <w:color w:val="000000" w:themeColor="text1"/>
              </w:rPr>
              <w:t>@mail.ru</w:t>
            </w:r>
          </w:p>
          <w:p w14:paraId="1BBE158E" w14:textId="77777777" w:rsidR="00C54821" w:rsidRPr="00541231" w:rsidRDefault="00E06680" w:rsidP="00541231">
            <w:pPr>
              <w:pStyle w:val="af7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before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41231">
              <w:rPr>
                <w:rFonts w:ascii="Times New Roman" w:hAnsi="Times New Roman" w:cs="Times New Roman"/>
                <w:color w:val="000000" w:themeColor="text1"/>
              </w:rPr>
              <w:t xml:space="preserve">почтовый адрес: </w:t>
            </w:r>
          </w:p>
          <w:p w14:paraId="664DBB28" w14:textId="77777777" w:rsidR="00A037F3" w:rsidRPr="00541231" w:rsidRDefault="00E06680" w:rsidP="00541231">
            <w:pPr>
              <w:pStyle w:val="af7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before="0"/>
              <w:jc w:val="both"/>
              <w:rPr>
                <w:rFonts w:ascii="Times New Roman" w:hAnsi="Times New Roman" w:cs="Times New Roman"/>
              </w:rPr>
            </w:pPr>
            <w:r w:rsidRPr="00541231">
              <w:rPr>
                <w:rFonts w:ascii="Times New Roman" w:hAnsi="Times New Roman" w:cs="Times New Roman"/>
                <w:color w:val="000000" w:themeColor="text1"/>
              </w:rPr>
              <w:t>195297, г. Санкт-Петербург, а/я 81</w:t>
            </w:r>
          </w:p>
        </w:tc>
        <w:tc>
          <w:tcPr>
            <w:tcW w:w="25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11CDD0" w14:textId="77777777" w:rsidR="00A037F3" w:rsidRPr="00541231" w:rsidRDefault="00A037F3" w:rsidP="00541231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37F3" w:rsidRPr="00541231" w14:paraId="7B2C8E01" w14:textId="77777777" w:rsidTr="0087566C">
        <w:trPr>
          <w:trHeight w:val="650"/>
        </w:trPr>
        <w:tc>
          <w:tcPr>
            <w:tcW w:w="24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83CC10" w14:textId="77777777" w:rsidR="00A037F3" w:rsidRPr="00541231" w:rsidRDefault="00A037F3" w:rsidP="00541231">
            <w:pPr>
              <w:widowControl w:val="0"/>
              <w:shd w:val="clear" w:color="auto" w:fill="FFFFFF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3849F8" w14:textId="77777777" w:rsidR="00A037F3" w:rsidRPr="00541231" w:rsidRDefault="00E06680" w:rsidP="0054123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2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____________________</w:t>
            </w:r>
            <w:proofErr w:type="spellStart"/>
            <w:r w:rsidRPr="005412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Ставицкий</w:t>
            </w:r>
            <w:proofErr w:type="spellEnd"/>
            <w:r w:rsidRPr="005412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В.А.</w:t>
            </w:r>
          </w:p>
        </w:tc>
        <w:tc>
          <w:tcPr>
            <w:tcW w:w="25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7A85DD" w14:textId="77777777" w:rsidR="00A037F3" w:rsidRPr="00541231" w:rsidRDefault="00A037F3" w:rsidP="00541231">
            <w:pPr>
              <w:widowControl w:val="0"/>
              <w:shd w:val="clear" w:color="auto" w:fill="FFFFFF"/>
              <w:spacing w:after="0" w:line="240" w:lineRule="auto"/>
              <w:ind w:firstLine="709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14:paraId="016E2FCD" w14:textId="77777777" w:rsidR="00A037F3" w:rsidRPr="00541231" w:rsidRDefault="00E06680" w:rsidP="0054123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231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____________________ _______________</w:t>
            </w:r>
          </w:p>
        </w:tc>
      </w:tr>
    </w:tbl>
    <w:p w14:paraId="7113D04D" w14:textId="77777777" w:rsidR="00A037F3" w:rsidRPr="00541231" w:rsidRDefault="00A037F3" w:rsidP="00490177">
      <w:pPr>
        <w:pStyle w:val="af6"/>
        <w:widowControl w:val="0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sectPr w:rsidR="00A037F3" w:rsidRPr="00541231" w:rsidSect="0087566C">
      <w:footerReference w:type="default" r:id="rId9"/>
      <w:type w:val="continuous"/>
      <w:pgSz w:w="11900" w:h="16840"/>
      <w:pgMar w:top="851" w:right="851" w:bottom="851" w:left="1418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ADE347" w14:textId="77777777" w:rsidR="00011C34" w:rsidRDefault="00011C34">
      <w:pPr>
        <w:spacing w:after="0" w:line="240" w:lineRule="auto"/>
      </w:pPr>
      <w:r>
        <w:separator/>
      </w:r>
    </w:p>
  </w:endnote>
  <w:endnote w:type="continuationSeparator" w:id="0">
    <w:p w14:paraId="2A7C91FE" w14:textId="77777777" w:rsidR="00011C34" w:rsidRDefault="00011C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-BoldMT">
    <w:altName w:val="Segoe Print"/>
    <w:charset w:val="00"/>
    <w:family w:val="auto"/>
    <w:pitch w:val="default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0431893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A9A5B87" w14:textId="5D6E7C8E" w:rsidR="0087566C" w:rsidRDefault="0087566C">
            <w:pPr>
              <w:pStyle w:val="afa"/>
              <w:jc w:val="center"/>
            </w:pPr>
            <w:r>
              <w:t xml:space="preserve">Страница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из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B373858" w14:textId="77777777" w:rsidR="0087566C" w:rsidRDefault="0087566C">
    <w:pPr>
      <w:pStyle w:val="af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6DE3D7" w14:textId="77777777" w:rsidR="00011C34" w:rsidRDefault="00011C34">
      <w:pPr>
        <w:spacing w:after="0" w:line="240" w:lineRule="auto"/>
      </w:pPr>
      <w:r>
        <w:separator/>
      </w:r>
    </w:p>
  </w:footnote>
  <w:footnote w:type="continuationSeparator" w:id="0">
    <w:p w14:paraId="2E8FB69B" w14:textId="77777777" w:rsidR="00011C34" w:rsidRDefault="00011C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602FBD"/>
    <w:multiLevelType w:val="multilevel"/>
    <w:tmpl w:val="FC10B2C2"/>
    <w:numStyleLink w:val="1"/>
  </w:abstractNum>
  <w:abstractNum w:abstractNumId="1" w15:restartNumberingAfterBreak="0">
    <w:nsid w:val="377B1FA3"/>
    <w:multiLevelType w:val="multilevel"/>
    <w:tmpl w:val="FC10B2C2"/>
    <w:styleLink w:val="1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416"/>
        </w:tabs>
        <w:ind w:left="707" w:firstLine="2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tabs>
          <w:tab w:val="left" w:pos="1416"/>
        </w:tabs>
        <w:ind w:left="720" w:firstLine="589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1416"/>
        </w:tabs>
        <w:ind w:left="1080" w:firstLine="589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tabs>
          <w:tab w:val="left" w:pos="1416"/>
        </w:tabs>
        <w:ind w:left="1800" w:firstLine="589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1416"/>
        </w:tabs>
        <w:ind w:left="2160" w:firstLine="589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left" w:pos="1416"/>
        </w:tabs>
        <w:ind w:left="2832" w:firstLine="589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1416"/>
        </w:tabs>
        <w:ind w:left="3240" w:firstLine="589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left" w:pos="1416"/>
        </w:tabs>
        <w:ind w:left="3540" w:firstLine="589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decimal"/>
        <w:lvlText w:val="%1."/>
        <w:lvlJc w:val="left"/>
        <w:pPr>
          <w:tabs>
            <w:tab w:val="num" w:pos="708"/>
          </w:tabs>
          <w:ind w:left="720" w:hanging="360"/>
        </w:pPr>
        <w:rPr>
          <w:rFonts w:hAnsi="Arial Unicode MS"/>
          <w:b/>
          <w:bCs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416"/>
          </w:tabs>
          <w:ind w:left="707" w:firstLine="2"/>
        </w:pPr>
        <w:rPr>
          <w:rFonts w:hAnsi="Arial Unicode MS"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tabs>
            <w:tab w:val="left" w:pos="1416"/>
          </w:tabs>
          <w:ind w:left="720" w:firstLine="589"/>
        </w:pPr>
        <w:rPr>
          <w:rFonts w:hAnsi="Arial Unicode MS"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1416"/>
          </w:tabs>
          <w:ind w:left="1080" w:firstLine="589"/>
        </w:pPr>
        <w:rPr>
          <w:rFonts w:hAnsi="Arial Unicode MS"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1416"/>
          </w:tabs>
          <w:ind w:left="1800" w:firstLine="589"/>
        </w:pPr>
        <w:rPr>
          <w:rFonts w:hAnsi="Arial Unicode MS"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1416"/>
          </w:tabs>
          <w:ind w:left="2160" w:firstLine="589"/>
        </w:pPr>
        <w:rPr>
          <w:rFonts w:hAnsi="Arial Unicode MS"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1416"/>
          </w:tabs>
          <w:ind w:left="2832" w:firstLine="589"/>
        </w:pPr>
        <w:rPr>
          <w:rFonts w:hAnsi="Arial Unicode MS"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1416"/>
          </w:tabs>
          <w:ind w:left="3240" w:firstLine="589"/>
        </w:pPr>
        <w:rPr>
          <w:rFonts w:hAnsi="Arial Unicode MS"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1416"/>
          </w:tabs>
          <w:ind w:left="3540" w:firstLine="589"/>
        </w:pPr>
        <w:rPr>
          <w:rFonts w:hAnsi="Arial Unicode MS"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7F3"/>
    <w:rsid w:val="00011C34"/>
    <w:rsid w:val="000E1A9F"/>
    <w:rsid w:val="001212E4"/>
    <w:rsid w:val="00153F48"/>
    <w:rsid w:val="00166FC9"/>
    <w:rsid w:val="00174C76"/>
    <w:rsid w:val="001D0BC5"/>
    <w:rsid w:val="001D6CDE"/>
    <w:rsid w:val="0023199B"/>
    <w:rsid w:val="00267021"/>
    <w:rsid w:val="00277386"/>
    <w:rsid w:val="002A0B9F"/>
    <w:rsid w:val="002F100E"/>
    <w:rsid w:val="0031536C"/>
    <w:rsid w:val="00426A4A"/>
    <w:rsid w:val="00465571"/>
    <w:rsid w:val="00490177"/>
    <w:rsid w:val="00541231"/>
    <w:rsid w:val="00556490"/>
    <w:rsid w:val="00566E49"/>
    <w:rsid w:val="00576C24"/>
    <w:rsid w:val="006964E7"/>
    <w:rsid w:val="006F0734"/>
    <w:rsid w:val="007108D8"/>
    <w:rsid w:val="00710DA4"/>
    <w:rsid w:val="00732975"/>
    <w:rsid w:val="007B18F8"/>
    <w:rsid w:val="007B4B26"/>
    <w:rsid w:val="007C3F66"/>
    <w:rsid w:val="00815C47"/>
    <w:rsid w:val="008622A5"/>
    <w:rsid w:val="0087566C"/>
    <w:rsid w:val="008771EA"/>
    <w:rsid w:val="00887E2D"/>
    <w:rsid w:val="00961561"/>
    <w:rsid w:val="009842C6"/>
    <w:rsid w:val="00986A35"/>
    <w:rsid w:val="00992B01"/>
    <w:rsid w:val="00A037F3"/>
    <w:rsid w:val="00A63F61"/>
    <w:rsid w:val="00A74EF2"/>
    <w:rsid w:val="00A85555"/>
    <w:rsid w:val="00A90AF6"/>
    <w:rsid w:val="00AA2601"/>
    <w:rsid w:val="00AB25E2"/>
    <w:rsid w:val="00AB427E"/>
    <w:rsid w:val="00AB6391"/>
    <w:rsid w:val="00B05015"/>
    <w:rsid w:val="00B13EC4"/>
    <w:rsid w:val="00B879A5"/>
    <w:rsid w:val="00B939D3"/>
    <w:rsid w:val="00C12CB0"/>
    <w:rsid w:val="00C54821"/>
    <w:rsid w:val="00C901DC"/>
    <w:rsid w:val="00D211FF"/>
    <w:rsid w:val="00E0446F"/>
    <w:rsid w:val="00E06680"/>
    <w:rsid w:val="00E708C8"/>
    <w:rsid w:val="00EA6BD5"/>
    <w:rsid w:val="00EE4CD9"/>
    <w:rsid w:val="00F0587C"/>
    <w:rsid w:val="00F53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77250"/>
  <w15:docId w15:val="{4DCAF1DC-3B19-44FC-9E6A-ECA4AF4C2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pPr>
      <w:spacing w:after="200" w:line="276" w:lineRule="auto"/>
    </w:pPr>
    <w:rPr>
      <w:rFonts w:ascii="Calibri" w:hAnsi="Calibri" w:cs="Arial Unicode MS"/>
      <w:color w:val="000000"/>
      <w:sz w:val="22"/>
      <w:szCs w:val="22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b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character" w:styleId="af4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5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f6">
    <w:name w:val="List Paragraph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</w:rPr>
  </w:style>
  <w:style w:type="numbering" w:customStyle="1" w:styleId="1">
    <w:name w:val="Импортированный стиль 1"/>
    <w:pPr>
      <w:numPr>
        <w:numId w:val="1"/>
      </w:numPr>
    </w:pPr>
  </w:style>
  <w:style w:type="paragraph" w:customStyle="1" w:styleId="af7">
    <w:name w:val="По умолчанию"/>
    <w:pPr>
      <w:spacing w:before="160"/>
    </w:pPr>
    <w:rPr>
      <w:rFonts w:ascii="Helvetica Neue" w:hAnsi="Helvetica Neue" w:cs="Arial Unicode MS"/>
      <w:color w:val="000000"/>
      <w:sz w:val="24"/>
      <w:szCs w:val="24"/>
    </w:rPr>
  </w:style>
  <w:style w:type="paragraph" w:styleId="af8">
    <w:name w:val="head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  <w:rPr>
      <w:rFonts w:ascii="Calibri" w:hAnsi="Calibri" w:cs="Arial Unicode MS"/>
      <w:color w:val="000000"/>
      <w:sz w:val="22"/>
      <w:szCs w:val="22"/>
    </w:rPr>
  </w:style>
  <w:style w:type="paragraph" w:styleId="afa">
    <w:name w:val="footer"/>
    <w:basedOn w:val="a"/>
    <w:link w:val="af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  <w:rPr>
      <w:rFonts w:ascii="Calibri" w:hAnsi="Calibri" w:cs="Arial Unicode MS"/>
      <w:color w:val="000000"/>
      <w:sz w:val="22"/>
      <w:szCs w:val="22"/>
    </w:rPr>
  </w:style>
  <w:style w:type="character" w:styleId="afc">
    <w:name w:val="page number"/>
    <w:rsid w:val="00166F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berbank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ld.bankrot.fedresurs.ru/SroCard.aspx?ID=511c2b3b-71cb-4204-8539-6aff92f4e63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>
        <a:prstGeom prst="rect">
          <a:avLst/>
        </a:prstGeom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/>
      <a:lstStyle/>
      <a:style>
        <a:lnRef idx="0">
          <a:srgbClr val="000000"/>
        </a:lnRef>
        <a:fillRef idx="0">
          <a:srgbClr val="000000"/>
        </a:fillRef>
        <a:effectRef idx="0">
          <a:srgbClr val="000000"/>
        </a:effectRef>
        <a:fontRef idx="none"/>
      </a:style>
    </a:spDef>
    <a:lnDef>
      <a:spPr bwMode="auto">
        <a:prstGeom prst="rect">
          <a:avLst/>
        </a:prstGeom>
        <a:noFill/>
        <a:ln w="25400" cap="flat">
          <a:solidFill>
            <a:schemeClr val="accent1"/>
          </a:solidFill>
          <a:prstDash val="solid"/>
          <a:round/>
        </a:ln>
      </a:spPr>
      <a:bodyPr/>
      <a:lstStyle/>
      <a:style>
        <a:lnRef idx="0">
          <a:srgbClr val="000000"/>
        </a:lnRef>
        <a:fillRef idx="0">
          <a:srgbClr val="000000"/>
        </a:fillRef>
        <a:effectRef idx="0">
          <a:srgbClr val="000000"/>
        </a:effectRef>
        <a:fontRef idx="none"/>
      </a:style>
    </a:lnDef>
    <a:txDef>
      <a:spPr bwMode="auto">
        <a:prstGeom prst="rect">
          <a:avLst/>
        </a:prstGeom>
        <a:noFill/>
        <a:ln w="12700" cap="flat">
          <a:noFill/>
          <a:miter lim="400000"/>
        </a:ln>
      </a:spPr>
      <a:bodyPr/>
      <a:lstStyle/>
      <a:style>
        <a:lnRef idx="0">
          <a:srgbClr val="000000"/>
        </a:lnRef>
        <a:fillRef idx="0">
          <a:srgbClr val="000000"/>
        </a:fillRef>
        <a:effectRef idx="0">
          <a:srgbClr val="00000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861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---</Company>
  <LinksUpToDate>false</LinksUpToDate>
  <CharactersWithSpaces>5758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lawyer23</dc:creator>
  <cp:lastModifiedBy>Ирина</cp:lastModifiedBy>
  <cp:revision>2</cp:revision>
  <dcterms:created xsi:type="dcterms:W3CDTF">2025-02-03T10:52:00Z</dcterms:created>
  <dcterms:modified xsi:type="dcterms:W3CDTF">2025-02-03T10:52:00Z</dcterms:modified>
</cp:coreProperties>
</file>