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Коваленко Артём Сергеевич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Земельный участок общей площадью 500.00 (+/- 8) кв.м., расположенный по адресу: Астраханская область, Наримановский муниципальный район, Сельское поселение Старокучергановский сельсовет, Старокучергановка Село, Мостовая Улица, Земельный участок 25А.Категория земель: земли населенных пунктов. Вид разрешенного использования: для индивидуального жилищного строительства.Принадлежит должнику на праве совместной собственности супругов. Приобретен на средства материнского (семейного) капитала.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Заруцкий Алексей Владимирович (дата рождения: 13.11.1977 г., место рождения: город Киржач ВладимирскАЯ областЬ, СНИЛС 112-169-860 38, ИНН 331601181713, регистрация по месту жительства: 601012, Владимирская обл., г. Киржач, ул. Чайкиной, д. 22)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Земельный участок общей площадью 500.00 (+/- 8) кв.м., расположенный по адресу: Астраханская область, Наримановский муниципальный район, Сельское поселение Старокучергановский сельсовет, Старокучергановка Село, Мостовая Улица, Земельный участок 25А.Категория земель: земли населенных пунктов. Вид разрешенного использования: для индивидуального жилищного строительства.Принадлежит должнику на праве совместной собственности супругов. Приобретен на средства материнского (семейного) капитала.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Коваленко Артём Сергеевич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