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LADA 219010 LADAGRANTA.Принадлежит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Палагина (ранее Силагина) Анастасия Викторовна (дата рождения: 18.04.1981 г., место рождения: пос. Новоспасский Приволжского р-на Самарской обл., СНИЛС 119-272-308 51, ИНН 636203347050, регистрация по месту жительства: 445560, Самарская область, Приволжский район, с. Приволжье, ул. Коммунистическая, д. 41)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LADA 219010 LADAGRANTA.Принадлежит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