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YB T11 ВОРТЕКС ТИНГО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Евлеева (ранее Чевтаева, Абдулина) Ольга Анатольевна (дата рождения: 31.01.1972 г., место рождения: гор. Куйбышев, СНИЛС 061-896-647 03, ИНН 631805955272, регистрация по месту жительства: 443535, Самарская обл, Волжский р-н, Лопатино с, Самарская ул, д.2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YB T11 ВОРТЕКС ТИНГО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