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33CE412E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C547AB"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="00C547AB" w:rsidRPr="00C547AB">
        <w:rPr>
          <w:rFonts w:ascii="Times New Roman" w:hAnsi="Times New Roman" w:cs="Times New Roman"/>
          <w:color w:val="000000"/>
          <w:sz w:val="24"/>
          <w:szCs w:val="24"/>
        </w:rPr>
        <w:t>@auction-house.ru),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C547AB" w:rsidRPr="00C547AB">
        <w:rPr>
          <w:rFonts w:ascii="Times New Roman" w:hAnsi="Times New Roman" w:cs="Times New Roman"/>
          <w:b/>
          <w:sz w:val="24"/>
          <w:szCs w:val="24"/>
          <w:lang w:eastAsia="ru-RU"/>
        </w:rPr>
        <w:t>посредством публичного предложения</w:t>
      </w:r>
      <w:r w:rsidR="00C547AB" w:rsidRPr="00C547A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C547AB" w:rsidRPr="00C547AB">
        <w:rPr>
          <w:rFonts w:ascii="Times New Roman" w:hAnsi="Times New Roman" w:cs="Times New Roman"/>
          <w:sz w:val="24"/>
          <w:szCs w:val="24"/>
          <w:lang w:eastAsia="ru-RU"/>
        </w:rPr>
        <w:t>сообщение №02030304424 в газете АО «Коммерсантъ» от 13.09.2025 №168(8100)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321AB842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547AB" w:rsidRPr="00C547AB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64882E19" w14:textId="704A2DD5" w:rsidR="0034510D" w:rsidRPr="00C547AB" w:rsidRDefault="0034510D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C547AB" w:rsidRPr="00C547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C547AB" w:rsidRPr="00C547AB">
        <w:rPr>
          <w:rFonts w:ascii="Times New Roman" w:hAnsi="Times New Roman" w:cs="Times New Roman"/>
          <w:color w:val="000000"/>
          <w:sz w:val="24"/>
          <w:szCs w:val="24"/>
        </w:rPr>
        <w:t>ООО СТК «Сервис Плюс», ИНН 7743818790, постановление 9ААС г. Москвы от 31.07.2024 по делу А40-205199/20 об удовлетворении после удовлетворения требований, включенных в РТК, конкурсное производство завершено, не исключено из ЕГРЮЛ, взыскание с привлекаемых к субсидиарной ответственности лиц у Банка отсутствует (73 474 767,01 руб.)</w:t>
      </w:r>
      <w:r w:rsidR="00C547AB" w:rsidRPr="00C547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34510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409CF"/>
    <w:rsid w:val="00A66ED6"/>
    <w:rsid w:val="00AD0413"/>
    <w:rsid w:val="00AE62B1"/>
    <w:rsid w:val="00B43988"/>
    <w:rsid w:val="00B853F8"/>
    <w:rsid w:val="00C547AB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2016-10-26T09:10:00Z</cp:lastPrinted>
  <dcterms:created xsi:type="dcterms:W3CDTF">2026-02-04T12:23:00Z</dcterms:created>
  <dcterms:modified xsi:type="dcterms:W3CDTF">2026-02-04T12:23:00Z</dcterms:modified>
</cp:coreProperties>
</file>